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3F" w:rsidRPr="003E10EC" w:rsidRDefault="007F1E3F" w:rsidP="003E10EC">
      <w:pPr>
        <w:jc w:val="center"/>
        <w:rPr>
          <w:b/>
        </w:rPr>
      </w:pPr>
      <w:r w:rsidRPr="003E10EC">
        <w:rPr>
          <w:b/>
        </w:rPr>
        <w:t>INFORMACJA O PODRĘCZNIKACH DO NAUKI RELIGII OBOWIĄZUJĄCYCH W DIECEZJI OPOLSKIEJ W ROKU SZKOLNYM 2024/2025</w:t>
      </w:r>
    </w:p>
    <w:p w:rsidR="007F1E3F" w:rsidRDefault="007F1E3F">
      <w:r w:rsidRPr="003E10EC">
        <w:rPr>
          <w:b/>
        </w:rPr>
        <w:t xml:space="preserve">KLASA I Podręcznik pt. „Jesteśmy Bożą rodziną”                                                                                                              </w:t>
      </w:r>
      <w:r>
        <w:t xml:space="preserve">Autor: red. ks. dr hab. Jerzy Kostorz,  Wydawca: Wydawnictwo Świętego Krzyża, Opole </w:t>
      </w:r>
    </w:p>
    <w:p w:rsidR="007F1E3F" w:rsidRDefault="007F1E3F">
      <w:r w:rsidRPr="003E10EC">
        <w:rPr>
          <w:b/>
        </w:rPr>
        <w:t xml:space="preserve">KLASA II Podręcznik pt. „Jesteśmy przyjaciółmi Jezusa”.                                                                                              </w:t>
      </w:r>
      <w:r>
        <w:t xml:space="preserve">Autor: red. ks. dr hab. Jerzy Kostorz,  Wydawca: Wydawnictwo Świętego Krzyża, Opole </w:t>
      </w:r>
    </w:p>
    <w:p w:rsidR="007F1E3F" w:rsidRDefault="007F1E3F">
      <w:r w:rsidRPr="003E10EC">
        <w:rPr>
          <w:b/>
        </w:rPr>
        <w:t xml:space="preserve">KLASA III Podręcznik pt. „W drodze na spotkanie z Jezusem”.                                                                               </w:t>
      </w:r>
      <w:r>
        <w:t xml:space="preserve">Autor: red. ks. dr hab. Jerzy Kostorz,  Wydawca: Wydawnictwo Świętego Krzyża, Opole                      </w:t>
      </w:r>
    </w:p>
    <w:p w:rsidR="007F1E3F" w:rsidRDefault="007F1E3F">
      <w:r w:rsidRPr="003E10EC">
        <w:rPr>
          <w:b/>
        </w:rPr>
        <w:t xml:space="preserve">KLASA IV Podręcznik pt. „Z Jezusem w życie”.                                                                                                                 </w:t>
      </w:r>
      <w:r>
        <w:t xml:space="preserve">Autor: red. ks. dr hab. Jerzy Kostorz,  Wydawca: Wydawnictwo Świętego Krzyża, Opole                                                   </w:t>
      </w:r>
    </w:p>
    <w:p w:rsidR="007F1E3F" w:rsidRDefault="007F1E3F">
      <w:r w:rsidRPr="003E10EC">
        <w:rPr>
          <w:b/>
        </w:rPr>
        <w:t xml:space="preserve">KLASA V Podręcznik pt. „Czekając na zbawiciela”.                                                                                                                  </w:t>
      </w:r>
      <w:r>
        <w:t xml:space="preserve">Autor: red. ks. dr hab. Jerzy Kostorz, Wydawca: Wydawnictwo Świętego Krzyża, Opole </w:t>
      </w:r>
    </w:p>
    <w:p w:rsidR="007F1E3F" w:rsidRDefault="007F1E3F">
      <w:r w:rsidRPr="003E10EC">
        <w:rPr>
          <w:b/>
        </w:rPr>
        <w:t xml:space="preserve">KLASA VI Podręcznik pt. „Chrystus naszym Zbawicielem”.                                                                                            </w:t>
      </w:r>
      <w:r>
        <w:t xml:space="preserve">Autor: red. ks. dr hab. Jerzy Kostorz, Wydawca: Wydawnictwo Świętego Krzyża, Opole </w:t>
      </w:r>
    </w:p>
    <w:p w:rsidR="007F1E3F" w:rsidRDefault="007F1E3F">
      <w:r w:rsidRPr="003E10EC">
        <w:rPr>
          <w:b/>
        </w:rPr>
        <w:t xml:space="preserve"> KLASA VII Podręcznik pt. „Kościół drogą zbawienia”.                                                                               </w:t>
      </w:r>
      <w:r>
        <w:t xml:space="preserve">Autor: red. ks. dr hab. Jerzy Kostorz, Wydawca: Wydawnictwo Świętego Krzyża, Opole </w:t>
      </w:r>
    </w:p>
    <w:p w:rsidR="00000000" w:rsidRDefault="007F1E3F">
      <w:r w:rsidRPr="003E10EC">
        <w:rPr>
          <w:b/>
        </w:rPr>
        <w:t xml:space="preserve">KLASA VIII Podręcznik pt. „Moja odpowiedź na zbawienie”.                                                                                                    </w:t>
      </w:r>
      <w:r>
        <w:t>Autor: red. ks. dr hab. Jerzy Kostorz,  Wydawca: Wydawnictwo Świętego Krzyża, Opole</w:t>
      </w:r>
    </w:p>
    <w:p w:rsidR="007F1E3F" w:rsidRDefault="007F1E3F"/>
    <w:p w:rsidR="007F1E3F" w:rsidRDefault="007F1E3F"/>
    <w:sectPr w:rsidR="007F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96897"/>
    <w:rsid w:val="002B66B0"/>
    <w:rsid w:val="003E10EC"/>
    <w:rsid w:val="007F1E3F"/>
    <w:rsid w:val="00996897"/>
    <w:rsid w:val="00EB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689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4</cp:revision>
  <dcterms:created xsi:type="dcterms:W3CDTF">2024-07-11T09:56:00Z</dcterms:created>
  <dcterms:modified xsi:type="dcterms:W3CDTF">2024-07-11T10:17:00Z</dcterms:modified>
</cp:coreProperties>
</file>