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76" w:rsidRPr="00A14E76" w:rsidRDefault="00A770A0" w:rsidP="00A770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"Dopalaczom i narkotykom mówimy STOP – wybieramy zdrowie</w:t>
      </w:r>
      <w:r w:rsidR="00A14E76" w:rsidRPr="00A14E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"</w:t>
      </w:r>
    </w:p>
    <w:p w:rsidR="005E497E" w:rsidRPr="005E497E" w:rsidRDefault="005E497E" w:rsidP="007C1E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9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KONKURSU LI</w:t>
      </w:r>
      <w:r w:rsidR="007C1E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TERACKIEGO</w:t>
      </w:r>
    </w:p>
    <w:p w:rsidR="005E497E" w:rsidRPr="005E497E" w:rsidRDefault="005E497E" w:rsidP="005E4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E497E" w:rsidRPr="005E497E" w:rsidRDefault="005E497E" w:rsidP="005E49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9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KONKURSU</w:t>
      </w: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Promocja zdrowego i bezp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iecznego stylu życia</w:t>
      </w: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abstynencji przez upowszechnianie wzorów i postaw prozdrowotnych.</w:t>
      </w: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Zaangażowanie młodzieży do działań profilaktycznych.</w:t>
      </w: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Zainspirowanie kreatywności młodzieży w procesie zdobywania różnorodnych umiejętności życiowych.</w:t>
      </w: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Uświadomienie młodzieży zagrożeń związ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anych z uzależnieniami od substancji psychoaktywnych</w:t>
      </w: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Uzyskanie oryginalnych projektów prac, promujących zachowanie zdrowego trybu życia.</w:t>
      </w: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5E497E" w:rsidRPr="005E497E" w:rsidRDefault="005E497E" w:rsidP="005E49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9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UCZESTNICY KONKURSU: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uczniowie klas </w:t>
      </w: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7B45A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t>-VI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III</w:t>
      </w: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</w:t>
      </w: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8E0A03" w:rsidRPr="008E0A03" w:rsidRDefault="005E497E" w:rsidP="008E0A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E49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PRACE KONKURSOWE:</w:t>
      </w: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Warunkiem przystąpienia do konkursu jest napisanie</w:t>
      </w:r>
      <w:r w:rsidR="008E0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(do wyboru): </w:t>
      </w:r>
    </w:p>
    <w:p w:rsidR="008E0A03" w:rsidRPr="008E0A03" w:rsidRDefault="005E497E" w:rsidP="005E49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t>opowiadania</w:t>
      </w:r>
      <w:r w:rsidR="007B4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8E0A03" w:rsidRDefault="007B45A8" w:rsidP="008E0A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listu </w:t>
      </w:r>
    </w:p>
    <w:p w:rsidR="008E0A03" w:rsidRPr="008E0A03" w:rsidRDefault="007B45A8" w:rsidP="008E0A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E0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kartki z pamiętnika</w:t>
      </w:r>
    </w:p>
    <w:p w:rsidR="008E0A03" w:rsidRPr="008E0A03" w:rsidRDefault="008E0A03" w:rsidP="008E0A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wiersza </w:t>
      </w:r>
    </w:p>
    <w:p w:rsidR="008E0A03" w:rsidRDefault="005E497E" w:rsidP="008E0A0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związanego z przeciwdziałaniem uzależnieniom od substancji psychoaktywnych (np. narkotyki, dopalacze) w środowisku młodych ludzi, które będzie promowało życie wolne od przemocy i używek.</w:t>
      </w:r>
    </w:p>
    <w:p w:rsidR="005E497E" w:rsidRPr="008E0A03" w:rsidRDefault="005E497E" w:rsidP="008E0A0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E0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0A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Szczególny nacisk należy położyć na negatywne konsekwencje ich stosowania.</w:t>
      </w:r>
    </w:p>
    <w:p w:rsidR="005E497E" w:rsidRDefault="005E497E" w:rsidP="005E497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Praca powinna zawierać: </w:t>
      </w:r>
    </w:p>
    <w:p w:rsidR="005E497E" w:rsidRDefault="005E497E" w:rsidP="008E0A0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 przypadku opowiadania</w:t>
      </w:r>
      <w:r w:rsidR="008E0A03">
        <w:rPr>
          <w:rFonts w:ascii="Times New Roman" w:eastAsia="Times New Roman" w:hAnsi="Times New Roman" w:cs="Times New Roman"/>
          <w:sz w:val="24"/>
          <w:szCs w:val="24"/>
          <w:lang w:eastAsia="pl-PL"/>
        </w:rPr>
        <w:t>, listu lub kartki z pamiętnika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inimum 1,5  strony arkusza A4 </w:t>
      </w:r>
    </w:p>
    <w:p w:rsidR="008E0A03" w:rsidRDefault="008E0A03" w:rsidP="008E0A0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 przypadku wiersza: minimum 4 zwrotki po 4 wersy</w:t>
      </w:r>
    </w:p>
    <w:p w:rsidR="005E497E" w:rsidRDefault="005E497E" w:rsidP="005E497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Do każdej pracy powinna być załączone:</w:t>
      </w: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imię i nazwisko autora pracy,</w:t>
      </w: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klasa,</w:t>
      </w: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236C" w:rsidRDefault="005E497E" w:rsidP="005E497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 Prace należy wykonać indywidualnie.</w:t>
      </w: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Każdy uczestnik ma prawo złożyć nie więcej niż jedną pracę konkursową.</w:t>
      </w: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Prace, które zostały skopiowane z Internetu, nie będą brały udziału w Konkursie.</w:t>
      </w: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E497E" w:rsidRPr="005E497E" w:rsidRDefault="005E497E" w:rsidP="005E497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770A0" w:rsidRDefault="005E497E" w:rsidP="005E49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9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PRZEBIEG KONKURSU</w:t>
      </w:r>
      <w:r w:rsidR="00A770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770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Konkurs trwa od 30 listopada do 14 grudnia 2020 r.</w:t>
      </w: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B45A8">
        <w:rPr>
          <w:rFonts w:ascii="Times New Roman" w:eastAsia="Times New Roman" w:hAnsi="Times New Roman" w:cs="Times New Roman"/>
          <w:sz w:val="24"/>
          <w:szCs w:val="24"/>
          <w:lang w:eastAsia="pl-PL"/>
        </w:rPr>
        <w:t>2. Teksty</w:t>
      </w:r>
      <w:r w:rsidR="00A77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wysłać do p. Elizy Petryk poprzez platformę </w:t>
      </w:r>
      <w:proofErr w:type="spellStart"/>
      <w:r w:rsidR="00A770A0">
        <w:rPr>
          <w:rFonts w:ascii="Times New Roman" w:eastAsia="Times New Roman" w:hAnsi="Times New Roman" w:cs="Times New Roman"/>
          <w:sz w:val="24"/>
          <w:szCs w:val="24"/>
          <w:lang w:eastAsia="pl-PL"/>
        </w:rPr>
        <w:t>Teams</w:t>
      </w:r>
      <w:proofErr w:type="spellEnd"/>
      <w:r w:rsidR="007B4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Pr</w:t>
      </w:r>
      <w:r w:rsidR="00A770A0">
        <w:rPr>
          <w:rFonts w:ascii="Times New Roman" w:eastAsia="Times New Roman" w:hAnsi="Times New Roman" w:cs="Times New Roman"/>
          <w:sz w:val="24"/>
          <w:szCs w:val="24"/>
          <w:lang w:eastAsia="pl-PL"/>
        </w:rPr>
        <w:t>ace konkursowe oceni Komisja Konkursowa</w:t>
      </w: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Komisja oceniać będzie:</w:t>
      </w: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 profilaktyczny przekaz treści,</w:t>
      </w: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 kreatywność, oryginalność</w:t>
      </w:r>
      <w:r w:rsidR="00A77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pomysłowość.</w:t>
      </w: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Autorzy prac nagrodzonych zostaną poinformowani o wynikach konkursu przez orga</w:t>
      </w:r>
      <w:r w:rsidR="00A770A0">
        <w:rPr>
          <w:rFonts w:ascii="Times New Roman" w:eastAsia="Times New Roman" w:hAnsi="Times New Roman" w:cs="Times New Roman"/>
          <w:sz w:val="24"/>
          <w:szCs w:val="24"/>
          <w:lang w:eastAsia="pl-PL"/>
        </w:rPr>
        <w:t>nizatorów.</w:t>
      </w:r>
      <w:r w:rsidR="00A770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Laureaci konkursu otrzymają dyplomy i nagrody rzeczowe ufundowane przez Urząd Miejski w Dobrodzieniu</w:t>
      </w:r>
    </w:p>
    <w:p w:rsidR="005E497E" w:rsidRDefault="005E497E" w:rsidP="00A770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9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 KOŃCOWE:</w:t>
      </w: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Biorąc udział w konkursie, uczestnik akceptuje treść niniejszego Regulaminu.</w:t>
      </w: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Prace złożone na konkurs nie będą zwracane, stają się własnością organizatorów konkursu i mogą zostać wykorzystane w działaniach informacyjno-edukacyjnych na terenie s</w:t>
      </w:r>
      <w:r w:rsidR="00A770A0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zkoły.</w:t>
      </w:r>
      <w:r w:rsidR="00A770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</w:t>
      </w: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Współorganizatorem Konkursu oraz fundatorem nagród rzeczowych jest </w:t>
      </w:r>
      <w:r w:rsidR="00A77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Gminna</w:t>
      </w:r>
      <w:r w:rsidR="001E29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Komisja ds.</w:t>
      </w:r>
      <w:bookmarkStart w:id="0" w:name="_GoBack"/>
      <w:bookmarkEnd w:id="0"/>
      <w:r w:rsidRPr="005E49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Rozwiązywania Pr</w:t>
      </w:r>
      <w:r w:rsidR="00A77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oblemów Alkoholowych w Dobrodzieniu</w:t>
      </w:r>
      <w:r w:rsidRPr="005E49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7C1E14" w:rsidRPr="005E497E" w:rsidRDefault="007C1E14" w:rsidP="00A770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Wszelkie pytania kierujcie do p. Elizy Petryk</w:t>
      </w:r>
    </w:p>
    <w:p w:rsidR="005E497E" w:rsidRPr="005E497E" w:rsidRDefault="005E497E" w:rsidP="005E497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E497E" w:rsidRPr="005E497E" w:rsidRDefault="005E497E" w:rsidP="005E4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9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                      Zachęcamy do wzięcia udziału w Konkursie!</w:t>
      </w:r>
    </w:p>
    <w:p w:rsidR="004106F8" w:rsidRDefault="004106F8"/>
    <w:p w:rsidR="004106F8" w:rsidRDefault="004106F8" w:rsidP="007C1E14"/>
    <w:p w:rsidR="004106F8" w:rsidRDefault="004106F8"/>
    <w:p w:rsidR="007C1E14" w:rsidRDefault="007C1E14"/>
    <w:p w:rsidR="007C1E14" w:rsidRDefault="007C1E14"/>
    <w:p w:rsidR="007C1E14" w:rsidRDefault="007C1E14"/>
    <w:p w:rsidR="007C1E14" w:rsidRDefault="007C1E14"/>
    <w:p w:rsidR="007C1E14" w:rsidRDefault="007C1E14"/>
    <w:p w:rsidR="007C1E14" w:rsidRDefault="007C1E14"/>
    <w:p w:rsidR="007C1E14" w:rsidRDefault="007C1E14"/>
    <w:p w:rsidR="007C1E14" w:rsidRDefault="007C1E14"/>
    <w:p w:rsidR="007C1E14" w:rsidRDefault="007C1E14"/>
    <w:p w:rsidR="007B45A8" w:rsidRDefault="007B45A8"/>
    <w:p w:rsidR="004106F8" w:rsidRDefault="00663B16" w:rsidP="00BA236C">
      <w:pPr>
        <w:spacing w:before="100" w:beforeAutospacing="1" w:after="100" w:afterAutospacing="1" w:line="240" w:lineRule="auto"/>
        <w:ind w:left="720"/>
      </w:pP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106F8" w:rsidRDefault="004106F8" w:rsidP="00663B16">
      <w:pPr>
        <w:pStyle w:val="Akapitzlist"/>
      </w:pPr>
    </w:p>
    <w:sectPr w:rsidR="004106F8" w:rsidSect="005E497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D0BAC"/>
    <w:multiLevelType w:val="multilevel"/>
    <w:tmpl w:val="0930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E119FB"/>
    <w:multiLevelType w:val="hybridMultilevel"/>
    <w:tmpl w:val="E8280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53CA8"/>
    <w:multiLevelType w:val="multilevel"/>
    <w:tmpl w:val="8E16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ED11C0"/>
    <w:multiLevelType w:val="hybridMultilevel"/>
    <w:tmpl w:val="57C45A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F8"/>
    <w:rsid w:val="00020B3C"/>
    <w:rsid w:val="001E2960"/>
    <w:rsid w:val="004106F8"/>
    <w:rsid w:val="005E497E"/>
    <w:rsid w:val="00663B16"/>
    <w:rsid w:val="007B45A8"/>
    <w:rsid w:val="007C1E14"/>
    <w:rsid w:val="008820FD"/>
    <w:rsid w:val="008E0A03"/>
    <w:rsid w:val="00A14E76"/>
    <w:rsid w:val="00A770A0"/>
    <w:rsid w:val="00B66D49"/>
    <w:rsid w:val="00BA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14E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6F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14E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E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E497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C1E1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9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14E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6F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14E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E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E497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C1E1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7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epetryk</dc:creator>
  <cp:lastModifiedBy>epetryk</cp:lastModifiedBy>
  <cp:revision>6</cp:revision>
  <cp:lastPrinted>2020-11-26T11:10:00Z</cp:lastPrinted>
  <dcterms:created xsi:type="dcterms:W3CDTF">2020-11-24T12:01:00Z</dcterms:created>
  <dcterms:modified xsi:type="dcterms:W3CDTF">2020-11-26T11:52:00Z</dcterms:modified>
</cp:coreProperties>
</file>