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6AA" w:rsidRPr="00BE7DF2" w:rsidRDefault="007176AA" w:rsidP="00084E97">
      <w:pPr>
        <w:jc w:val="center"/>
        <w:rPr>
          <w:b/>
          <w:bCs/>
          <w:sz w:val="32"/>
          <w:szCs w:val="32"/>
        </w:rPr>
      </w:pPr>
      <w:r w:rsidRPr="00BE7DF2">
        <w:rPr>
          <w:b/>
          <w:bCs/>
          <w:sz w:val="32"/>
          <w:szCs w:val="32"/>
        </w:rPr>
        <w:t>PROCEDURY BEZPIECZEŃSTWA</w:t>
      </w:r>
    </w:p>
    <w:p w:rsidR="005216D7" w:rsidRDefault="007176AA" w:rsidP="00084E97">
      <w:pPr>
        <w:jc w:val="center"/>
        <w:rPr>
          <w:b/>
          <w:bCs/>
          <w:sz w:val="32"/>
          <w:szCs w:val="32"/>
        </w:rPr>
      </w:pPr>
      <w:r w:rsidRPr="00BE7DF2">
        <w:rPr>
          <w:b/>
          <w:bCs/>
          <w:sz w:val="32"/>
          <w:szCs w:val="32"/>
        </w:rPr>
        <w:t>DOTYCZĄCE</w:t>
      </w:r>
    </w:p>
    <w:p w:rsidR="007176AA" w:rsidRPr="00BE7DF2" w:rsidRDefault="007176AA" w:rsidP="00084E97">
      <w:pPr>
        <w:jc w:val="center"/>
        <w:rPr>
          <w:sz w:val="32"/>
          <w:szCs w:val="32"/>
        </w:rPr>
      </w:pPr>
      <w:r w:rsidRPr="00BE7DF2">
        <w:rPr>
          <w:b/>
          <w:bCs/>
          <w:sz w:val="32"/>
          <w:szCs w:val="32"/>
        </w:rPr>
        <w:t>ZAPOBIEGANIA I PRZECIWDZIAŁANIA EPIDEMII COVID-19</w:t>
      </w:r>
    </w:p>
    <w:p w:rsidR="005216D7" w:rsidRDefault="007176AA" w:rsidP="00084E97">
      <w:pPr>
        <w:jc w:val="center"/>
        <w:rPr>
          <w:b/>
          <w:bCs/>
          <w:sz w:val="32"/>
          <w:szCs w:val="32"/>
        </w:rPr>
      </w:pPr>
      <w:r w:rsidRPr="00BE7DF2">
        <w:rPr>
          <w:b/>
          <w:bCs/>
          <w:sz w:val="32"/>
          <w:szCs w:val="32"/>
        </w:rPr>
        <w:t>W</w:t>
      </w:r>
      <w:r w:rsidR="00BE7DF2" w:rsidRPr="00BE7DF2">
        <w:rPr>
          <w:b/>
          <w:bCs/>
          <w:sz w:val="32"/>
          <w:szCs w:val="32"/>
        </w:rPr>
        <w:t xml:space="preserve"> ZESPOLE SZKOLNO- PRZEDSZKOLNYM</w:t>
      </w:r>
    </w:p>
    <w:p w:rsidR="007176AA" w:rsidRPr="00BE7DF2" w:rsidRDefault="00BE7DF2" w:rsidP="00084E97">
      <w:pPr>
        <w:jc w:val="center"/>
        <w:rPr>
          <w:b/>
          <w:bCs/>
          <w:sz w:val="32"/>
          <w:szCs w:val="32"/>
        </w:rPr>
      </w:pPr>
      <w:r w:rsidRPr="00BE7DF2">
        <w:rPr>
          <w:b/>
          <w:bCs/>
          <w:sz w:val="32"/>
          <w:szCs w:val="32"/>
        </w:rPr>
        <w:t>PUBLICZN</w:t>
      </w:r>
      <w:r w:rsidR="00084E97">
        <w:rPr>
          <w:b/>
          <w:bCs/>
          <w:sz w:val="32"/>
          <w:szCs w:val="32"/>
        </w:rPr>
        <w:t>EJ SZKOLE PODSTAWOWEJ W PLUDRACH</w:t>
      </w:r>
      <w:r w:rsidRPr="00BE7DF2">
        <w:rPr>
          <w:b/>
          <w:bCs/>
          <w:sz w:val="32"/>
          <w:szCs w:val="32"/>
        </w:rPr>
        <w:t>.</w:t>
      </w:r>
    </w:p>
    <w:p w:rsidR="00BE7DF2" w:rsidRDefault="00BE7DF2" w:rsidP="007176AA">
      <w:pPr>
        <w:rPr>
          <w:b/>
          <w:bCs/>
        </w:rPr>
      </w:pPr>
    </w:p>
    <w:p w:rsidR="005216D7" w:rsidRDefault="005216D7" w:rsidP="007176AA">
      <w:pPr>
        <w:rPr>
          <w:b/>
          <w:bCs/>
          <w:u w:val="single"/>
        </w:rPr>
      </w:pPr>
    </w:p>
    <w:p w:rsidR="007176AA" w:rsidRPr="007176AA" w:rsidRDefault="007176AA" w:rsidP="007176AA">
      <w:r w:rsidRPr="007176AA">
        <w:rPr>
          <w:b/>
          <w:bCs/>
          <w:u w:val="single"/>
        </w:rPr>
        <w:t>POSTANOWIENIA OGÓLNE</w:t>
      </w:r>
    </w:p>
    <w:p w:rsidR="007176AA" w:rsidRPr="007176AA" w:rsidRDefault="007176AA" w:rsidP="007176AA">
      <w:r w:rsidRPr="007176AA">
        <w:t>Niniejsze procedury określają zasady bezpieczeństwa</w:t>
      </w:r>
      <w:r>
        <w:t xml:space="preserve"> obowiązujące w </w:t>
      </w:r>
      <w:r w:rsidR="005216D7">
        <w:t>ZS-P w Pludrach</w:t>
      </w:r>
      <w:r>
        <w:t xml:space="preserve"> </w:t>
      </w:r>
      <w:r w:rsidRPr="007176AA">
        <w:t>w okresie epidemii COVID-19, dotyczące nauczycieli, wszystkich pracowników niepedagogicznych, rodziców</w:t>
      </w:r>
      <w:r w:rsidRPr="007176AA">
        <w:br/>
        <w:t>i uczniów uczęszczających do tej placówki oraz pozostałe osoby trzecie.</w:t>
      </w:r>
    </w:p>
    <w:p w:rsidR="007176AA" w:rsidRPr="007176AA" w:rsidRDefault="007176AA" w:rsidP="007176AA">
      <w:r w:rsidRPr="007176AA">
        <w:rPr>
          <w:b/>
          <w:bCs/>
        </w:rPr>
        <w:t>Podstawy prawne procedur:</w:t>
      </w:r>
    </w:p>
    <w:p w:rsidR="007176AA" w:rsidRPr="007176AA" w:rsidRDefault="007176AA" w:rsidP="007176AA">
      <w:r w:rsidRPr="007176AA">
        <w:t xml:space="preserve">– Rozporządzenie Ministra Zdrowia z dnia 27 lutego 2020 r. w sprawie zakażenia </w:t>
      </w:r>
      <w:proofErr w:type="spellStart"/>
      <w:r w:rsidRPr="007176AA">
        <w:t>koronawirusem</w:t>
      </w:r>
      <w:proofErr w:type="spellEnd"/>
      <w:r w:rsidRPr="007176AA">
        <w:t xml:space="preserve"> SARS-CoV-2 (Dz. U. 2020 poz. 325),</w:t>
      </w:r>
    </w:p>
    <w:p w:rsidR="007176AA" w:rsidRPr="007176AA" w:rsidRDefault="007176AA" w:rsidP="007176AA">
      <w:r w:rsidRPr="007176AA">
        <w:t>– Ustawa z dnia 2 marca 2020 r. o szczególnych rozwiązaniach związanych z zapobieganiem, przeciwdziałaniem i zwalczaniem COVID-19, innych chorób zakaźnych oraz wywołanych nimi sytuacji kryzysowych,</w:t>
      </w:r>
    </w:p>
    <w:p w:rsidR="007176AA" w:rsidRPr="007176AA" w:rsidRDefault="007176AA" w:rsidP="007176AA">
      <w:r w:rsidRPr="007176AA">
        <w:t>– Rozporządzenie Ministra Edukacji Narodowej z dnia 11 marca 2020 r. w sprawie czasowego ograniczenia funkcjonowania jednostek systemu oświaty w związku z zapobieganiem, przeciwdziałaniem i zwalczaniem COVID-19 (Dz. U. 2020 poz. 410 ze zmianami),</w:t>
      </w:r>
    </w:p>
    <w:p w:rsidR="007176AA" w:rsidRPr="007176AA" w:rsidRDefault="007176AA" w:rsidP="007176AA">
      <w:r w:rsidRPr="007176AA">
        <w:t>– Rozporządzenie Ministra Edukacji Narodowej z dnia 20 marca 2020 r. w sprawie szczególnych rozwiązań w okresie czasowego ograniczenia funkcjonowania jednostek systemu oświaty w związku z zapobieganiem, przeciwdziałaniem i zwalczaniem COVID-19 (Dz. U. 2020 poz. 493 ze zmianami),</w:t>
      </w:r>
    </w:p>
    <w:p w:rsidR="007176AA" w:rsidRPr="007176AA" w:rsidRDefault="007176AA" w:rsidP="007176AA">
      <w:r w:rsidRPr="007176AA">
        <w:t>– Dodatkowe wytyczne MEN dla dyrektorów i nauczycieli w związku z umożliwieniem opieki uczniom klas I-III i organizacją konsultacji na terenie szkoły z dnia 14.05.2020</w:t>
      </w:r>
    </w:p>
    <w:p w:rsidR="007176AA" w:rsidRPr="007176AA" w:rsidRDefault="007176AA" w:rsidP="007176AA">
      <w:r w:rsidRPr="007176AA">
        <w:t>– Wytyczne GIS, MZ i MEN dla szkół podstawowych – E</w:t>
      </w:r>
      <w:r w:rsidRPr="007176AA">
        <w:rPr>
          <w:b/>
          <w:bCs/>
        </w:rPr>
        <w:t>dukacja wczesnoszkolna z dnia 15 maja 2020 r.</w:t>
      </w:r>
    </w:p>
    <w:p w:rsidR="007176AA" w:rsidRPr="007176AA" w:rsidRDefault="007176AA" w:rsidP="007176AA">
      <w:r w:rsidRPr="007176AA">
        <w:t>– Wytyczne GIS, MZ i MEN dla szkół – Rekomendacje dotyczące organizacji zajęć rewalidacyjnych, rewalidacyjno-wychowawczych i wczesnego wspomagania rozwoju dziecka</w:t>
      </w:r>
      <w:r w:rsidRPr="007176AA">
        <w:rPr>
          <w:b/>
          <w:bCs/>
        </w:rPr>
        <w:t> z dnia z dnia 15 maja 2020 r.</w:t>
      </w:r>
    </w:p>
    <w:p w:rsidR="005216D7" w:rsidRDefault="005216D7" w:rsidP="007176AA">
      <w:pPr>
        <w:rPr>
          <w:b/>
          <w:bCs/>
        </w:rPr>
      </w:pPr>
    </w:p>
    <w:p w:rsidR="007176AA" w:rsidRPr="007176AA" w:rsidRDefault="007176AA" w:rsidP="007176AA">
      <w:r w:rsidRPr="007176AA">
        <w:rPr>
          <w:b/>
          <w:bCs/>
        </w:rPr>
        <w:lastRenderedPageBreak/>
        <w:t>Cel procedur:</w:t>
      </w:r>
    </w:p>
    <w:p w:rsidR="007176AA" w:rsidRPr="007176AA" w:rsidRDefault="007176AA" w:rsidP="007176AA">
      <w:r w:rsidRPr="007176AA">
        <w:t>Ustalenie zasad funkcjonowania szkoły i wyznaczenie sposobów postępowania</w:t>
      </w:r>
      <w:r w:rsidRPr="007176AA">
        <w:br/>
        <w:t>dla zapewnienia bezpieczeństwa i higieny pracy w okresie pandemii COVID -19,</w:t>
      </w:r>
      <w:r w:rsidRPr="007176AA">
        <w:br/>
        <w:t>a w szczególności:</w:t>
      </w:r>
    </w:p>
    <w:p w:rsidR="007176AA" w:rsidRPr="007176AA" w:rsidRDefault="007176AA" w:rsidP="007176AA">
      <w:pPr>
        <w:numPr>
          <w:ilvl w:val="0"/>
          <w:numId w:val="1"/>
        </w:numPr>
      </w:pPr>
      <w:r w:rsidRPr="007176AA">
        <w:t>Zminimalizowanie ryzyka zakażenia wirusem SARS-CoV-2 wywołującym chorobę COVID-19 wśród dzieci, ich rodziców oraz pracowników szkoły,</w:t>
      </w:r>
    </w:p>
    <w:p w:rsidR="007176AA" w:rsidRPr="007176AA" w:rsidRDefault="007176AA" w:rsidP="007176AA">
      <w:pPr>
        <w:numPr>
          <w:ilvl w:val="0"/>
          <w:numId w:val="1"/>
        </w:numPr>
      </w:pPr>
      <w:r w:rsidRPr="007176AA">
        <w:t>Umożliwienie uczniom udziału w zajęciach rewalidacyjnych i terapeutycznych organizowanych na terenie szkoły,</w:t>
      </w:r>
    </w:p>
    <w:p w:rsidR="007176AA" w:rsidRPr="007176AA" w:rsidRDefault="007176AA" w:rsidP="007176AA">
      <w:pPr>
        <w:numPr>
          <w:ilvl w:val="0"/>
          <w:numId w:val="1"/>
        </w:numPr>
      </w:pPr>
      <w:r w:rsidRPr="007176AA">
        <w:t>Umożliwienie rodzicom, którzy nie mają możliwości pogodzenia pracy z opieką nad dzieckiem w domu, podjęcia pracy zawodowej.</w:t>
      </w:r>
    </w:p>
    <w:p w:rsidR="007176AA" w:rsidRPr="007176AA" w:rsidRDefault="007176AA" w:rsidP="007176AA">
      <w:r w:rsidRPr="007176AA">
        <w:rPr>
          <w:b/>
          <w:bCs/>
        </w:rPr>
        <w:t>Zakres procedur:</w:t>
      </w:r>
    </w:p>
    <w:p w:rsidR="007176AA" w:rsidRPr="007176AA" w:rsidRDefault="007176AA" w:rsidP="007176AA">
      <w:r w:rsidRPr="007176AA">
        <w:t xml:space="preserve">Procedura dotyczy sprawowania nadzoru nad dziećmi oraz zapobieganiu rozprzestrzeniania się </w:t>
      </w:r>
      <w:proofErr w:type="spellStart"/>
      <w:r w:rsidRPr="007176AA">
        <w:t>koronowirusa</w:t>
      </w:r>
      <w:proofErr w:type="spellEnd"/>
      <w:r w:rsidRPr="007176AA">
        <w:t xml:space="preserve"> COVID-19 na terenie szkoły.</w:t>
      </w:r>
    </w:p>
    <w:p w:rsidR="007176AA" w:rsidRPr="007176AA" w:rsidRDefault="007176AA" w:rsidP="007176AA">
      <w:r w:rsidRPr="007176AA">
        <w:rPr>
          <w:b/>
          <w:bCs/>
          <w:u w:val="single"/>
        </w:rPr>
        <w:t>UCZESTNICY POSTĘPOWANIA – ZAKRES OBOWIĄZKÓW I ODPOWIEDZIALNOŚCI</w:t>
      </w:r>
    </w:p>
    <w:p w:rsidR="007176AA" w:rsidRPr="007176AA" w:rsidRDefault="007176AA" w:rsidP="007176AA">
      <w:r w:rsidRPr="007176AA">
        <w:rPr>
          <w:b/>
          <w:bCs/>
        </w:rPr>
        <w:t>1. Dyrektor Szkoły:</w:t>
      </w:r>
    </w:p>
    <w:p w:rsidR="007176AA" w:rsidRPr="007176AA" w:rsidRDefault="007176AA" w:rsidP="007176AA">
      <w:r w:rsidRPr="007176AA">
        <w:t>1) Ustala i dostosowuje procedury obowiązują</w:t>
      </w:r>
      <w:r>
        <w:t>ce w szkole do wymogów zwiększo</w:t>
      </w:r>
      <w:r w:rsidRPr="007176AA">
        <w:t xml:space="preserve">nego reżimu sanitarnego w warunkach epidemii </w:t>
      </w:r>
      <w:proofErr w:type="spellStart"/>
      <w:r w:rsidRPr="007176AA">
        <w:t>koronawirusa</w:t>
      </w:r>
      <w:proofErr w:type="spellEnd"/>
      <w:r w:rsidRPr="007176AA">
        <w:t xml:space="preserve"> i choroby COVID-19.</w:t>
      </w:r>
    </w:p>
    <w:p w:rsidR="007176AA" w:rsidRPr="007176AA" w:rsidRDefault="007176AA" w:rsidP="007176AA">
      <w:r w:rsidRPr="007176AA">
        <w:t>2) Zapewnia pracownikom środki ochrony: rękawiczki i maseczki ochronne ewentualnie przyłbice, płyny dezynfekujące.</w:t>
      </w:r>
    </w:p>
    <w:p w:rsidR="007176AA" w:rsidRPr="007176AA" w:rsidRDefault="007176AA" w:rsidP="007176AA">
      <w:r w:rsidRPr="007176AA">
        <w:t>3) Zapewnia płyn do dezynfekcji rąk przy wejściu szkoły oraz w pomieszczeniach higieniczno-sanitarnych.</w:t>
      </w:r>
    </w:p>
    <w:p w:rsidR="007176AA" w:rsidRPr="007176AA" w:rsidRDefault="007176AA" w:rsidP="007176AA">
      <w:r w:rsidRPr="007176AA">
        <w:t>4) Umieszcza w widocznym miejscu instrukcje z zasadami prawidłowej dezynfekcji rąk, prawidłowego mycia rąk, zakładania i ściągania rękawiczek, maseczek, stanowiące załączniki nr 1, nr 2, nr 3 i nr 4 do niniejszych procedur.</w:t>
      </w:r>
    </w:p>
    <w:p w:rsidR="007176AA" w:rsidRPr="007176AA" w:rsidRDefault="007176AA" w:rsidP="007176AA">
      <w:r w:rsidRPr="007176AA">
        <w:t>5) Organizuje pracę nauczycieli oraz pracowników obsługi i administracji na okres wzmożonego reżimu sanitarnego w warunkach epidemii choroby COVID-19.</w:t>
      </w:r>
    </w:p>
    <w:p w:rsidR="007176AA" w:rsidRPr="007176AA" w:rsidRDefault="007176AA" w:rsidP="007176AA">
      <w:r w:rsidRPr="007176AA">
        <w:t>6) Informuje nauczycieli i innych pracowników szkoły o konieczności zachowywania dystansu społecznego, wynoszącego min. 1,5 m., w każdej przestrzeni szkoły.</w:t>
      </w:r>
    </w:p>
    <w:p w:rsidR="007176AA" w:rsidRPr="007176AA" w:rsidRDefault="007176AA" w:rsidP="007176AA">
      <w:r w:rsidRPr="007176AA">
        <w:t>7) Przekazuje rodzicom informacje o czynnikach ryzyka COVID-19, informuje o procedurach oraz o odpowiedzialności za podjętą decyzję związaną z wysłaniem dziecka do szkoły, poprzez umieszczenie procedur wraz z załącznikami na stronie internetowej szkoły.</w:t>
      </w:r>
    </w:p>
    <w:p w:rsidR="007176AA" w:rsidRPr="007176AA" w:rsidRDefault="007176AA" w:rsidP="007176AA">
      <w:r w:rsidRPr="007176AA">
        <w:t>8) Zapewnia pomieszczenie służące do izolacji dziecka oraz pracownika wyposażone w zestaw ochronny: przyłbica, fartuch ochronny i płyn do dezynfekcji.</w:t>
      </w:r>
    </w:p>
    <w:p w:rsidR="007176AA" w:rsidRPr="007176AA" w:rsidRDefault="007176AA" w:rsidP="007176AA">
      <w:r w:rsidRPr="007176AA">
        <w:lastRenderedPageBreak/>
        <w:t xml:space="preserve">Uwaga! Jeśli dziecko/pracownik będzie wykazywał objawy typowe dla </w:t>
      </w:r>
      <w:proofErr w:type="spellStart"/>
      <w:r w:rsidRPr="007176AA">
        <w:t>koronawirusa</w:t>
      </w:r>
      <w:proofErr w:type="spellEnd"/>
      <w:r w:rsidRPr="007176AA">
        <w:t xml:space="preserve"> (gorączkę, kaszel, trudności w oddychaniu) należy postępować zgodnie z procedurami na wypadek stwierdzenia podejrzenia zakażenia.</w:t>
      </w:r>
    </w:p>
    <w:p w:rsidR="007176AA" w:rsidRPr="007176AA" w:rsidRDefault="007176AA" w:rsidP="007176AA">
      <w:r w:rsidRPr="007176AA">
        <w:t>9) Zapewnia codzienną dezynfekcję ławek, krzeseł, parapetów, klamek, poręczy, toalet, szatni, elementów na boisku szkolnym oraz przyborów sportowych wykorzystywanych do zajęć.</w:t>
      </w:r>
    </w:p>
    <w:p w:rsidR="007176AA" w:rsidRPr="007176AA" w:rsidRDefault="007176AA" w:rsidP="007176AA">
      <w:r w:rsidRPr="007176AA">
        <w:t>10) Jest odpowiedzialny za usunięcie przedmiotów i sprzętu, których nie można skutecznie uprać lub dezynfekować, np. dywany w salach edukacji wczesnoszkolnej, świetlicy, zabawki pluszowe.</w:t>
      </w:r>
    </w:p>
    <w:p w:rsidR="007176AA" w:rsidRPr="007176AA" w:rsidRDefault="007176AA" w:rsidP="007176AA">
      <w:r w:rsidRPr="007176AA">
        <w:t>11) Dyrektor wyznacza pracownika szkoły, który dokonuje pomiaru temperatury dziecka/pracownika raz dziennie, po przyjściu do szkoły, wpisując pomiar do tabeli – (załącznik nr 4 do procedur).</w:t>
      </w:r>
    </w:p>
    <w:p w:rsidR="007176AA" w:rsidRPr="007176AA" w:rsidRDefault="007176AA" w:rsidP="007176AA">
      <w:r w:rsidRPr="007176AA">
        <w:rPr>
          <w:b/>
          <w:bCs/>
        </w:rPr>
        <w:t>2. Pracownicy szkoły – ogólnie:</w:t>
      </w:r>
    </w:p>
    <w:p w:rsidR="007176AA" w:rsidRPr="007176AA" w:rsidRDefault="007176AA" w:rsidP="007176AA">
      <w:r w:rsidRPr="007176AA">
        <w:t>1) Wszyscy pracownicy zgłaszając się do pracy mają obowiązek zdezynfekować ręce i dokonać pomiaru temperatury ciała termometrem bezdotykowym.</w:t>
      </w:r>
    </w:p>
    <w:p w:rsidR="007176AA" w:rsidRPr="007176AA" w:rsidRDefault="007176AA" w:rsidP="007176AA">
      <w:r w:rsidRPr="007176AA">
        <w:t>2) Pracownik na kwarantannie lub gdy członek jego rodziny jest objęty kwarantanną, obowiązkowo pozostaje w domu i powiadamia Dyrektora Szkoły.</w:t>
      </w:r>
    </w:p>
    <w:p w:rsidR="007176AA" w:rsidRPr="007176AA" w:rsidRDefault="007176AA" w:rsidP="007176AA">
      <w:r w:rsidRPr="007176AA">
        <w:t xml:space="preserve">3) W przypadku podejrzenia zakażenia </w:t>
      </w:r>
      <w:proofErr w:type="spellStart"/>
      <w:r w:rsidRPr="007176AA">
        <w:t>koronawirusem</w:t>
      </w:r>
      <w:proofErr w:type="spellEnd"/>
      <w:r w:rsidRPr="007176AA">
        <w:t xml:space="preserve"> lub choroby COVID-19 (duszności, kaszel, gorączka) pracownik pozostaje w domu i zawiadamia o tym Dyrektora Szkoły.</w:t>
      </w:r>
    </w:p>
    <w:p w:rsidR="007176AA" w:rsidRPr="007176AA" w:rsidRDefault="007176AA" w:rsidP="007176AA">
      <w:r w:rsidRPr="007176AA">
        <w:rPr>
          <w:b/>
          <w:bCs/>
        </w:rPr>
        <w:t>3. Pracownicy administracji:</w:t>
      </w:r>
    </w:p>
    <w:p w:rsidR="007176AA" w:rsidRPr="007176AA" w:rsidRDefault="007176AA" w:rsidP="007176AA">
      <w:r w:rsidRPr="007176AA">
        <w:t>1) Pracownik przychodzi do szkoły w maseczce.</w:t>
      </w:r>
    </w:p>
    <w:p w:rsidR="007176AA" w:rsidRPr="007176AA" w:rsidRDefault="007176AA" w:rsidP="007176AA">
      <w:r w:rsidRPr="007176AA">
        <w:t>2) Po wejściu do sekretariatu pracownik może zdj</w:t>
      </w:r>
      <w:r>
        <w:t>ąć maseczkę, zakłada ją każdora</w:t>
      </w:r>
      <w:r w:rsidRPr="007176AA">
        <w:t>zowo, kiedy do pomieszczenia wchodzi uczeń lub inna osoba spoza sekretariatu.</w:t>
      </w:r>
    </w:p>
    <w:p w:rsidR="007176AA" w:rsidRPr="007176AA" w:rsidRDefault="007176AA" w:rsidP="007176AA">
      <w:r w:rsidRPr="007176AA">
        <w:t>3) Dba o higienę rąk – często myje mydłem lub środkiem dezynfekującym, nie dotyka okolicy twarzy, ust, nosa i oczu.</w:t>
      </w:r>
    </w:p>
    <w:p w:rsidR="007176AA" w:rsidRPr="007176AA" w:rsidRDefault="007176AA" w:rsidP="007176AA">
      <w:r w:rsidRPr="007176AA">
        <w:t>4) Używa własnego długopisu/ołówka nie pożycza go innym osobom.</w:t>
      </w:r>
    </w:p>
    <w:p w:rsidR="007176AA" w:rsidRPr="007176AA" w:rsidRDefault="007176AA" w:rsidP="007176AA">
      <w:r w:rsidRPr="007176AA">
        <w:t>5) Raz na godzinę pracownik wietrzy pomieszczenie, w którym pracuje.</w:t>
      </w:r>
    </w:p>
    <w:p w:rsidR="007176AA" w:rsidRPr="007176AA" w:rsidRDefault="007176AA" w:rsidP="007176AA">
      <w:r w:rsidRPr="007176AA">
        <w:t>6) Dba o zachowanie bezpiecznego dystansu społecznego i sam zachowuje dystans nie mniej niż 1,5 m.</w:t>
      </w:r>
    </w:p>
    <w:p w:rsidR="007176AA" w:rsidRPr="007176AA" w:rsidRDefault="007176AA" w:rsidP="007176AA">
      <w:r w:rsidRPr="007176AA">
        <w:rPr>
          <w:b/>
          <w:bCs/>
        </w:rPr>
        <w:t>4. Pracownicy obsługi:</w:t>
      </w:r>
    </w:p>
    <w:p w:rsidR="007176AA" w:rsidRPr="007176AA" w:rsidRDefault="007176AA" w:rsidP="007176AA">
      <w:r>
        <w:t>1) Pracownik przychodzi do s</w:t>
      </w:r>
      <w:r w:rsidRPr="007176AA">
        <w:t>zkoły w maseczce.</w:t>
      </w:r>
    </w:p>
    <w:p w:rsidR="007176AA" w:rsidRPr="007176AA" w:rsidRDefault="007176AA" w:rsidP="007176AA">
      <w:r w:rsidRPr="007176AA">
        <w:t>2) Po wejściu do szkoły przebiera się, zakłada maseczkę/przyłbicę i rękawiczki</w:t>
      </w:r>
    </w:p>
    <w:p w:rsidR="007176AA" w:rsidRPr="007176AA" w:rsidRDefault="007176AA" w:rsidP="007176AA">
      <w:r w:rsidRPr="007176AA">
        <w:t>3) Wykonuje prace zgodnie z harmonogramem, zachowując dystans społeczny 1,5 m.</w:t>
      </w:r>
    </w:p>
    <w:p w:rsidR="007176AA" w:rsidRPr="007176AA" w:rsidRDefault="007176AA" w:rsidP="007176AA">
      <w:r w:rsidRPr="007176AA">
        <w:t>4) Nie styka się bezpośrednio z uczniami i nauczycielami oraz innymi pracownikami szkoły, jeśli nie jest to przewidziane zakresem obowiązków</w:t>
      </w:r>
    </w:p>
    <w:p w:rsidR="007176AA" w:rsidRPr="007176AA" w:rsidRDefault="007176AA" w:rsidP="007176AA">
      <w:r w:rsidRPr="007176AA">
        <w:lastRenderedPageBreak/>
        <w:t>5) Powierzchnie dotykowe w tym biurka, lady i stoły, klamki, włączniki światła, poręcze, blaty do spożywania posiłków i inne przedmioty (np. telefony, klawiatury) regularnie dezynfekuje środkiem dezynfekującym lub wodą z detergentem.</w:t>
      </w:r>
    </w:p>
    <w:p w:rsidR="007176AA" w:rsidRPr="007176AA" w:rsidRDefault="007176AA" w:rsidP="007176AA">
      <w:r w:rsidRPr="007176AA">
        <w:t>6) Regularnie co godzinę wietrzy pomieszczenia, w których przebywają uczniowie.</w:t>
      </w:r>
    </w:p>
    <w:p w:rsidR="007176AA" w:rsidRPr="007176AA" w:rsidRDefault="007176AA" w:rsidP="007176AA">
      <w:r w:rsidRPr="007176AA">
        <w:t>7) W pomieszczeniach, w których odbywają się indywidualne zajęcia terapeutyczne i rehabilitacyjne – po każdym wyjściu ucznia (a przed wejściem ucznia następnego) wietrzy sale lekcyjne, dokładnie dezynfekuje środkiem dezynfekującym lub wodą z detergentem, ławki i krzesła, parapety oraz urządzenia i przedmioty, z którymi poprzedni uczeń miał kontakt. Dezynfekcji dokonuje zgodnie ze wskazaniami nauczyciela prowadzącego zajęcia.</w:t>
      </w:r>
    </w:p>
    <w:p w:rsidR="007176AA" w:rsidRPr="007176AA" w:rsidRDefault="007176AA" w:rsidP="007176AA">
      <w:r w:rsidRPr="007176AA">
        <w:t>8) W pomieszczeniach, w których odbywają się zajęcia opiekuńcze dezynfekcji dokonuje się zgodnie ze wskazaniami nauczyciela – wychowawcy świetlicy.</w:t>
      </w:r>
    </w:p>
    <w:p w:rsidR="007176AA" w:rsidRPr="007176AA" w:rsidRDefault="007176AA" w:rsidP="007176AA">
      <w:r w:rsidRPr="007176AA">
        <w:t>9) Po wyjściu ze szkoły uczniów i nauczycieli wietrzy sale lekcyjne, dokładnie dezynfekuje środkiem dezynfekującym lub wodą z detergentem, ławki i krzesła, parapety, podłogi oraz szafki w szatni używane przez uczniów w danym dniu, wieszaki na odzież, szafki na buty.</w:t>
      </w:r>
    </w:p>
    <w:p w:rsidR="007176AA" w:rsidRPr="007176AA" w:rsidRDefault="00740054" w:rsidP="007176AA">
      <w:r>
        <w:t>10) Po każdej przerwie</w:t>
      </w:r>
      <w:r w:rsidR="007176AA">
        <w:t xml:space="preserve"> </w:t>
      </w:r>
      <w:r w:rsidR="007176AA" w:rsidRPr="007176AA">
        <w:t>dezynfekuje sanitariaty, krany, kurki, umywa</w:t>
      </w:r>
      <w:r w:rsidR="007176AA">
        <w:t>lki, klamki, wyłączniki światła.</w:t>
      </w:r>
    </w:p>
    <w:p w:rsidR="007176AA" w:rsidRPr="007176AA" w:rsidRDefault="007176AA" w:rsidP="007176AA">
      <w:r w:rsidRPr="007176AA">
        <w:t>12) Kontroluje osoby wchodzące do szkoły, żeby miały zakryte usta i nos maseczką oraz zdezynfekowały ręce płynem lub żelem umieszczonym przy wejściu do szkoły.</w:t>
      </w:r>
    </w:p>
    <w:p w:rsidR="007176AA" w:rsidRPr="007176AA" w:rsidRDefault="007176AA" w:rsidP="007176AA">
      <w:r w:rsidRPr="007176AA">
        <w:t>12) Ma prawo zabronić wejścia do szkoły osobom, które nie zastosowały się do zaleceń.</w:t>
      </w:r>
    </w:p>
    <w:p w:rsidR="007176AA" w:rsidRPr="007176AA" w:rsidRDefault="007176AA" w:rsidP="007176AA">
      <w:r w:rsidRPr="007176AA">
        <w:t>13) Nie zezwala na oczekiwanie rodzicom lub innym osobom odbierającym uczniów w holu wewnętrznym, przy dyżurce; zaleca oczekiwanie w wyznaczonej strefie przed drzwiami, z zachowaniem bezpiecznego dystansu – 2m.</w:t>
      </w:r>
    </w:p>
    <w:p w:rsidR="007176AA" w:rsidRPr="007176AA" w:rsidRDefault="007176AA" w:rsidP="007176AA">
      <w:r w:rsidRPr="007176AA">
        <w:t>14) Panie woźne na bieżąco uzupełniają środki higieny osobistej w pomieszczeniach sanitarnohigienicznych, w szczególności  mydło antybakteryjne i ręczniki papierowe.</w:t>
      </w:r>
    </w:p>
    <w:p w:rsidR="007176AA" w:rsidRPr="007176AA" w:rsidRDefault="007176AA" w:rsidP="007176AA">
      <w:r w:rsidRPr="007176AA">
        <w:rPr>
          <w:b/>
          <w:bCs/>
        </w:rPr>
        <w:t>5. Nauczyciele:</w:t>
      </w:r>
    </w:p>
    <w:p w:rsidR="007176AA" w:rsidRPr="007176AA" w:rsidRDefault="007176AA" w:rsidP="007176AA">
      <w:r w:rsidRPr="007176AA">
        <w:t>1) Nauczyciel przychodzi do szkoły w maseczce, po wejściu do sali może zdjąć maseczkę, ale zakłada ją każdorazowo, kiedy do pomieszczenia wchodzi inny pracownik szkoły.</w:t>
      </w:r>
    </w:p>
    <w:p w:rsidR="007176AA" w:rsidRPr="007176AA" w:rsidRDefault="007176AA" w:rsidP="007176AA">
      <w:r w:rsidRPr="007176AA">
        <w:t>2) Pracuje wg ustalonego przez dyrektora harmonogramu realizując zajęcia opiekuńczo – wychowawcze lub terapeutyczne i rehabilitacyjne.</w:t>
      </w:r>
    </w:p>
    <w:p w:rsidR="007176AA" w:rsidRPr="007176AA" w:rsidRDefault="007176AA" w:rsidP="007176AA">
      <w:r w:rsidRPr="007176AA">
        <w:t>3) Dba, aby uczniowie zachowywali dystans społeczny – przynajmniej 1,5 m odległości między sobą oraz nauczycielem.</w:t>
      </w:r>
    </w:p>
    <w:p w:rsidR="007176AA" w:rsidRPr="007176AA" w:rsidRDefault="007176AA" w:rsidP="007176AA">
      <w:r w:rsidRPr="007176AA">
        <w:t>4) Co godzinę wietrzy pomieszczenie.</w:t>
      </w:r>
    </w:p>
    <w:p w:rsidR="007176AA" w:rsidRPr="007176AA" w:rsidRDefault="007176AA" w:rsidP="007176AA">
      <w:r w:rsidRPr="007176AA">
        <w:t xml:space="preserve">5) Wyjaśnia uczniom zasady obowiązujące w szkole ze zwróceniem szczególnej uwagi na przestrzeganie zasad higieny w związku z zagrożeniem zakażenia </w:t>
      </w:r>
      <w:proofErr w:type="spellStart"/>
      <w:r w:rsidRPr="007176AA">
        <w:t>koronawirusem</w:t>
      </w:r>
      <w:proofErr w:type="spellEnd"/>
      <w:r w:rsidRPr="007176AA">
        <w:t>. Sam zobowiązany jest stosować środki ochronne oraz przestrzegać zasad higieny, by dzieci przez obserwację uczyły się dobrego przykładu.</w:t>
      </w:r>
    </w:p>
    <w:p w:rsidR="007176AA" w:rsidRPr="007176AA" w:rsidRDefault="007176AA" w:rsidP="007176AA">
      <w:r w:rsidRPr="007176AA">
        <w:lastRenderedPageBreak/>
        <w:t>6) Nauczyciel powinien regularnie przypominać dzieciom o zasadach higieny, zaczynając każdy dzień pracy z grupą od zajęć poświęconych tej tematyce. Podczas zajęć prowadzonych w formie dostosowanej do wieku i możliwości psychofizycznych dzieci, powinien zwrócić ich uwagę na: niepodawanie ręki na powitanie, unikanie dotykania oczu, nosa i ust, dokładne mycia rąk, zasłanianie ust i nosa przy kichaniu czy kasłaniu. Należy przy tym pokazać, jak zasłaniać usta i nos zgiętym łokciem.</w:t>
      </w:r>
    </w:p>
    <w:p w:rsidR="007176AA" w:rsidRPr="007176AA" w:rsidRDefault="007176AA" w:rsidP="007176AA">
      <w:r w:rsidRPr="007176AA">
        <w:t>7) Pod kierunkiem nauczyciela dzieci powinny często i regularnie myć ręce wodą z mydłem, zwłaszcza:</w:t>
      </w:r>
    </w:p>
    <w:p w:rsidR="007176AA" w:rsidRPr="007176AA" w:rsidRDefault="007176AA" w:rsidP="007176AA">
      <w:pPr>
        <w:numPr>
          <w:ilvl w:val="0"/>
          <w:numId w:val="2"/>
        </w:numPr>
      </w:pPr>
      <w:r w:rsidRPr="007176AA">
        <w:t>Przed jedzeniem,</w:t>
      </w:r>
    </w:p>
    <w:p w:rsidR="007176AA" w:rsidRPr="007176AA" w:rsidRDefault="007176AA" w:rsidP="007176AA">
      <w:pPr>
        <w:numPr>
          <w:ilvl w:val="0"/>
          <w:numId w:val="2"/>
        </w:numPr>
      </w:pPr>
      <w:r w:rsidRPr="007176AA">
        <w:t>Po skorzystaniu z toalety,</w:t>
      </w:r>
    </w:p>
    <w:p w:rsidR="007176AA" w:rsidRPr="007176AA" w:rsidRDefault="007176AA" w:rsidP="007176AA">
      <w:pPr>
        <w:numPr>
          <w:ilvl w:val="0"/>
          <w:numId w:val="2"/>
        </w:numPr>
      </w:pPr>
      <w:r w:rsidRPr="007176AA">
        <w:t>Po skorzystaniu z chusteczki higienicznej podczas kichania (którą jak najszybciej należy po użyciu wyrzucić do zamkniętego kosza),</w:t>
      </w:r>
    </w:p>
    <w:p w:rsidR="007176AA" w:rsidRPr="007176AA" w:rsidRDefault="007176AA" w:rsidP="007176AA">
      <w:pPr>
        <w:numPr>
          <w:ilvl w:val="0"/>
          <w:numId w:val="2"/>
        </w:numPr>
      </w:pPr>
      <w:r w:rsidRPr="007176AA">
        <w:t xml:space="preserve">Po styczności dłoni z powierzchnią lub przedmiotem, które mogły zostać zanieczyszczone </w:t>
      </w:r>
      <w:proofErr w:type="spellStart"/>
      <w:r w:rsidRPr="007176AA">
        <w:t>koronawirusem</w:t>
      </w:r>
      <w:proofErr w:type="spellEnd"/>
      <w:r w:rsidRPr="007176AA">
        <w:t xml:space="preserve"> (same dzieci mogą być nosicielem wirusa lub chorować bezobjawowo),</w:t>
      </w:r>
    </w:p>
    <w:p w:rsidR="007176AA" w:rsidRPr="007176AA" w:rsidRDefault="007176AA" w:rsidP="007176AA">
      <w:pPr>
        <w:numPr>
          <w:ilvl w:val="0"/>
          <w:numId w:val="2"/>
        </w:numPr>
      </w:pPr>
      <w:r w:rsidRPr="007176AA">
        <w:t>Po powrocie z zajęć na świeżym powietrzu.</w:t>
      </w:r>
    </w:p>
    <w:p w:rsidR="007176AA" w:rsidRPr="007176AA" w:rsidRDefault="007176AA" w:rsidP="007176AA">
      <w:r w:rsidRPr="007176AA">
        <w:t xml:space="preserve">8) W razie potrzeby nauczyciel powinien zademonstrować dzieciom jak poprawnie myć ręce, żeby usunąć z nich </w:t>
      </w:r>
      <w:proofErr w:type="spellStart"/>
      <w:r w:rsidRPr="007176AA">
        <w:t>koronawirusa</w:t>
      </w:r>
      <w:proofErr w:type="spellEnd"/>
      <w:r w:rsidRPr="007176AA">
        <w:t xml:space="preserve"> (wykorzystując instrukcję mycia rąk).</w:t>
      </w:r>
    </w:p>
    <w:p w:rsidR="007176AA" w:rsidRPr="007176AA" w:rsidRDefault="007176AA" w:rsidP="007176AA">
      <w:r w:rsidRPr="007176AA">
        <w:t>Mycie rąk powinno być tak zorganizowane, by przy każdej umywalce znajdowało się tylko jedno dziecko.</w:t>
      </w:r>
    </w:p>
    <w:p w:rsidR="007176AA" w:rsidRPr="007176AA" w:rsidRDefault="007176AA" w:rsidP="007176AA">
      <w:r w:rsidRPr="007176AA">
        <w:t>9) Może wychodzić z uczniami na zewnątrz budynku szkolnego (na ogrodzony teren wewnętrzny) zgodnie z przyjętymi zasadami i zachowując bezpieczną odległość między uczniami, proponując zajęcia z zachowaniem dystansu społecznego co najmniej 1,5m.</w:t>
      </w:r>
    </w:p>
    <w:p w:rsidR="007176AA" w:rsidRPr="007176AA" w:rsidRDefault="007176AA" w:rsidP="007176AA">
      <w:r>
        <w:t>10</w:t>
      </w:r>
      <w:r w:rsidRPr="007176AA">
        <w:t>) Przestrzega zasad korzystania z placu zabaw/boiska szkolnego, innych pomieszczeń szkolnych, stosując się do zaleceń Głównego Inspektora</w:t>
      </w:r>
      <w:r w:rsidRPr="007176AA">
        <w:br/>
        <w:t>Sanitarnego dotyczących ilości osób przebywających jednocześnie w w/w miejs</w:t>
      </w:r>
      <w:r w:rsidR="00740054">
        <w:t>cu</w:t>
      </w:r>
      <w:r w:rsidRPr="007176AA">
        <w:t>.</w:t>
      </w:r>
    </w:p>
    <w:p w:rsidR="007176AA" w:rsidRPr="007176AA" w:rsidRDefault="007176AA" w:rsidP="007176AA">
      <w:r w:rsidRPr="007176AA">
        <w:t>12) Po powrocie do budynku szkoły pilnuje, aby uczniowie umyli dokładnie ręce, zachowując bezpieczny dystans – 1,5 m i wrócili do sali z zachowaniem bezpiecznego odległości między sobą.</w:t>
      </w:r>
    </w:p>
    <w:p w:rsidR="007176AA" w:rsidRPr="007176AA" w:rsidRDefault="007176AA" w:rsidP="007176AA">
      <w:r w:rsidRPr="007176AA">
        <w:t>13) Osobiście dba o higienę własnych rąk – często myje ręce mydłem lub środkiem dezynfekującym, nie dotyka okolicy twarzy, ust, nosa i oczu.</w:t>
      </w:r>
    </w:p>
    <w:p w:rsidR="007176AA" w:rsidRPr="007176AA" w:rsidRDefault="007176AA" w:rsidP="007176AA">
      <w:r w:rsidRPr="007176AA">
        <w:rPr>
          <w:b/>
          <w:bCs/>
        </w:rPr>
        <w:t>6. Rodzice/opiekunowie:</w:t>
      </w:r>
    </w:p>
    <w:p w:rsidR="007176AA" w:rsidRPr="007176AA" w:rsidRDefault="007176AA" w:rsidP="007176AA">
      <w:r w:rsidRPr="007176AA">
        <w:t>1) Rodzice/opiekunowie prawni są zobowiązani do zapoznania się z procedurami bezpieczeństwa w okresie pandemii COV</w:t>
      </w:r>
      <w:r w:rsidR="00740054">
        <w:t xml:space="preserve">ID-19 na terenie ……… </w:t>
      </w:r>
      <w:r w:rsidRPr="007176AA">
        <w:t>, zamieszczonymi na stronie internetowej szkoły.</w:t>
      </w:r>
    </w:p>
    <w:p w:rsidR="007176AA" w:rsidRPr="007176AA" w:rsidRDefault="007176AA" w:rsidP="007176AA">
      <w:r w:rsidRPr="007176AA">
        <w:t>2) Stosują się do zaleceń lekarskich, które mogą określić czas nieposyłania dziecka do szkoły, jeśli wcześniej dziecko chorowało, nie przysyłają dziecka chorego lub z podejrzeniem choroby, np. podwyższona temperatura, kaszel, katar, itp.</w:t>
      </w:r>
    </w:p>
    <w:p w:rsidR="007176AA" w:rsidRPr="007176AA" w:rsidRDefault="00740054" w:rsidP="007176AA">
      <w:r>
        <w:lastRenderedPageBreak/>
        <w:t>3</w:t>
      </w:r>
      <w:r w:rsidR="007176AA" w:rsidRPr="007176AA">
        <w:t xml:space="preserve">) Przestrzegają wytycznych dotyczących nie przynoszenia </w:t>
      </w:r>
      <w:r w:rsidRPr="007176AA">
        <w:t xml:space="preserve">przez dziecko do szkoły </w:t>
      </w:r>
      <w:r w:rsidR="007176AA" w:rsidRPr="007176AA">
        <w:t>zabawek i innych</w:t>
      </w:r>
      <w:r>
        <w:t xml:space="preserve"> </w:t>
      </w:r>
      <w:r w:rsidR="007176AA" w:rsidRPr="007176AA">
        <w:t>niepotrzebnych przedmiotów.</w:t>
      </w:r>
    </w:p>
    <w:p w:rsidR="007176AA" w:rsidRPr="007176AA" w:rsidRDefault="00740054" w:rsidP="007176AA">
      <w:r>
        <w:t>4)</w:t>
      </w:r>
      <w:r w:rsidR="007176AA" w:rsidRPr="007176AA">
        <w:t xml:space="preserve"> Regularnie przypominają dziecku o podstawowych zasadach higieny m.in. myciu rąk wodą z mydłem, nie podawaniu ręki na przywitanie, unikaniu częstego dotykania oczu, nosa i ust.</w:t>
      </w:r>
    </w:p>
    <w:p w:rsidR="007176AA" w:rsidRPr="007176AA" w:rsidRDefault="00740054" w:rsidP="007176AA">
      <w:r>
        <w:t>5</w:t>
      </w:r>
      <w:r w:rsidR="007176AA" w:rsidRPr="007176AA">
        <w:t>) Zwracają uwagę na odpowiednie zasłanianie twarzy podczas kichania czy kasłania.</w:t>
      </w:r>
    </w:p>
    <w:p w:rsidR="007176AA" w:rsidRPr="007176AA" w:rsidRDefault="00740054" w:rsidP="007176AA">
      <w:r>
        <w:t>6</w:t>
      </w:r>
      <w:r w:rsidR="007176AA" w:rsidRPr="007176AA">
        <w:t>) Zapewniają dziecku wodę do picia i drugie śniadanie zapakowane w pojemnik lub torbę foliową.</w:t>
      </w:r>
    </w:p>
    <w:p w:rsidR="007176AA" w:rsidRPr="007176AA" w:rsidRDefault="00740054" w:rsidP="007176AA">
      <w:r>
        <w:t>7</w:t>
      </w:r>
      <w:r w:rsidR="007176AA" w:rsidRPr="007176AA">
        <w:t>) Rodzice i opiekunowie prawni przyprowadzający i odbierający dzieci do/ze szkoły są zobowiązani do noszenia maseczki oraz zachowania dystansu społecznego w odniesieniu do pracowników szkoły oraz innych dzieci i ich rodziców wynoszący co najmniej 2 metry.</w:t>
      </w:r>
      <w:r>
        <w:t xml:space="preserve"> </w:t>
      </w:r>
    </w:p>
    <w:p w:rsidR="007176AA" w:rsidRPr="007176AA" w:rsidRDefault="00740054" w:rsidP="007176AA">
      <w:r>
        <w:t>8</w:t>
      </w:r>
      <w:r w:rsidR="007176AA" w:rsidRPr="007176AA">
        <w:t>) Rodzic/opiekun prawny oddaje dziecko pod opiekę wyznaczonemu pracownikowi przed wejściem do szkoły – sam nie wchodzi na teren szkoły.</w:t>
      </w:r>
      <w:r>
        <w:t xml:space="preserve"> W pierwszym tygodniu września prawo do wejścia na teren szkoły mają tylko rodzice uczniów klasy pierwszej.</w:t>
      </w:r>
    </w:p>
    <w:p w:rsidR="007176AA" w:rsidRPr="007176AA" w:rsidRDefault="00740054" w:rsidP="007176AA">
      <w:r>
        <w:t>9</w:t>
      </w:r>
      <w:r w:rsidR="007176AA" w:rsidRPr="007176AA">
        <w:t xml:space="preserve">) Rodzice są zobowiązani do podania aktualnego numeru telefonu i </w:t>
      </w:r>
      <w:r>
        <w:t xml:space="preserve">bezwzględnego </w:t>
      </w:r>
      <w:r w:rsidR="007176AA" w:rsidRPr="007176AA">
        <w:t>odbierania telefonów od Dyrektora lub pracownika szkoły.</w:t>
      </w:r>
    </w:p>
    <w:p w:rsidR="007176AA" w:rsidRPr="007176AA" w:rsidRDefault="007176AA" w:rsidP="007176AA">
      <w:r w:rsidRPr="007176AA">
        <w:rPr>
          <w:b/>
          <w:bCs/>
        </w:rPr>
        <w:t>7. Uczniowie:</w:t>
      </w:r>
    </w:p>
    <w:p w:rsidR="007176AA" w:rsidRPr="007176AA" w:rsidRDefault="00740054" w:rsidP="007176AA">
      <w:r>
        <w:t xml:space="preserve">1) Uczeń przychodzi do szkoły </w:t>
      </w:r>
      <w:r w:rsidR="007176AA" w:rsidRPr="007176AA">
        <w:t>z własnymi przyborami i podręcznikami, wodą do picia w butelce oraz drugim śniadaniem.</w:t>
      </w:r>
    </w:p>
    <w:p w:rsidR="007176AA" w:rsidRPr="007176AA" w:rsidRDefault="007176AA" w:rsidP="007176AA">
      <w:r w:rsidRPr="007176AA">
        <w:t>2) Uczeń zachowuje bezpieczny dystans – 1,5 m. od innych osób, przed wejściem do budynku szkolnego dezynfekuje ręce.</w:t>
      </w:r>
    </w:p>
    <w:p w:rsidR="007176AA" w:rsidRPr="007176AA" w:rsidRDefault="007176AA" w:rsidP="007176AA">
      <w:r w:rsidRPr="007176AA">
        <w:t>3) Udaje się wraz z nauczycielem, który odbiera ucznia bezpośrednio od rodziców/ opiekunów, na zajęcia lub do świetlicy – zgodnie z harmonogramem zajęć.</w:t>
      </w:r>
    </w:p>
    <w:p w:rsidR="007176AA" w:rsidRDefault="007176AA" w:rsidP="007176AA">
      <w:r w:rsidRPr="007176AA">
        <w:t>4) W sali lekcyjnej ucze</w:t>
      </w:r>
      <w:r w:rsidR="00794DF8">
        <w:t xml:space="preserve">ń nie musi nosić maseczki. </w:t>
      </w:r>
      <w:r w:rsidRPr="007176AA">
        <w:t xml:space="preserve">Uczeń pozostaje w bezpiecznej odległości 1,5 m od </w:t>
      </w:r>
      <w:r w:rsidR="003A6A94">
        <w:t>innych uczniów oraz nauczyciela, jeżeli dystans nie jest możliwy- uczeń zobowiązany jest zakryć usta i nos.</w:t>
      </w:r>
    </w:p>
    <w:p w:rsidR="00794DF8" w:rsidRDefault="00740054" w:rsidP="007176AA">
      <w:r>
        <w:t xml:space="preserve">5) W czasie przerwy uczeń spędza czas w wyznaczonym sektorze. </w:t>
      </w:r>
      <w:r w:rsidR="005216D7">
        <w:t>Sektory zostały oznaczone taśmą i opisane. Wyznaczono także strefę wolną (dedykowaną osobom potrzebującym odosobnienia)</w:t>
      </w:r>
      <w:r w:rsidR="00794DF8">
        <w:t>, strefę dla oczekujących na obiad</w:t>
      </w:r>
      <w:r w:rsidR="005216D7">
        <w:t xml:space="preserve"> oraz strefę dla korzystających z biblioteki. Plan sektorów w załączniku.</w:t>
      </w:r>
      <w:r w:rsidR="00794DF8">
        <w:t xml:space="preserve"> Po dzwonku na lekcję każda klasa ustawia się w swojej strefie i czeka na nauczyciela, który odprowadzi ją do sali lekcyjnej.</w:t>
      </w:r>
    </w:p>
    <w:p w:rsidR="005216D7" w:rsidRDefault="005216D7" w:rsidP="007176AA">
      <w:r>
        <w:t>6) Zabrania się gromadzenia przed wejściem do szkoły.</w:t>
      </w:r>
    </w:p>
    <w:p w:rsidR="005216D7" w:rsidRPr="007176AA" w:rsidRDefault="005216D7" w:rsidP="007176AA">
      <w:r>
        <w:t>7) W momencie, kiedy nie jest możliwe zachowanie dystansu społecznego, uczeń jest zobowiązany nałoż</w:t>
      </w:r>
      <w:r w:rsidR="002B43D1">
        <w:t>yć maseczkę np.</w:t>
      </w:r>
      <w:r w:rsidR="003A6A94">
        <w:t xml:space="preserve"> w czasie apelu, </w:t>
      </w:r>
      <w:r w:rsidR="002B43D1">
        <w:t>w trakcie zajęć świetlicowych, na korytarzu, w szatni.</w:t>
      </w:r>
    </w:p>
    <w:p w:rsidR="007176AA" w:rsidRPr="007176AA" w:rsidRDefault="005216D7" w:rsidP="007176AA">
      <w:r>
        <w:t>8</w:t>
      </w:r>
      <w:r w:rsidR="007176AA" w:rsidRPr="007176AA">
        <w:t>) Uczeń zasłania usta i nos przy kichaniu lub kasłaniu.</w:t>
      </w:r>
    </w:p>
    <w:p w:rsidR="007176AA" w:rsidRPr="007176AA" w:rsidRDefault="005216D7" w:rsidP="007176AA">
      <w:r>
        <w:lastRenderedPageBreak/>
        <w:t>9</w:t>
      </w:r>
      <w:r w:rsidR="007176AA" w:rsidRPr="007176AA">
        <w:t>) Uczeń, który źle się czuje, jest przeziębiony, ma podwyższoną temperaturę, nie przychodzi na konsultacje/zajęcia. O zaistniałym fakcie rodzice/opiekunowie prawni powiadamiają telefonicznie nauczyciela, z którym uczeń był umówiony.</w:t>
      </w:r>
    </w:p>
    <w:p w:rsidR="007176AA" w:rsidRPr="007176AA" w:rsidRDefault="005216D7" w:rsidP="007176AA">
      <w:r>
        <w:t>10</w:t>
      </w:r>
      <w:r w:rsidR="007176AA" w:rsidRPr="007176AA">
        <w:t>) Jeśli przy pomiarze temperatury podczas wejścia do szkoły – będzie ona podwyższona, uczeń nie zostanie wpuszczony na teren szkoły i niezwłocznie powinien wrócić pod opieką rodziców/ opiekunów prawnych do domu.</w:t>
      </w:r>
    </w:p>
    <w:p w:rsidR="007176AA" w:rsidRPr="007176AA" w:rsidRDefault="005216D7" w:rsidP="007176AA">
      <w:r>
        <w:t>11</w:t>
      </w:r>
      <w:r w:rsidR="007176AA" w:rsidRPr="007176AA">
        <w:t>) Jeśli dziecko przyszło samo do szkoły albo rodzic/opiekun prawny oddalił się, nauczyciel natychmiast powiadamia rodziców/ opiekunów prawnych, że dziecko ma podwyższoną temperaturę i że należy niezwłocznie odebrać dziecko ze szkoły. Do czasu pojawienia się rodziców uczeń pozostanie w izolatce lub na zewnątrz szkoły w bezpiecznej odległości 2 m od pozostałych osób, pod opieką pracownika wyznaczonego p</w:t>
      </w:r>
      <w:r w:rsidR="00740054">
        <w:t>rzez Dyrektora</w:t>
      </w:r>
      <w:r w:rsidR="007176AA" w:rsidRPr="007176AA">
        <w:t xml:space="preserve"> Szkoły.</w:t>
      </w:r>
    </w:p>
    <w:p w:rsidR="007176AA" w:rsidRPr="007176AA" w:rsidRDefault="005216D7" w:rsidP="007176AA">
      <w:r>
        <w:t>12</w:t>
      </w:r>
      <w:r w:rsidR="007176AA" w:rsidRPr="007176AA">
        <w:t>) Jeśli członek rodziny jest objęty kwarantanną uczeń nie może korzystać z zajęć w szkole.</w:t>
      </w:r>
    </w:p>
    <w:p w:rsidR="007176AA" w:rsidRPr="007176AA" w:rsidRDefault="005216D7" w:rsidP="007176AA">
      <w:r>
        <w:t>13</w:t>
      </w:r>
      <w:r w:rsidR="007176AA" w:rsidRPr="007176AA">
        <w:t xml:space="preserve">) W przypadku podejrzenia zakażenia </w:t>
      </w:r>
      <w:proofErr w:type="spellStart"/>
      <w:r w:rsidR="007176AA" w:rsidRPr="007176AA">
        <w:t>koronawirusem</w:t>
      </w:r>
      <w:proofErr w:type="spellEnd"/>
      <w:r w:rsidR="007176AA" w:rsidRPr="007176AA">
        <w:t xml:space="preserve"> lub choroby COVID-19 (duszności, kaszel, gorączka) nauczyciel postępuje według niniejszych procedur.</w:t>
      </w:r>
    </w:p>
    <w:p w:rsidR="005216D7" w:rsidRDefault="005216D7" w:rsidP="007176AA">
      <w:pPr>
        <w:rPr>
          <w:b/>
          <w:bCs/>
        </w:rPr>
      </w:pPr>
    </w:p>
    <w:p w:rsidR="007176AA" w:rsidRPr="007176AA" w:rsidRDefault="007176AA" w:rsidP="007176AA">
      <w:r w:rsidRPr="007176AA">
        <w:rPr>
          <w:b/>
          <w:bCs/>
        </w:rPr>
        <w:t>PROCEDURY NA WYPADEK STWIERDZENIA PODEJRZENIA ZAKAŻENIEM KORONAWIRUSEM LUB CHOROBY COVID-19</w:t>
      </w:r>
    </w:p>
    <w:p w:rsidR="007176AA" w:rsidRPr="007176AA" w:rsidRDefault="007176AA" w:rsidP="007176AA">
      <w:r w:rsidRPr="007176AA">
        <w:t xml:space="preserve">1) Dziecko, u którego stwierdzono podejrzenie zakażenia </w:t>
      </w:r>
      <w:proofErr w:type="spellStart"/>
      <w:r w:rsidRPr="007176AA">
        <w:t>koronawirusem</w:t>
      </w:r>
      <w:proofErr w:type="spellEnd"/>
      <w:r w:rsidRPr="007176AA">
        <w:t xml:space="preserve"> lub choroby COVID-19 (duszności, kaszel, gorączkę) bezzwłocznie przez pracownika wyposażonego w przyłbicę, fartuch ochronny, maseczkę i rękawiczki zostaje odizolowane do wyznaczonego pomieszczenia, pełniące</w:t>
      </w:r>
      <w:r w:rsidR="00740054">
        <w:t>go funkcję izolatki – sala nr 14</w:t>
      </w:r>
      <w:r w:rsidRPr="007176AA">
        <w:t>.</w:t>
      </w:r>
    </w:p>
    <w:p w:rsidR="007176AA" w:rsidRPr="007176AA" w:rsidRDefault="007176AA" w:rsidP="007176AA">
      <w:r w:rsidRPr="007176AA">
        <w:t>2) Pracownik pozostaje w izolatce z dzieckiem, utrzymując min. 2 m odległości.</w:t>
      </w:r>
    </w:p>
    <w:p w:rsidR="007176AA" w:rsidRPr="007176AA" w:rsidRDefault="007176AA" w:rsidP="007176AA">
      <w:r w:rsidRPr="007176AA">
        <w:t>3) Środki ochrony osobistej (przyłbicę i fartuch ochronny) po jednorazowym użyciu w izolatce, należy poddać dezynfekcji.  Pracownik do używania rękawic ochronnych stosuje bezwzględnie „Procedurę stosowania rękawic ochronnych jednorazowych” stanowiącej załącznik Nr 5 do niniejszych procedur.</w:t>
      </w:r>
    </w:p>
    <w:p w:rsidR="007176AA" w:rsidRPr="007176AA" w:rsidRDefault="007176AA" w:rsidP="007176AA">
      <w:r w:rsidRPr="007176AA">
        <w:t>4) Nauczyciel zawiad</w:t>
      </w:r>
      <w:r w:rsidR="00BE7DF2">
        <w:t>amia Dyrektora</w:t>
      </w:r>
      <w:r w:rsidRPr="007176AA">
        <w:t xml:space="preserve"> o zaistniałej sytuacji.</w:t>
      </w:r>
    </w:p>
    <w:p w:rsidR="007176AA" w:rsidRPr="007176AA" w:rsidRDefault="00BE7DF2" w:rsidP="007176AA">
      <w:r>
        <w:t>5) Dyrektor</w:t>
      </w:r>
      <w:r w:rsidR="007176AA" w:rsidRPr="007176AA">
        <w:t xml:space="preserve"> lub pracownik wskazany przez dyrektora bezzwłocznie zawiadamia rodziców o zaistniałej sytuacji.</w:t>
      </w:r>
    </w:p>
    <w:p w:rsidR="007176AA" w:rsidRPr="007176AA" w:rsidRDefault="007176AA" w:rsidP="007176AA">
      <w:r w:rsidRPr="007176AA">
        <w:t>6) Dyrektor zawiadamia stację sanitarno-epidemiologiczną, w razie złego stanu dziecka dzwoni na numer alarmowy 112.</w:t>
      </w:r>
    </w:p>
    <w:p w:rsidR="007176AA" w:rsidRPr="007176AA" w:rsidRDefault="007176AA" w:rsidP="007176AA">
      <w:r w:rsidRPr="007176AA">
        <w:t xml:space="preserve">7) Pracownik, u którego stwierdzono podejrzenie zakażenia </w:t>
      </w:r>
      <w:proofErr w:type="spellStart"/>
      <w:r w:rsidRPr="007176AA">
        <w:t>koronawirusem</w:t>
      </w:r>
      <w:proofErr w:type="spellEnd"/>
      <w:r w:rsidRPr="007176AA">
        <w:t xml:space="preserve"> lub</w:t>
      </w:r>
      <w:r w:rsidR="00740054">
        <w:t xml:space="preserve"> </w:t>
      </w:r>
      <w:r w:rsidRPr="007176AA">
        <w:t>choroby COVID-19 (duszności, kaszel, gorączkę), zgłasza fakt dyrektorowi i</w:t>
      </w:r>
      <w:r w:rsidR="00740054">
        <w:t xml:space="preserve"> </w:t>
      </w:r>
      <w:r w:rsidRPr="007176AA">
        <w:t>bezzwłocznie udaje się do wyznaczonego pomieszczenia, pełniące</w:t>
      </w:r>
      <w:r w:rsidR="00BE7DF2">
        <w:t>go funkcję izolatki – sala nr 14</w:t>
      </w:r>
      <w:r w:rsidRPr="007176AA">
        <w:t>.</w:t>
      </w:r>
    </w:p>
    <w:p w:rsidR="007176AA" w:rsidRPr="007176AA" w:rsidRDefault="007176AA" w:rsidP="007176AA">
      <w:r w:rsidRPr="007176AA">
        <w:t>8) Dyrektor kieruje do pomocy w izolatce osobę, która przystępując do działań zabezpiecza się w przyłbicę, fartuch ochronny, maseczkę i rękawiczki.</w:t>
      </w:r>
    </w:p>
    <w:p w:rsidR="007176AA" w:rsidRPr="007176AA" w:rsidRDefault="007176AA" w:rsidP="007176AA">
      <w:r w:rsidRPr="007176AA">
        <w:lastRenderedPageBreak/>
        <w:t>9) Osoba skierowana do pomocy w izolatce stosuje w pełni procedury z punktu 2 i 3, a w szczególności „Procedurę stosowania rękawic ochronnych jednorazowych” stanowiącej załącznik Nr 5 do niniejszych procedur.</w:t>
      </w:r>
    </w:p>
    <w:p w:rsidR="007176AA" w:rsidRPr="007176AA" w:rsidRDefault="007176AA" w:rsidP="007176AA">
      <w:r w:rsidRPr="007176AA">
        <w:t>10) Dyrektor bezzwłocznie zawiadamia odpowiednie służby, które podejmują dalsze kroki bezpieczeństwa</w:t>
      </w:r>
    </w:p>
    <w:p w:rsidR="007176AA" w:rsidRPr="007176AA" w:rsidRDefault="007176AA" w:rsidP="007176AA">
      <w:r w:rsidRPr="007176AA">
        <w:rPr>
          <w:b/>
          <w:bCs/>
        </w:rPr>
        <w:t>PRACA SZKOŁY W PODWYŻSZONYM REŻIMIE SANITARNYM:</w:t>
      </w:r>
    </w:p>
    <w:p w:rsidR="007176AA" w:rsidRPr="007176AA" w:rsidRDefault="007176AA" w:rsidP="007176AA">
      <w:r w:rsidRPr="007176AA">
        <w:t>1) Na czas podwyższonego reżimu sanitarnego szkoła będzie cz</w:t>
      </w:r>
      <w:r w:rsidR="00BE7DF2">
        <w:t>ynna od godziny 7:00 do godz. 15</w:t>
      </w:r>
      <w:r w:rsidRPr="007176AA">
        <w:t>:00. Ograniczony czas pracy szkoły wynika z konieczności zapewnienia bezpieczeństwa uczniom oraz pracownikom szkoły w okresie zagrożenia epidemicznego.</w:t>
      </w:r>
    </w:p>
    <w:p w:rsidR="007176AA" w:rsidRPr="007176AA" w:rsidRDefault="007176AA" w:rsidP="007176AA">
      <w:r w:rsidRPr="007176AA">
        <w:t>2) Na tablicy ogłoszeń, przy wejściu do szkoły znajdują się numery telefonów do organu prowadzącego, stacji sanitarno-epidemiologicznej oraz służb medycznych, z którymi należy się skontaktować w przypadku stwierdzenia objawów chorobowych u osoby znajdującej się na terenie szkoły.</w:t>
      </w:r>
    </w:p>
    <w:p w:rsidR="007176AA" w:rsidRPr="007176AA" w:rsidRDefault="007176AA" w:rsidP="007176AA">
      <w:r w:rsidRPr="007176AA">
        <w:t>3) Sale, w których przebywać będą uczniowie w trakcie zajęć opiekuńczo-wychowawczych albo terapeutycznych lub rehabilitacyjnych, będą wietrzone co najmniej raz na godzinę.</w:t>
      </w:r>
    </w:p>
    <w:p w:rsidR="007176AA" w:rsidRPr="007176AA" w:rsidRDefault="007176AA" w:rsidP="007176AA">
      <w:r w:rsidRPr="007176AA">
        <w:t>4) Liczba dzieci w poszczególnych grupa</w:t>
      </w:r>
      <w:r w:rsidR="00BE7DF2">
        <w:t>ch przebywających w jednej klasie nie może przekraczać 12</w:t>
      </w:r>
      <w:r w:rsidRPr="007176AA">
        <w:t>.</w:t>
      </w:r>
    </w:p>
    <w:p w:rsidR="007176AA" w:rsidRPr="007176AA" w:rsidRDefault="007176AA" w:rsidP="007176AA">
      <w:r w:rsidRPr="007176AA">
        <w:t>6) Jeżeli uczeń wykazuje oznaki osoby chorej i pomiar temperatury będzie podwyższony, nie zostanie w tym dniu przyjęty do szkoły.</w:t>
      </w:r>
    </w:p>
    <w:p w:rsidR="007176AA" w:rsidRPr="007176AA" w:rsidRDefault="007176AA" w:rsidP="007176AA">
      <w:r w:rsidRPr="007176AA">
        <w:t>7) Każda osoba wchodząca do szkoły musi nosić maseczkę i zdezynfekować ręce płynem umieszczonym przed wejściem, zachowując bezpieczny dystans 1,5 m. w stosunku do pracowników i innych osób.</w:t>
      </w:r>
    </w:p>
    <w:p w:rsidR="007176AA" w:rsidRDefault="007176AA" w:rsidP="007176AA">
      <w:r w:rsidRPr="007176AA">
        <w:t>8) Do szkoły będą wpuszczane osoby z zewnątrz (nie dotyczy uczniów) tylko uzasadnionych przypadkach. Decyduje o tym pracownik administracji, pełniący w danym dniu dyżur w sekretariacie szkoły.</w:t>
      </w:r>
    </w:p>
    <w:p w:rsidR="00BE7DF2" w:rsidRDefault="00BE7DF2" w:rsidP="007176AA">
      <w:pPr>
        <w:rPr>
          <w:b/>
          <w:bCs/>
        </w:rPr>
      </w:pPr>
    </w:p>
    <w:p w:rsidR="00BE7DF2" w:rsidRDefault="00BE7DF2" w:rsidP="007176AA">
      <w:pPr>
        <w:rPr>
          <w:b/>
          <w:bCs/>
        </w:rPr>
      </w:pPr>
    </w:p>
    <w:p w:rsidR="00BE7DF2" w:rsidRDefault="00BE7DF2" w:rsidP="007176AA">
      <w:pPr>
        <w:rPr>
          <w:b/>
          <w:bCs/>
        </w:rPr>
      </w:pPr>
    </w:p>
    <w:p w:rsidR="00BE7DF2" w:rsidRDefault="00BE7DF2" w:rsidP="007176AA">
      <w:pPr>
        <w:rPr>
          <w:b/>
          <w:bCs/>
        </w:rPr>
      </w:pPr>
    </w:p>
    <w:p w:rsidR="00BE7DF2" w:rsidRDefault="00BE7DF2" w:rsidP="007176AA">
      <w:pPr>
        <w:rPr>
          <w:b/>
          <w:bCs/>
        </w:rPr>
      </w:pPr>
    </w:p>
    <w:p w:rsidR="00BE7DF2" w:rsidRDefault="00BE7DF2" w:rsidP="007176AA">
      <w:pPr>
        <w:rPr>
          <w:b/>
          <w:bCs/>
        </w:rPr>
      </w:pPr>
    </w:p>
    <w:p w:rsidR="00BE7DF2" w:rsidRDefault="00BE7DF2" w:rsidP="007176AA">
      <w:pPr>
        <w:rPr>
          <w:b/>
          <w:bCs/>
        </w:rPr>
      </w:pPr>
    </w:p>
    <w:p w:rsidR="00BE7DF2" w:rsidRDefault="00BE7DF2" w:rsidP="007176AA">
      <w:pPr>
        <w:rPr>
          <w:b/>
          <w:bCs/>
        </w:rPr>
      </w:pPr>
    </w:p>
    <w:p w:rsidR="00BE7DF2" w:rsidRDefault="00BE7DF2" w:rsidP="007176AA">
      <w:pPr>
        <w:rPr>
          <w:b/>
          <w:bCs/>
        </w:rPr>
      </w:pPr>
    </w:p>
    <w:p w:rsidR="00BE7DF2" w:rsidRDefault="00BE7DF2" w:rsidP="007176AA">
      <w:pPr>
        <w:rPr>
          <w:b/>
          <w:bCs/>
        </w:rPr>
      </w:pPr>
    </w:p>
    <w:p w:rsidR="007176AA" w:rsidRPr="007176AA" w:rsidRDefault="007176AA" w:rsidP="007176AA">
      <w:r w:rsidRPr="007176AA">
        <w:rPr>
          <w:b/>
          <w:bCs/>
        </w:rPr>
        <w:t>INSTRUKCJA</w:t>
      </w:r>
      <w:r w:rsidRPr="007176AA">
        <w:br/>
      </w:r>
      <w:r w:rsidRPr="007176AA">
        <w:rPr>
          <w:b/>
          <w:bCs/>
        </w:rPr>
        <w:t>JAK SKUTECZNIE ZDEZYNFEKOWAĆ RĘCE</w:t>
      </w:r>
    </w:p>
    <w:p w:rsidR="007176AA" w:rsidRPr="007176AA" w:rsidRDefault="007176AA" w:rsidP="007176AA">
      <w:r w:rsidRPr="007176AA">
        <w:rPr>
          <w:noProof/>
          <w:lang w:eastAsia="pl-PL"/>
        </w:rPr>
        <w:drawing>
          <wp:inline distT="0" distB="0" distL="0" distR="0" wp14:anchorId="51EBC558" wp14:editId="5CFEB302">
            <wp:extent cx="5670550" cy="8020050"/>
            <wp:effectExtent l="0" t="0" r="6350" b="0"/>
            <wp:docPr id="2" name="Obraz 2" descr="https://www.sps147.edu.pl/wp-content/uploads/2020/06/r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ps147.edu.pl/wp-content/uploads/2020/06/rec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6AA" w:rsidRPr="007176AA" w:rsidRDefault="007176AA" w:rsidP="007176AA">
      <w:r w:rsidRPr="007176AA">
        <w:rPr>
          <w:b/>
          <w:bCs/>
        </w:rPr>
        <w:lastRenderedPageBreak/>
        <w:t>INSTRUKCJA</w:t>
      </w:r>
      <w:r w:rsidRPr="007176AA">
        <w:rPr>
          <w:b/>
          <w:bCs/>
        </w:rPr>
        <w:br/>
        <w:t>JAK SKUTECZNIE MYĆ RĘCE</w:t>
      </w:r>
    </w:p>
    <w:p w:rsidR="007176AA" w:rsidRPr="007176AA" w:rsidRDefault="007176AA" w:rsidP="007176AA">
      <w:r w:rsidRPr="007176AA">
        <w:rPr>
          <w:noProof/>
          <w:lang w:eastAsia="pl-PL"/>
        </w:rPr>
        <w:drawing>
          <wp:inline distT="0" distB="0" distL="0" distR="0" wp14:anchorId="0C3B11C8" wp14:editId="5125D53C">
            <wp:extent cx="6019800" cy="6019800"/>
            <wp:effectExtent l="0" t="0" r="0" b="0"/>
            <wp:docPr id="1" name="Obraz 1" descr="https://www.sps147.edu.pl/wp-content/uploads/2020/06/rec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ps147.edu.pl/wp-content/uploads/2020/06/rece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DF2" w:rsidRDefault="00BE7DF2" w:rsidP="00BE7DF2">
      <w:pPr>
        <w:rPr>
          <w:b/>
          <w:bCs/>
        </w:rPr>
      </w:pPr>
    </w:p>
    <w:p w:rsidR="00BE7DF2" w:rsidRDefault="00BE7DF2" w:rsidP="00BE7DF2">
      <w:pPr>
        <w:rPr>
          <w:b/>
          <w:bCs/>
        </w:rPr>
      </w:pPr>
    </w:p>
    <w:p w:rsidR="00BE7DF2" w:rsidRDefault="00BE7DF2" w:rsidP="00BE7DF2">
      <w:pPr>
        <w:rPr>
          <w:b/>
          <w:bCs/>
        </w:rPr>
      </w:pPr>
    </w:p>
    <w:p w:rsidR="00BE7DF2" w:rsidRDefault="00BE7DF2" w:rsidP="00BE7DF2">
      <w:pPr>
        <w:rPr>
          <w:b/>
          <w:bCs/>
        </w:rPr>
      </w:pPr>
    </w:p>
    <w:p w:rsidR="00BE7DF2" w:rsidRDefault="00BE7DF2" w:rsidP="00BE7DF2">
      <w:pPr>
        <w:rPr>
          <w:b/>
          <w:bCs/>
        </w:rPr>
      </w:pPr>
    </w:p>
    <w:p w:rsidR="00BE7DF2" w:rsidRDefault="00BE7DF2" w:rsidP="00BE7DF2">
      <w:pPr>
        <w:rPr>
          <w:b/>
          <w:bCs/>
        </w:rPr>
      </w:pPr>
    </w:p>
    <w:p w:rsidR="00BE7DF2" w:rsidRDefault="00BE7DF2" w:rsidP="00BE7DF2">
      <w:pPr>
        <w:rPr>
          <w:b/>
          <w:bCs/>
        </w:rPr>
      </w:pPr>
    </w:p>
    <w:p w:rsidR="00BE7DF2" w:rsidRPr="00BE7DF2" w:rsidRDefault="00BE7DF2" w:rsidP="00BE7DF2">
      <w:r w:rsidRPr="00BE7DF2">
        <w:rPr>
          <w:b/>
          <w:bCs/>
        </w:rPr>
        <w:lastRenderedPageBreak/>
        <w:t>INSTRUKCJA</w:t>
      </w:r>
    </w:p>
    <w:p w:rsidR="00BE7DF2" w:rsidRPr="00BE7DF2" w:rsidRDefault="00BE7DF2" w:rsidP="00BE7DF2">
      <w:r w:rsidRPr="00BE7DF2">
        <w:rPr>
          <w:b/>
          <w:bCs/>
        </w:rPr>
        <w:t>JAK PRAWIDŁOWO NAŁOŻYĆ I ZDJĄĆ MASECZKĘ</w:t>
      </w:r>
    </w:p>
    <w:p w:rsidR="00BE7DF2" w:rsidRPr="00BE7DF2" w:rsidRDefault="00BE7DF2" w:rsidP="00BE7DF2">
      <w:r w:rsidRPr="00BE7DF2">
        <w:rPr>
          <w:noProof/>
          <w:lang w:eastAsia="pl-PL"/>
        </w:rPr>
        <w:drawing>
          <wp:inline distT="0" distB="0" distL="0" distR="0" wp14:anchorId="337245C0" wp14:editId="41EAA041">
            <wp:extent cx="6457399" cy="6409029"/>
            <wp:effectExtent l="0" t="0" r="635" b="0"/>
            <wp:docPr id="6" name="Obraz 6" descr="https://www.sps147.edu.pl/wp-content/uploads/2020/06/masecz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sps147.edu.pl/wp-content/uploads/2020/06/maseczk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870" cy="640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DF2" w:rsidRDefault="00BE7DF2" w:rsidP="00BE7DF2">
      <w:pPr>
        <w:rPr>
          <w:b/>
          <w:bCs/>
        </w:rPr>
      </w:pPr>
    </w:p>
    <w:p w:rsidR="00BE7DF2" w:rsidRDefault="00BE7DF2" w:rsidP="00BE7DF2">
      <w:pPr>
        <w:rPr>
          <w:b/>
          <w:bCs/>
        </w:rPr>
      </w:pPr>
    </w:p>
    <w:p w:rsidR="00BE7DF2" w:rsidRDefault="00BE7DF2" w:rsidP="00BE7DF2">
      <w:pPr>
        <w:rPr>
          <w:b/>
          <w:bCs/>
        </w:rPr>
      </w:pPr>
    </w:p>
    <w:p w:rsidR="00BE7DF2" w:rsidRDefault="00BE7DF2" w:rsidP="00BE7DF2">
      <w:pPr>
        <w:rPr>
          <w:b/>
          <w:bCs/>
        </w:rPr>
      </w:pPr>
    </w:p>
    <w:p w:rsidR="00BE7DF2" w:rsidRDefault="00BE7DF2" w:rsidP="00BE7DF2">
      <w:pPr>
        <w:rPr>
          <w:b/>
          <w:bCs/>
        </w:rPr>
      </w:pPr>
    </w:p>
    <w:p w:rsidR="00BE7DF2" w:rsidRPr="00BE7DF2" w:rsidRDefault="00BE7DF2" w:rsidP="00BE7DF2">
      <w:r w:rsidRPr="00BE7DF2">
        <w:rPr>
          <w:b/>
          <w:bCs/>
        </w:rPr>
        <w:lastRenderedPageBreak/>
        <w:t>INSTRUKCJA</w:t>
      </w:r>
    </w:p>
    <w:p w:rsidR="00BE7DF2" w:rsidRPr="00BE7DF2" w:rsidRDefault="00BE7DF2" w:rsidP="00BE7DF2">
      <w:r w:rsidRPr="00BE7DF2">
        <w:rPr>
          <w:b/>
          <w:bCs/>
        </w:rPr>
        <w:t>JAK PRAWIDŁOWO ZAŁOŻYĆ I ZDJĄĆ RĘKAWICE</w:t>
      </w:r>
    </w:p>
    <w:p w:rsidR="00BE7DF2" w:rsidRPr="00BE7DF2" w:rsidRDefault="00BE7DF2" w:rsidP="00BE7DF2">
      <w:r w:rsidRPr="00BE7DF2">
        <w:rPr>
          <w:noProof/>
          <w:lang w:eastAsia="pl-PL"/>
        </w:rPr>
        <w:drawing>
          <wp:inline distT="0" distB="0" distL="0" distR="0" wp14:anchorId="6112BEB8" wp14:editId="272B8245">
            <wp:extent cx="6089650" cy="8045450"/>
            <wp:effectExtent l="0" t="0" r="6350" b="0"/>
            <wp:docPr id="5" name="Obraz 5" descr="https://www.sps147.edu.pl/wp-content/uploads/2020/06/rekawiczki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sps147.edu.pl/wp-content/uploads/2020/06/rekawiczki-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0" cy="804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DF2" w:rsidRPr="00BE7DF2" w:rsidRDefault="00BE7DF2" w:rsidP="00BE7DF2">
      <w:r w:rsidRPr="00BE7DF2">
        <w:rPr>
          <w:noProof/>
          <w:lang w:eastAsia="pl-PL"/>
        </w:rPr>
        <w:lastRenderedPageBreak/>
        <w:drawing>
          <wp:inline distT="0" distB="0" distL="0" distR="0" wp14:anchorId="4B315A59" wp14:editId="3F63D489">
            <wp:extent cx="6096000" cy="8128000"/>
            <wp:effectExtent l="0" t="0" r="0" b="6350"/>
            <wp:docPr id="4" name="Obraz 4" descr="https://www.sps147.edu.pl/wp-content/uploads/2020/06/rekawiczki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sps147.edu.pl/wp-content/uploads/2020/06/rekawiczki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DF2" w:rsidRDefault="00BE7DF2" w:rsidP="00BE7DF2"/>
    <w:p w:rsidR="00BE7DF2" w:rsidRDefault="00BE7DF2" w:rsidP="00BE7DF2"/>
    <w:p w:rsidR="00BE7DF2" w:rsidRDefault="00BE7DF2" w:rsidP="00BE7DF2"/>
    <w:p w:rsidR="00BE7DF2" w:rsidRDefault="00BE7DF2" w:rsidP="00BE7DF2"/>
    <w:p w:rsidR="008D4B85" w:rsidRDefault="00BE7DF2">
      <w:r w:rsidRPr="00BE7DF2">
        <w:rPr>
          <w:noProof/>
          <w:lang w:eastAsia="pl-PL"/>
        </w:rPr>
        <w:drawing>
          <wp:inline distT="0" distB="0" distL="0" distR="0" wp14:anchorId="73DD5B31" wp14:editId="0E005553">
            <wp:extent cx="6019800" cy="8020050"/>
            <wp:effectExtent l="0" t="0" r="0" b="0"/>
            <wp:docPr id="3" name="Obraz 3" descr="https://www.sps147.edu.pl/wp-content/uploads/2020/06/proced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sps147.edu.pl/wp-content/uploads/2020/06/procedura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4B85" w:rsidSect="00BE7D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ED4092"/>
    <w:multiLevelType w:val="multilevel"/>
    <w:tmpl w:val="B6FC6C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A904721"/>
    <w:multiLevelType w:val="multilevel"/>
    <w:tmpl w:val="23E46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6AA"/>
    <w:rsid w:val="00084E97"/>
    <w:rsid w:val="002B43D1"/>
    <w:rsid w:val="003A6A94"/>
    <w:rsid w:val="005216D7"/>
    <w:rsid w:val="007176AA"/>
    <w:rsid w:val="00740054"/>
    <w:rsid w:val="00794DF8"/>
    <w:rsid w:val="008D4B85"/>
    <w:rsid w:val="00BE7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17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176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17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176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522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6406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176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224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404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43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64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470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2583</Words>
  <Characters>15502</Characters>
  <Application>Microsoft Office Word</Application>
  <DocSecurity>0</DocSecurity>
  <Lines>129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wpilarska</dc:creator>
  <cp:lastModifiedBy>mpech</cp:lastModifiedBy>
  <cp:revision>4</cp:revision>
  <dcterms:created xsi:type="dcterms:W3CDTF">2020-09-10T09:22:00Z</dcterms:created>
  <dcterms:modified xsi:type="dcterms:W3CDTF">2020-09-21T11:31:00Z</dcterms:modified>
</cp:coreProperties>
</file>