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ęczniki do religii na rok szkolny 2018/2019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Klasa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(prosz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zakupić ćwiczenia)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ęcznik pt.: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Jeste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śmy dziećmi Boga”.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Autor: red. ks. Marcin Wilczek, Maria Baron, dr Edyta Bem.                                           Wydawca: Wydawnictwo Świętego Krzyża, Opole.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Klasa II    (prosz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zakupić ćwiczenia)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ęcznik pt.: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Poznajemy naszego  Boga”.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Autor: red. ks. Marcin Wilczek, Maria Baron, dr Edyta Bem.                                           Wydawca: Wydawnictwo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Świętego Krzyża, Opole.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Klasa III       (prosz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zakupić ćwiczenia)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ęczniki pt.: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Przyjmujemy Pana Jezusa”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Autor: red. ks. Marcin Wilczek, dr Edyta Bem, s. M. Leonia Pyrek AM. Wydawca: Wydawnictwo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Świętego Krzyża, Opole.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Klasa IV    (mo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żna odkupić używany podręcznik)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ęcznik pt.: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Zapowied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ź zbawienia”.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Autor: red. ks. Marcin Wilczek, Maria Baron, ks. Zygfryd Waskin.                               Wydawca: Wydawnictwo Świętego Krzyża, Opole.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Klasa V    (mo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żna odkupić używany podręcznik)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ęcznik pt.: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Jezus Chrystus naszym Zbawicielem”.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Autor: red. ks. Marcin Wilczek, Maria Baron, ks. Zygfryd Waskin.                                Wydawca: Wydawnictwo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Świętego Krzyża, Opole.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Klasa VI (prosz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zakupić ćwiczenia)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ęcznik: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 wsp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ólnot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ą zbawionych”.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Autor: red. ks. Marcin Wilczek, Maria Baron, ks. Zygfryd Waskin.                                Wydawca: Wydawnictwo Świętego Krzyża, Opole.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Klasa VII   (prosz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zakupić ćwiczenia)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ęcznik pt.: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Droga wspólnoty zbawionych”.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Autor: red. Maria Baron, ks. Marcin Ogiolda.                                                                          Wydawca: Wydawnictwo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Świętego Krzyża, Opole.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Klasa VIII 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ćwiczenia można będzie zakupić we wrześniu)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ęcznik pt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Codzienno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ść uczni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ów Jezusa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Zbawiciela”.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Autor: red. Maria Baron, ks. Marcin Ogiolda.                                                                                               Wydawca: Wydawnictwo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Świętego Krzyża, Opole.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