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62" w:rsidRPr="0078779D" w:rsidRDefault="0078779D" w:rsidP="00787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9D">
        <w:rPr>
          <w:rFonts w:ascii="Times New Roman" w:hAnsi="Times New Roman" w:cs="Times New Roman"/>
          <w:b/>
          <w:sz w:val="28"/>
          <w:szCs w:val="28"/>
        </w:rPr>
        <w:t>HARMONOGRAM REALIZACJI PROJEKTU</w:t>
      </w:r>
    </w:p>
    <w:p w:rsidR="0078779D" w:rsidRPr="0078779D" w:rsidRDefault="0078779D" w:rsidP="00787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9D">
        <w:rPr>
          <w:rFonts w:ascii="Times New Roman" w:hAnsi="Times New Roman" w:cs="Times New Roman"/>
          <w:b/>
          <w:sz w:val="28"/>
          <w:szCs w:val="28"/>
        </w:rPr>
        <w:t>„KSIĄŻKI NASZYCH MARZEŃ”</w:t>
      </w:r>
    </w:p>
    <w:p w:rsidR="0078779D" w:rsidRPr="0078779D" w:rsidRDefault="0078779D" w:rsidP="00787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9D">
        <w:rPr>
          <w:rFonts w:ascii="Times New Roman" w:hAnsi="Times New Roman" w:cs="Times New Roman"/>
          <w:b/>
          <w:sz w:val="28"/>
          <w:szCs w:val="28"/>
        </w:rPr>
        <w:t>W ROKU SZKOLNYM 2015/2016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779D" w:rsidTr="0078779D">
        <w:tc>
          <w:tcPr>
            <w:tcW w:w="3070" w:type="dxa"/>
          </w:tcPr>
          <w:p w:rsidR="0078779D" w:rsidRPr="0078779D" w:rsidRDefault="0078779D" w:rsidP="00787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D">
              <w:rPr>
                <w:rFonts w:ascii="Times New Roman" w:hAnsi="Times New Roman" w:cs="Times New Roman"/>
                <w:b/>
                <w:sz w:val="28"/>
                <w:szCs w:val="28"/>
              </w:rPr>
              <w:t>DZAŁANIE</w:t>
            </w:r>
          </w:p>
        </w:tc>
        <w:tc>
          <w:tcPr>
            <w:tcW w:w="3071" w:type="dxa"/>
          </w:tcPr>
          <w:p w:rsidR="0078779D" w:rsidRPr="0078779D" w:rsidRDefault="0078779D" w:rsidP="00787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D">
              <w:rPr>
                <w:rFonts w:ascii="Times New Roman" w:hAnsi="Times New Roman" w:cs="Times New Roman"/>
                <w:b/>
                <w:sz w:val="28"/>
                <w:szCs w:val="28"/>
              </w:rPr>
              <w:t>TERMIN</w:t>
            </w:r>
          </w:p>
        </w:tc>
        <w:tc>
          <w:tcPr>
            <w:tcW w:w="3071" w:type="dxa"/>
          </w:tcPr>
          <w:p w:rsidR="0078779D" w:rsidRPr="0078779D" w:rsidRDefault="0078779D" w:rsidP="00787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D">
              <w:rPr>
                <w:rFonts w:ascii="Times New Roman" w:hAnsi="Times New Roman" w:cs="Times New Roman"/>
                <w:b/>
                <w:sz w:val="28"/>
                <w:szCs w:val="28"/>
              </w:rPr>
              <w:t>OSOBA ODPOWIEDZIALNA</w:t>
            </w:r>
          </w:p>
        </w:tc>
      </w:tr>
      <w:tr w:rsidR="0078779D" w:rsidRPr="00D05247" w:rsidTr="0078779D">
        <w:tc>
          <w:tcPr>
            <w:tcW w:w="3070" w:type="dxa"/>
          </w:tcPr>
          <w:p w:rsidR="0078779D" w:rsidRPr="00D05247" w:rsidRDefault="0078779D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Wybór i zamówienie książek</w:t>
            </w:r>
          </w:p>
        </w:tc>
        <w:tc>
          <w:tcPr>
            <w:tcW w:w="3071" w:type="dxa"/>
          </w:tcPr>
          <w:p w:rsidR="0078779D" w:rsidRPr="00D05247" w:rsidRDefault="0078779D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X-XI 2015</w:t>
            </w:r>
          </w:p>
        </w:tc>
        <w:tc>
          <w:tcPr>
            <w:tcW w:w="3071" w:type="dxa"/>
          </w:tcPr>
          <w:p w:rsidR="0078779D" w:rsidRPr="00D05247" w:rsidRDefault="0078779D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E.Petryk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 w porozumieniu z uczniami i rodzicami</w:t>
            </w:r>
          </w:p>
        </w:tc>
      </w:tr>
      <w:tr w:rsidR="0078779D" w:rsidRPr="00D05247" w:rsidTr="0078779D">
        <w:tc>
          <w:tcPr>
            <w:tcW w:w="3070" w:type="dxa"/>
          </w:tcPr>
          <w:p w:rsidR="0078779D" w:rsidRPr="00D05247" w:rsidRDefault="0078779D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Opisanie i skatalogowanie zakupionych książek</w:t>
            </w:r>
          </w:p>
        </w:tc>
        <w:tc>
          <w:tcPr>
            <w:tcW w:w="3071" w:type="dxa"/>
          </w:tcPr>
          <w:p w:rsidR="0078779D" w:rsidRPr="00D05247" w:rsidRDefault="00BB6F3D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XI 2015</w:t>
            </w:r>
          </w:p>
        </w:tc>
        <w:tc>
          <w:tcPr>
            <w:tcW w:w="3071" w:type="dxa"/>
          </w:tcPr>
          <w:p w:rsidR="0078779D" w:rsidRPr="00D05247" w:rsidRDefault="00BB6F3D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E.Petryk</w:t>
            </w:r>
            <w:proofErr w:type="spellEnd"/>
          </w:p>
        </w:tc>
      </w:tr>
      <w:tr w:rsidR="00D05247" w:rsidRPr="00D05247" w:rsidTr="0078779D">
        <w:tc>
          <w:tcPr>
            <w:tcW w:w="3070" w:type="dxa"/>
          </w:tcPr>
          <w:p w:rsidR="00D05247" w:rsidRPr="00D05247" w:rsidRDefault="00D05247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Korzyści płynące z czytania książek- prelekcja dla rodziców</w:t>
            </w:r>
          </w:p>
        </w:tc>
        <w:tc>
          <w:tcPr>
            <w:tcW w:w="3071" w:type="dxa"/>
          </w:tcPr>
          <w:p w:rsidR="00D05247" w:rsidRPr="00D05247" w:rsidRDefault="00D05247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I 2016</w:t>
            </w:r>
          </w:p>
        </w:tc>
        <w:tc>
          <w:tcPr>
            <w:tcW w:w="3071" w:type="dxa"/>
          </w:tcPr>
          <w:p w:rsidR="00D05247" w:rsidRPr="00D05247" w:rsidRDefault="00D05247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E.Petryk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 ze wsparciem wychowawców</w:t>
            </w:r>
          </w:p>
        </w:tc>
      </w:tr>
      <w:tr w:rsidR="0078779D" w:rsidRPr="00D05247" w:rsidTr="0078779D">
        <w:tc>
          <w:tcPr>
            <w:tcW w:w="3070" w:type="dxa"/>
          </w:tcPr>
          <w:p w:rsidR="0078779D" w:rsidRPr="00D05247" w:rsidRDefault="00BB6F3D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 Realizacja projektów edukacyjnych</w:t>
            </w:r>
            <w:r w:rsidR="00AC4769"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 w wykorzystaniem księgozbioru biblioteki szkolnej.</w:t>
            </w:r>
          </w:p>
        </w:tc>
        <w:tc>
          <w:tcPr>
            <w:tcW w:w="3071" w:type="dxa"/>
          </w:tcPr>
          <w:p w:rsidR="0078779D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II półrocze – do końca maja 2016r.</w:t>
            </w:r>
          </w:p>
        </w:tc>
        <w:tc>
          <w:tcPr>
            <w:tcW w:w="3071" w:type="dxa"/>
          </w:tcPr>
          <w:p w:rsidR="0078779D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E.Petryk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 – klasy IV-VI</w:t>
            </w:r>
          </w:p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B.Urbanek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 – klasa I</w:t>
            </w:r>
          </w:p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A.Woch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II</w:t>
            </w:r>
          </w:p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J.Padberg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III</w:t>
            </w:r>
          </w:p>
        </w:tc>
      </w:tr>
      <w:tr w:rsidR="0078779D" w:rsidRPr="00D05247" w:rsidTr="0078779D">
        <w:tc>
          <w:tcPr>
            <w:tcW w:w="3070" w:type="dxa"/>
          </w:tcPr>
          <w:p w:rsidR="0078779D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Pasowanie uczniów klasy I na czyteln</w:t>
            </w:r>
            <w:r w:rsidR="00D052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bookmarkStart w:id="0" w:name="_GoBack"/>
            <w:bookmarkEnd w:id="0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ków</w:t>
            </w:r>
          </w:p>
        </w:tc>
        <w:tc>
          <w:tcPr>
            <w:tcW w:w="3071" w:type="dxa"/>
          </w:tcPr>
          <w:p w:rsidR="0078779D" w:rsidRPr="00D05247" w:rsidRDefault="00C62FEC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78779D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E.Petryk</w:t>
            </w:r>
            <w:proofErr w:type="spellEnd"/>
          </w:p>
        </w:tc>
      </w:tr>
      <w:tr w:rsidR="0078779D" w:rsidRPr="00D05247" w:rsidTr="0078779D">
        <w:tc>
          <w:tcPr>
            <w:tcW w:w="3070" w:type="dxa"/>
          </w:tcPr>
          <w:p w:rsidR="0078779D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Czytamy przedszkolakom</w:t>
            </w:r>
            <w:r w:rsidR="00540043"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78779D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II półrocze – do końca maja 2016</w:t>
            </w:r>
          </w:p>
        </w:tc>
        <w:tc>
          <w:tcPr>
            <w:tcW w:w="3071" w:type="dxa"/>
          </w:tcPr>
          <w:p w:rsidR="0078779D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  <w:p w:rsidR="00C62FEC" w:rsidRPr="00D05247" w:rsidRDefault="00C62FEC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członkowie koła </w:t>
            </w: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tatralnego</w:t>
            </w:r>
            <w:proofErr w:type="spellEnd"/>
          </w:p>
        </w:tc>
      </w:tr>
      <w:tr w:rsidR="00AC4769" w:rsidRPr="00D05247" w:rsidTr="0078779D">
        <w:tc>
          <w:tcPr>
            <w:tcW w:w="3070" w:type="dxa"/>
          </w:tcPr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Konkurs na logo i maskotkę szkolnej biblioteki.</w:t>
            </w:r>
          </w:p>
        </w:tc>
        <w:tc>
          <w:tcPr>
            <w:tcW w:w="3071" w:type="dxa"/>
          </w:tcPr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  <w:tc>
          <w:tcPr>
            <w:tcW w:w="3071" w:type="dxa"/>
          </w:tcPr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769" w:rsidRPr="00D05247" w:rsidTr="0078779D">
        <w:tc>
          <w:tcPr>
            <w:tcW w:w="3070" w:type="dxa"/>
          </w:tcPr>
          <w:p w:rsidR="00AC4769" w:rsidRPr="00D05247" w:rsidRDefault="00AC4769" w:rsidP="00D4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Obchody Światowego Dnia Poezji – czytanie wierszy o wiośnie, konkurs na wiersz o wiośnie</w:t>
            </w:r>
          </w:p>
        </w:tc>
        <w:tc>
          <w:tcPr>
            <w:tcW w:w="3071" w:type="dxa"/>
          </w:tcPr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21.03.2016</w:t>
            </w:r>
          </w:p>
        </w:tc>
        <w:tc>
          <w:tcPr>
            <w:tcW w:w="3071" w:type="dxa"/>
          </w:tcPr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769" w:rsidRPr="00D05247" w:rsidTr="0078779D">
        <w:tc>
          <w:tcPr>
            <w:tcW w:w="3070" w:type="dxa"/>
          </w:tcPr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Obchody Dnia Książki dla Dzieci i Międzynarodowego Dnia Książki </w:t>
            </w:r>
          </w:p>
        </w:tc>
        <w:tc>
          <w:tcPr>
            <w:tcW w:w="3071" w:type="dxa"/>
          </w:tcPr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Kwiecień 2016</w:t>
            </w:r>
          </w:p>
        </w:tc>
        <w:tc>
          <w:tcPr>
            <w:tcW w:w="3071" w:type="dxa"/>
          </w:tcPr>
          <w:p w:rsidR="00AC4769" w:rsidRPr="00D05247" w:rsidRDefault="00AC4769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769" w:rsidRPr="00D05247" w:rsidTr="0078779D">
        <w:tc>
          <w:tcPr>
            <w:tcW w:w="3070" w:type="dxa"/>
          </w:tcPr>
          <w:p w:rsidR="00AC4769" w:rsidRPr="00D05247" w:rsidRDefault="00540043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 xml:space="preserve"> Konkurs fotograficzny: „Rodzinne czytanie”</w:t>
            </w:r>
          </w:p>
        </w:tc>
        <w:tc>
          <w:tcPr>
            <w:tcW w:w="3071" w:type="dxa"/>
          </w:tcPr>
          <w:p w:rsidR="00AC4769" w:rsidRPr="00D05247" w:rsidRDefault="00540043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Maj 2016</w:t>
            </w:r>
          </w:p>
        </w:tc>
        <w:tc>
          <w:tcPr>
            <w:tcW w:w="3071" w:type="dxa"/>
          </w:tcPr>
          <w:p w:rsidR="00AC4769" w:rsidRPr="00D05247" w:rsidRDefault="00540043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C4769" w:rsidRPr="00D05247" w:rsidTr="0078779D">
        <w:tc>
          <w:tcPr>
            <w:tcW w:w="3070" w:type="dxa"/>
          </w:tcPr>
          <w:p w:rsidR="00AC4769" w:rsidRPr="00D05247" w:rsidRDefault="00540043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Zajęcia biblioteczne propagujące czytanie książek</w:t>
            </w:r>
          </w:p>
        </w:tc>
        <w:tc>
          <w:tcPr>
            <w:tcW w:w="3071" w:type="dxa"/>
          </w:tcPr>
          <w:p w:rsidR="00AC4769" w:rsidRPr="00D05247" w:rsidRDefault="00540043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3071" w:type="dxa"/>
          </w:tcPr>
          <w:p w:rsidR="00AC4769" w:rsidRPr="00D05247" w:rsidRDefault="00540043" w:rsidP="0078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  <w:r w:rsidRPr="00D0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779D" w:rsidRPr="00D05247" w:rsidRDefault="0078779D" w:rsidP="0078779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8779D" w:rsidRPr="00D0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2EA"/>
    <w:multiLevelType w:val="hybridMultilevel"/>
    <w:tmpl w:val="86922CAE"/>
    <w:lvl w:ilvl="0" w:tplc="8BCA5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9D"/>
    <w:rsid w:val="004E371E"/>
    <w:rsid w:val="00540043"/>
    <w:rsid w:val="0078779D"/>
    <w:rsid w:val="00AC4769"/>
    <w:rsid w:val="00BB6F3D"/>
    <w:rsid w:val="00C62FEC"/>
    <w:rsid w:val="00CA4AB2"/>
    <w:rsid w:val="00D05247"/>
    <w:rsid w:val="00D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779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779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epetryk</dc:creator>
  <cp:lastModifiedBy>epetryk</cp:lastModifiedBy>
  <cp:revision>8</cp:revision>
  <cp:lastPrinted>2016-02-15T11:24:00Z</cp:lastPrinted>
  <dcterms:created xsi:type="dcterms:W3CDTF">2016-01-26T08:24:00Z</dcterms:created>
  <dcterms:modified xsi:type="dcterms:W3CDTF">2016-02-15T11:25:00Z</dcterms:modified>
</cp:coreProperties>
</file>