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DF5" w:rsidRDefault="00702DF5" w:rsidP="00702DF5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  <w:sz w:val="27"/>
          <w:szCs w:val="27"/>
          <w:lang w:val="en-GB" w:eastAsia="pl-PL"/>
        </w:rPr>
      </w:pPr>
      <w:r w:rsidRPr="00702DF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TYGODNIOW</w:t>
      </w:r>
      <w:r w:rsidRPr="00702DF5">
        <w:rPr>
          <w:rFonts w:ascii="Arial" w:eastAsia="Times New Roman" w:hAnsi="Arial" w:cs="Arial"/>
          <w:color w:val="000000"/>
          <w:sz w:val="27"/>
          <w:szCs w:val="27"/>
          <w:lang w:val="en-GB" w:eastAsia="pl-PL"/>
        </w:rPr>
        <w:t xml:space="preserve">Y ZAKRES MATERIAŁU DLA KALSY VII DO REALIZACJI </w:t>
      </w:r>
    </w:p>
    <w:p w:rsidR="00702DF5" w:rsidRPr="00702DF5" w:rsidRDefault="00702DF5" w:rsidP="00702DF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 xml:space="preserve">W DNIACH </w:t>
      </w:r>
      <w:r w:rsidRPr="00702DF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4</w:t>
      </w:r>
      <w:r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 xml:space="preserve"> </w:t>
      </w:r>
      <w:r w:rsidRPr="00702DF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-</w:t>
      </w:r>
      <w:r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 xml:space="preserve"> </w:t>
      </w:r>
      <w:r w:rsidRPr="00702DF5">
        <w:rPr>
          <w:rFonts w:ascii="Calibri" w:eastAsia="Times New Roman" w:hAnsi="Calibri" w:cs="Calibri"/>
          <w:color w:val="000000"/>
          <w:sz w:val="27"/>
          <w:szCs w:val="27"/>
          <w:lang w:eastAsia="pl-PL"/>
        </w:rPr>
        <w:t>8 maja </w:t>
      </w:r>
      <w:r w:rsidRPr="00702DF5">
        <w:rPr>
          <w:rFonts w:ascii="Calibri" w:eastAsia="Times New Roman" w:hAnsi="Calibri" w:cs="Calibri"/>
          <w:sz w:val="27"/>
          <w:szCs w:val="27"/>
          <w:lang w:eastAsia="pl-PL"/>
        </w:rPr>
        <w:t> </w:t>
      </w:r>
    </w:p>
    <w:p w:rsidR="00702DF5" w:rsidRPr="00702DF5" w:rsidRDefault="00702DF5" w:rsidP="00702DF5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2DF5">
        <w:rPr>
          <w:rFonts w:ascii="Arial" w:eastAsia="Times New Roman" w:hAnsi="Arial" w:cs="Arial"/>
          <w:color w:val="000000"/>
          <w:sz w:val="27"/>
          <w:szCs w:val="27"/>
          <w:lang w:eastAsia="pl-PL"/>
        </w:rPr>
        <w:t> </w:t>
      </w:r>
      <w:r w:rsidRPr="00702DF5">
        <w:rPr>
          <w:rFonts w:ascii="Arial" w:eastAsia="Times New Roman" w:hAnsi="Arial" w:cs="Arial"/>
          <w:sz w:val="27"/>
          <w:szCs w:val="27"/>
          <w:lang w:eastAsia="pl-PL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8"/>
        <w:gridCol w:w="7644"/>
      </w:tblGrid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Przedmiot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materiału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polski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Problematyka ,, Pana Tadeusza” A. Mickiewicza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(zwyczaje szlacheckie, rola dworów szlacheckich, spowiedź Jacka Soplicy, koncert Jankiela)</w:t>
            </w:r>
            <w:r w:rsidRPr="00702DF5">
              <w:rPr>
                <w:rFonts w:ascii="Calibri" w:eastAsia="Times New Roman" w:hAnsi="Calibri" w:cs="Calibri"/>
                <w:lang w:eastAsia="pl-PL"/>
              </w:rPr>
              <w:t>.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j. angielski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  <w:proofErr w:type="spellStart"/>
            <w:r w:rsidRPr="00702DF5">
              <w:rPr>
                <w:rFonts w:ascii="Calibri" w:eastAsia="Times New Roman" w:hAnsi="Calibri" w:cs="Calibri"/>
                <w:lang w:eastAsia="pl-PL"/>
              </w:rPr>
              <w:t>What</w:t>
            </w:r>
            <w:proofErr w:type="spellEnd"/>
            <w:r w:rsidRPr="00702DF5">
              <w:rPr>
                <w:rFonts w:ascii="Calibri" w:eastAsia="Times New Roman" w:hAnsi="Calibri" w:cs="Calibri"/>
                <w:lang w:eastAsia="pl-PL"/>
              </w:rPr>
              <w:t xml:space="preserve"> </w:t>
            </w:r>
            <w:r w:rsidRPr="00702DF5">
              <w:rPr>
                <w:rFonts w:ascii="Calibri" w:eastAsia="Times New Roman" w:hAnsi="Calibri" w:cs="Calibri"/>
                <w:lang w:val="en-GB" w:eastAsia="pl-PL"/>
              </w:rPr>
              <w:t>are y</w:t>
            </w:r>
            <w:bookmarkStart w:id="0" w:name="_GoBack"/>
            <w:bookmarkEnd w:id="0"/>
            <w:r w:rsidRPr="00702DF5">
              <w:rPr>
                <w:rFonts w:ascii="Calibri" w:eastAsia="Times New Roman" w:hAnsi="Calibri" w:cs="Calibri"/>
                <w:lang w:val="en-GB" w:eastAsia="pl-PL"/>
              </w:rPr>
              <w:t>ou going to be?</w:t>
            </w:r>
            <w:r w:rsidRPr="00702DF5">
              <w:rPr>
                <w:rFonts w:ascii="Calibri" w:eastAsia="Times New Roman" w:hAnsi="Calibri" w:cs="Calibri"/>
                <w:lang w:eastAsia="pl-PL"/>
              </w:rPr>
              <w:t xml:space="preserve"> Wyrażanie zamiaru. </w:t>
            </w:r>
            <w:r w:rsidRPr="00702DF5">
              <w:rPr>
                <w:rFonts w:ascii="Calibri" w:eastAsia="Times New Roman" w:hAnsi="Calibri" w:cs="Calibri"/>
                <w:color w:val="000000"/>
                <w:lang w:val="en-GB" w:eastAsia="pl-PL"/>
              </w:rPr>
              <w:t> </w:t>
            </w:r>
          </w:p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02DF5">
              <w:rPr>
                <w:rFonts w:ascii="Calibri" w:eastAsia="Times New Roman" w:hAnsi="Calibri" w:cs="Calibri"/>
                <w:color w:val="000000"/>
                <w:lang w:val="en-GB" w:eastAsia="pl-PL"/>
              </w:rPr>
              <w:t>I can take notes to help me understand important facts.</w:t>
            </w:r>
            <w:r w:rsidRPr="00702DF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Umiejętność robienia notatek. </w:t>
            </w:r>
            <w:r w:rsidRPr="00702DF5">
              <w:rPr>
                <w:rFonts w:ascii="Calibri" w:eastAsia="Times New Roman" w:hAnsi="Calibri" w:cs="Calibri"/>
                <w:lang w:val="en-GB" w:eastAsia="pl-PL"/>
              </w:rPr>
              <w:t> </w:t>
            </w:r>
          </w:p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pl-PL"/>
              </w:rPr>
            </w:pPr>
            <w:r w:rsidRPr="00702DF5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can talk about future arrangements. </w:t>
            </w:r>
            <w:r w:rsidRPr="00702DF5">
              <w:rPr>
                <w:rFonts w:ascii="Calibri" w:eastAsia="Times New Roman" w:hAnsi="Calibri" w:cs="Calibri"/>
                <w:color w:val="000000"/>
                <w:lang w:eastAsia="pl-PL"/>
              </w:rPr>
              <w:t>Umiejętność wyrażania planów. </w:t>
            </w:r>
            <w:r w:rsidRPr="00702DF5">
              <w:rPr>
                <w:rFonts w:ascii="Calibri" w:eastAsia="Times New Roman" w:hAnsi="Calibri" w:cs="Calibri"/>
                <w:lang w:val="en-GB" w:eastAsia="pl-PL"/>
              </w:rPr>
              <w:t>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j. niemiecki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</w:t>
            </w:r>
            <w:proofErr w:type="spellStart"/>
            <w:r w:rsidRPr="00702DF5">
              <w:rPr>
                <w:rFonts w:ascii="Calibri" w:eastAsia="Times New Roman" w:hAnsi="Calibri" w:cs="Calibri"/>
                <w:lang w:eastAsia="pl-PL"/>
              </w:rPr>
              <w:t>Kochrezepte</w:t>
            </w:r>
            <w:proofErr w:type="spellEnd"/>
            <w:r w:rsidRPr="00702DF5">
              <w:rPr>
                <w:rFonts w:ascii="Calibri" w:eastAsia="Times New Roman" w:hAnsi="Calibri" w:cs="Calibri"/>
                <w:lang w:eastAsia="pl-PL"/>
              </w:rPr>
              <w:t>.  (Przepisy kulinarne)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muzyka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Warsztat muzyczny.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plastyka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Nowe media w sztuce.  (2 lekcje)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historia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Kształtowanie się ośrodków władzy na ziemiach polskich w trakcie i po zakończeniu I wojny światowej. </w:t>
            </w:r>
          </w:p>
          <w:p w:rsidR="00702DF5" w:rsidRPr="00702DF5" w:rsidRDefault="00702DF5" w:rsidP="00702DF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Kształtowanie się granicy wschodniej II RP.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geografia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Handel zagraniczny Polski.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biologia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Higiena oka i ucha.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chemia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Wodorotlenek wapnia- otrzymywanie i właściwości. Produkty przeróbki wapieni.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fizyka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Energia potencjalna sprężystości. Energia potencjalna grawitacji.                                    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matematyka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Przekształcanie wzorów - wprowadzenie i ćwiczenia. (2 lekcje). Powtórzenie wiadomości o równaniach. ( 2 lekcje)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Informatyka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Szkolna wycieczka- zadanie projektowe, opracowanie harmonogramu w dowolnym programie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wychowanie fizyczne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 Ocena własnego rozwoju fizycznego:  </w:t>
            </w:r>
          </w:p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color w:val="000000"/>
                <w:lang w:eastAsia="pl-PL"/>
              </w:rPr>
              <w:t>- siatki centylowe,</w:t>
            </w:r>
            <w:r w:rsidRPr="00702DF5">
              <w:rPr>
                <w:rFonts w:ascii="Calibri" w:eastAsia="Times New Roman" w:hAnsi="Calibri" w:cs="Calibri"/>
                <w:lang w:eastAsia="pl-PL"/>
              </w:rPr>
              <w:t> </w:t>
            </w:r>
          </w:p>
          <w:p w:rsidR="00702DF5" w:rsidRPr="00702DF5" w:rsidRDefault="00702DF5" w:rsidP="00702DF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080"/>
              <w:textAlignment w:val="baseline"/>
              <w:rPr>
                <w:rFonts w:ascii="Calibri" w:eastAsia="Times New Roman" w:hAnsi="Calibri" w:cs="Calibri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obliczenia wskaźnika BMI.  </w:t>
            </w:r>
          </w:p>
        </w:tc>
      </w:tr>
      <w:tr w:rsidR="00702DF5" w:rsidRPr="00702DF5" w:rsidTr="00702DF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doradztwo zawodowe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02DF5" w:rsidRPr="00702DF5" w:rsidRDefault="00702DF5" w:rsidP="00702D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02DF5">
              <w:rPr>
                <w:rFonts w:ascii="Calibri" w:eastAsia="Times New Roman" w:hAnsi="Calibri" w:cs="Calibri"/>
                <w:lang w:eastAsia="pl-PL"/>
              </w:rPr>
              <w:t>1.Predyspozycje zawodowe.   </w:t>
            </w:r>
          </w:p>
        </w:tc>
      </w:tr>
    </w:tbl>
    <w:p w:rsidR="00D936C7" w:rsidRDefault="00D936C7"/>
    <w:sectPr w:rsidR="00D936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C6DCF"/>
    <w:multiLevelType w:val="multilevel"/>
    <w:tmpl w:val="CDC0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1C2340"/>
    <w:multiLevelType w:val="multilevel"/>
    <w:tmpl w:val="E9E0C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DF5"/>
    <w:rsid w:val="000019C3"/>
    <w:rsid w:val="00041962"/>
    <w:rsid w:val="00055356"/>
    <w:rsid w:val="00055B98"/>
    <w:rsid w:val="00057565"/>
    <w:rsid w:val="00061F25"/>
    <w:rsid w:val="00063867"/>
    <w:rsid w:val="00075426"/>
    <w:rsid w:val="000B293D"/>
    <w:rsid w:val="000D1036"/>
    <w:rsid w:val="000E14BC"/>
    <w:rsid w:val="00131694"/>
    <w:rsid w:val="00142D16"/>
    <w:rsid w:val="00163DFE"/>
    <w:rsid w:val="00171D78"/>
    <w:rsid w:val="0018414A"/>
    <w:rsid w:val="001A112B"/>
    <w:rsid w:val="001D3B2A"/>
    <w:rsid w:val="001E0CFC"/>
    <w:rsid w:val="00213294"/>
    <w:rsid w:val="0021451D"/>
    <w:rsid w:val="002343A6"/>
    <w:rsid w:val="002A3B41"/>
    <w:rsid w:val="002E437E"/>
    <w:rsid w:val="002F3B29"/>
    <w:rsid w:val="00327A70"/>
    <w:rsid w:val="00334F87"/>
    <w:rsid w:val="00337D72"/>
    <w:rsid w:val="00341106"/>
    <w:rsid w:val="0038790D"/>
    <w:rsid w:val="003E2010"/>
    <w:rsid w:val="0041509F"/>
    <w:rsid w:val="00442485"/>
    <w:rsid w:val="00475C8E"/>
    <w:rsid w:val="004875F0"/>
    <w:rsid w:val="004E270D"/>
    <w:rsid w:val="0052441C"/>
    <w:rsid w:val="005247FF"/>
    <w:rsid w:val="00525BD8"/>
    <w:rsid w:val="005265A3"/>
    <w:rsid w:val="00555359"/>
    <w:rsid w:val="00556EF7"/>
    <w:rsid w:val="00562D99"/>
    <w:rsid w:val="005870B1"/>
    <w:rsid w:val="005935B0"/>
    <w:rsid w:val="00595844"/>
    <w:rsid w:val="005A0D12"/>
    <w:rsid w:val="00606ED6"/>
    <w:rsid w:val="00637BE1"/>
    <w:rsid w:val="00656F77"/>
    <w:rsid w:val="00675CD3"/>
    <w:rsid w:val="00695F54"/>
    <w:rsid w:val="00697624"/>
    <w:rsid w:val="006A06AB"/>
    <w:rsid w:val="006C3599"/>
    <w:rsid w:val="006D14DA"/>
    <w:rsid w:val="00702DF5"/>
    <w:rsid w:val="007502DF"/>
    <w:rsid w:val="00793CA8"/>
    <w:rsid w:val="007B7392"/>
    <w:rsid w:val="007B78D5"/>
    <w:rsid w:val="00850FAC"/>
    <w:rsid w:val="00866112"/>
    <w:rsid w:val="008A02FD"/>
    <w:rsid w:val="008E08E2"/>
    <w:rsid w:val="00921FE4"/>
    <w:rsid w:val="00933DD1"/>
    <w:rsid w:val="009379B5"/>
    <w:rsid w:val="00941955"/>
    <w:rsid w:val="009564A5"/>
    <w:rsid w:val="00971961"/>
    <w:rsid w:val="009D244B"/>
    <w:rsid w:val="009E0E6D"/>
    <w:rsid w:val="00A145EE"/>
    <w:rsid w:val="00A2583C"/>
    <w:rsid w:val="00A41A4B"/>
    <w:rsid w:val="00A84332"/>
    <w:rsid w:val="00A846C3"/>
    <w:rsid w:val="00AC54F0"/>
    <w:rsid w:val="00AD01D6"/>
    <w:rsid w:val="00AE014A"/>
    <w:rsid w:val="00B03CEE"/>
    <w:rsid w:val="00B07E97"/>
    <w:rsid w:val="00B33B20"/>
    <w:rsid w:val="00B64D18"/>
    <w:rsid w:val="00BD20E0"/>
    <w:rsid w:val="00BD5A89"/>
    <w:rsid w:val="00C46A5C"/>
    <w:rsid w:val="00C53EBC"/>
    <w:rsid w:val="00C652D2"/>
    <w:rsid w:val="00C82053"/>
    <w:rsid w:val="00C92A8C"/>
    <w:rsid w:val="00CE76F1"/>
    <w:rsid w:val="00D0597E"/>
    <w:rsid w:val="00D0598D"/>
    <w:rsid w:val="00D570B4"/>
    <w:rsid w:val="00D6122D"/>
    <w:rsid w:val="00D6143B"/>
    <w:rsid w:val="00D936C7"/>
    <w:rsid w:val="00DA7635"/>
    <w:rsid w:val="00E06B04"/>
    <w:rsid w:val="00E35D26"/>
    <w:rsid w:val="00E978D1"/>
    <w:rsid w:val="00F006CE"/>
    <w:rsid w:val="00F168C5"/>
    <w:rsid w:val="00F257E5"/>
    <w:rsid w:val="00F46B5D"/>
    <w:rsid w:val="00F5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0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2DF5"/>
  </w:style>
  <w:style w:type="character" w:customStyle="1" w:styleId="eop">
    <w:name w:val="eop"/>
    <w:basedOn w:val="Domylnaczcionkaakapitu"/>
    <w:rsid w:val="00702DF5"/>
  </w:style>
  <w:style w:type="character" w:customStyle="1" w:styleId="spellingerror">
    <w:name w:val="spellingerror"/>
    <w:basedOn w:val="Domylnaczcionkaakapitu"/>
    <w:rsid w:val="00702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702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702DF5"/>
  </w:style>
  <w:style w:type="character" w:customStyle="1" w:styleId="eop">
    <w:name w:val="eop"/>
    <w:basedOn w:val="Domylnaczcionkaakapitu"/>
    <w:rsid w:val="00702DF5"/>
  </w:style>
  <w:style w:type="character" w:customStyle="1" w:styleId="spellingerror">
    <w:name w:val="spellingerror"/>
    <w:basedOn w:val="Domylnaczcionkaakapitu"/>
    <w:rsid w:val="0070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2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55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26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2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2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03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5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1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7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78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6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0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2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4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15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9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6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1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0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7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2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5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3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0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43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95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2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4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62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1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2020-05-04T15:35:00Z</dcterms:created>
  <dcterms:modified xsi:type="dcterms:W3CDTF">2020-05-04T17:02:00Z</dcterms:modified>
</cp:coreProperties>
</file>