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63" w:rsidRDefault="009F1863" w:rsidP="009F18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  <w:r>
        <w:rPr>
          <w:rFonts w:ascii="Arial Black" w:hAnsi="Arial Black" w:cs="Georgia,Bold"/>
          <w:b/>
          <w:bCs/>
          <w:sz w:val="40"/>
          <w:szCs w:val="40"/>
        </w:rPr>
        <w:t>Zadanie dla klasy V</w:t>
      </w: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  <w:r w:rsidRPr="009F1863">
        <w:rPr>
          <w:rFonts w:ascii="Arial Black" w:hAnsi="Arial Black" w:cs="Georgia,Bold"/>
          <w:b/>
          <w:bCs/>
          <w:sz w:val="40"/>
          <w:szCs w:val="40"/>
        </w:rPr>
        <w:t>Przedstaw się</w:t>
      </w: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>Opowiedz o sobie (imię, wiek, hobby, ulubioną potrawę), korzystając</w:t>
      </w: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 xml:space="preserve">ze </w:t>
      </w:r>
      <w:proofErr w:type="spellStart"/>
      <w:r w:rsidRPr="009F1863">
        <w:rPr>
          <w:rFonts w:ascii="Arial Black" w:hAnsi="Arial Black" w:cs="Georgia"/>
          <w:sz w:val="40"/>
          <w:szCs w:val="40"/>
        </w:rPr>
        <w:t>Scartcha</w:t>
      </w:r>
      <w:proofErr w:type="spellEnd"/>
      <w:r w:rsidRPr="009F1863">
        <w:rPr>
          <w:rFonts w:ascii="Arial Black" w:hAnsi="Arial Black" w:cs="Georgia"/>
          <w:sz w:val="40"/>
          <w:szCs w:val="40"/>
        </w:rPr>
        <w:t>. Możesz używać dowolnych bloczków oraz dowolnie zmieniać</w:t>
      </w:r>
    </w:p>
    <w:p w:rsidR="00BB7F36" w:rsidRPr="009F1863" w:rsidRDefault="009F1863" w:rsidP="009F1863">
      <w:pPr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>swojego duszka i tło sceny.</w:t>
      </w:r>
    </w:p>
    <w:p w:rsidR="009F1863" w:rsidRDefault="009F1863" w:rsidP="009F18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</w:p>
    <w:p w:rsidR="009F1863" w:rsidRDefault="009F1863" w:rsidP="009F18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40"/>
          <w:szCs w:val="40"/>
        </w:rPr>
      </w:pPr>
      <w:r w:rsidRPr="009F1863">
        <w:rPr>
          <w:rFonts w:ascii="Arial Black" w:hAnsi="Arial Black" w:cs="Georgia,Bold"/>
          <w:b/>
          <w:bCs/>
          <w:sz w:val="40"/>
          <w:szCs w:val="40"/>
        </w:rPr>
        <w:t>Kwadrat i kółko</w:t>
      </w: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>Jaki program jesteś w stanie stworzyć mając do dyspozycji wyłącznie</w:t>
      </w:r>
    </w:p>
    <w:p w:rsidR="009F1863" w:rsidRPr="009F1863" w:rsidRDefault="009F1863" w:rsidP="009F1863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>pomarańczowy kwadrat i fioletowe kółko? Możesz korzystać tylko z</w:t>
      </w:r>
    </w:p>
    <w:p w:rsidR="009F1863" w:rsidRDefault="009F1863" w:rsidP="009F1863">
      <w:pPr>
        <w:rPr>
          <w:rFonts w:ascii="Arial Black" w:hAnsi="Arial Black" w:cs="Georgia"/>
          <w:sz w:val="40"/>
          <w:szCs w:val="40"/>
        </w:rPr>
      </w:pPr>
      <w:r w:rsidRPr="009F1863">
        <w:rPr>
          <w:rFonts w:ascii="Arial Black" w:hAnsi="Arial Black" w:cs="Georgia"/>
          <w:sz w:val="40"/>
          <w:szCs w:val="40"/>
        </w:rPr>
        <w:t>poniższych klocków, dowolnie je modyfikując.</w:t>
      </w:r>
    </w:p>
    <w:p w:rsidR="009F1863" w:rsidRPr="009F1863" w:rsidRDefault="009F1863" w:rsidP="009F1863">
      <w:pPr>
        <w:rPr>
          <w:rFonts w:ascii="Arial Black" w:hAnsi="Arial Black" w:cs="Georgia"/>
          <w:sz w:val="40"/>
          <w:szCs w:val="40"/>
        </w:rPr>
      </w:pPr>
    </w:p>
    <w:p w:rsidR="009F1863" w:rsidRDefault="009F1863" w:rsidP="009F186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pl-PL"/>
        </w:rPr>
        <w:drawing>
          <wp:inline distT="0" distB="0" distL="0" distR="0">
            <wp:extent cx="3114675" cy="11049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63" w:rsidRPr="009F1863" w:rsidRDefault="009F1863" w:rsidP="009F186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867275" cy="31527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863" w:rsidRPr="009F1863" w:rsidSect="00BB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863"/>
    <w:rsid w:val="009F1863"/>
    <w:rsid w:val="00BB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2022-02-02T09:39:00Z</dcterms:created>
  <dcterms:modified xsi:type="dcterms:W3CDTF">2022-02-02T09:44:00Z</dcterms:modified>
</cp:coreProperties>
</file>