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D7" w:rsidRDefault="00D55667" w:rsidP="00D55667">
      <w:pPr>
        <w:jc w:val="center"/>
        <w:rPr>
          <w:sz w:val="28"/>
          <w:szCs w:val="28"/>
        </w:rPr>
      </w:pPr>
      <w:r w:rsidRPr="00D55667">
        <w:rPr>
          <w:sz w:val="28"/>
          <w:szCs w:val="28"/>
        </w:rPr>
        <w:t>Klasa VI tydzień 10</w:t>
      </w:r>
    </w:p>
    <w:p w:rsidR="00D55667" w:rsidRDefault="00BC40EF" w:rsidP="00BC40EF">
      <w:pPr>
        <w:jc w:val="center"/>
        <w:rPr>
          <w:sz w:val="28"/>
          <w:szCs w:val="28"/>
        </w:rPr>
      </w:pPr>
      <w:r>
        <w:rPr>
          <w:sz w:val="28"/>
          <w:szCs w:val="28"/>
        </w:rPr>
        <w:t>Wyliczanka.</w:t>
      </w:r>
    </w:p>
    <w:p w:rsidR="00BC40EF" w:rsidRDefault="00BC40EF" w:rsidP="00BC40EF">
      <w:pPr>
        <w:rPr>
          <w:sz w:val="28"/>
          <w:szCs w:val="28"/>
        </w:rPr>
      </w:pPr>
      <w:r>
        <w:rPr>
          <w:sz w:val="28"/>
          <w:szCs w:val="28"/>
        </w:rPr>
        <w:t>Prosty projekt pokazujący sposób przydzielania do ekranu wartości</w:t>
      </w:r>
    </w:p>
    <w:p w:rsidR="00BC40EF" w:rsidRDefault="00BC40EF" w:rsidP="00BC40EF">
      <w:pPr>
        <w:rPr>
          <w:sz w:val="28"/>
          <w:szCs w:val="28"/>
        </w:rPr>
      </w:pPr>
      <w:r>
        <w:rPr>
          <w:sz w:val="28"/>
          <w:szCs w:val="28"/>
        </w:rPr>
        <w:t>( w tym przypadku, pierwsza wartość to  liczba, druga to przedmiot)</w:t>
      </w:r>
    </w:p>
    <w:p w:rsidR="00BC40EF" w:rsidRDefault="00BC40EF" w:rsidP="00BC40EF">
      <w:pPr>
        <w:rPr>
          <w:sz w:val="28"/>
          <w:szCs w:val="28"/>
        </w:rPr>
      </w:pPr>
      <w:r>
        <w:rPr>
          <w:sz w:val="28"/>
          <w:szCs w:val="28"/>
        </w:rPr>
        <w:t>Kod programu</w:t>
      </w:r>
    </w:p>
    <w:p w:rsidR="00D55667" w:rsidRDefault="00BC40EF" w:rsidP="00D55667">
      <w:pPr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3965928" cy="2760414"/>
            <wp:effectExtent l="19050" t="0" r="0" b="0"/>
            <wp:docPr id="3" name="Obraz 1" descr="http://www.zsp2wadowice.pl/imported/przedmioty/inf/podstawowa/klasa5/baltie/baltie4/balti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sp2wadowice.pl/imported/przedmioty/inf/podstawowa/klasa5/baltie/baltie4/baltie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5681" cy="2760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667" w:rsidRDefault="00BC40EF" w:rsidP="00D55667">
      <w:pPr>
        <w:rPr>
          <w:sz w:val="28"/>
          <w:szCs w:val="28"/>
        </w:rPr>
      </w:pPr>
      <w:r>
        <w:rPr>
          <w:sz w:val="28"/>
          <w:szCs w:val="28"/>
        </w:rPr>
        <w:t>Program po uruchomieniu</w:t>
      </w:r>
    </w:p>
    <w:p w:rsidR="00D55667" w:rsidRPr="00D55667" w:rsidRDefault="00BC40EF" w:rsidP="00D55667">
      <w:pPr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5760720" cy="3341706"/>
            <wp:effectExtent l="19050" t="0" r="0" b="0"/>
            <wp:docPr id="4" name="Obraz 4" descr="http://www.zsp2wadowice.pl/imported/przedmioty/inf/podstawowa/klasa5/baltie/baltie4/balti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zsp2wadowice.pl/imported/przedmioty/inf/podstawowa/klasa5/baltie/baltie4/baltie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417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5667" w:rsidRPr="00D55667" w:rsidSect="001030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D55667"/>
    <w:rsid w:val="001030D7"/>
    <w:rsid w:val="009142D8"/>
    <w:rsid w:val="00BC40EF"/>
    <w:rsid w:val="00D55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30D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5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5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178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2</cp:revision>
  <dcterms:created xsi:type="dcterms:W3CDTF">2021-04-20T11:47:00Z</dcterms:created>
  <dcterms:modified xsi:type="dcterms:W3CDTF">2021-04-20T11:47:00Z</dcterms:modified>
</cp:coreProperties>
</file>