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163" w:rsidRPr="00A52A02" w:rsidRDefault="00A52A02" w:rsidP="00A52A02">
      <w:pPr>
        <w:jc w:val="center"/>
        <w:rPr>
          <w:sz w:val="28"/>
          <w:szCs w:val="28"/>
        </w:rPr>
      </w:pPr>
      <w:r w:rsidRPr="00A52A02">
        <w:rPr>
          <w:sz w:val="28"/>
          <w:szCs w:val="28"/>
        </w:rPr>
        <w:t>Klasa I tydzień 10</w:t>
      </w:r>
    </w:p>
    <w:p w:rsidR="00A52A02" w:rsidRPr="00A52A02" w:rsidRDefault="00A52A02">
      <w:pPr>
        <w:rPr>
          <w:sz w:val="28"/>
          <w:szCs w:val="28"/>
        </w:rPr>
      </w:pPr>
      <w:r w:rsidRPr="00A52A02">
        <w:rPr>
          <w:sz w:val="28"/>
          <w:szCs w:val="28"/>
        </w:rPr>
        <w:t>Zaprojektuj w programie Baltie swoją wizytówkę. Niech tam znajdzie się imię i nazwisko oraz adres zamieszkania. Zrób to wszystko w trybie czarowania.</w:t>
      </w:r>
    </w:p>
    <w:sectPr w:rsidR="00A52A02" w:rsidRPr="00A52A02" w:rsidSect="00A90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A52A02"/>
    <w:rsid w:val="00A52A02"/>
    <w:rsid w:val="00A90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01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</Words>
  <Characters>145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1</cp:revision>
  <dcterms:created xsi:type="dcterms:W3CDTF">2021-04-20T11:14:00Z</dcterms:created>
  <dcterms:modified xsi:type="dcterms:W3CDTF">2021-04-20T11:18:00Z</dcterms:modified>
</cp:coreProperties>
</file>