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32" w:rsidRDefault="00D46457" w:rsidP="00D46457">
      <w:pPr>
        <w:jc w:val="center"/>
      </w:pPr>
      <w:r>
        <w:t>Klasa V</w:t>
      </w:r>
      <w:r w:rsidR="003841E0">
        <w:t>I</w:t>
      </w:r>
      <w:r w:rsidR="008D3659">
        <w:t>I</w:t>
      </w:r>
      <w:r w:rsidR="00DA1561">
        <w:t>I</w:t>
      </w:r>
      <w:r>
        <w:t xml:space="preserve"> 8 tydzień</w:t>
      </w:r>
    </w:p>
    <w:p w:rsidR="00D46457" w:rsidRDefault="00D46457" w:rsidP="00D46457">
      <w:r>
        <w:t xml:space="preserve">Korzystając z </w:t>
      </w:r>
      <w:r w:rsidR="008D3659">
        <w:t xml:space="preserve">linku </w:t>
      </w:r>
      <w:r w:rsidR="005B1485">
        <w:t>zaprogramuj wstawienie tabeli w HTML.</w:t>
      </w:r>
    </w:p>
    <w:p w:rsidR="008D3659" w:rsidRDefault="008D3659" w:rsidP="00D46457"/>
    <w:p w:rsidR="00D46457" w:rsidRDefault="00DA1561" w:rsidP="00DA1561">
      <w:r w:rsidRPr="00DA1561">
        <w:t>https://www.youtube.com/watch?v=CwDp3VE98yQ</w:t>
      </w:r>
    </w:p>
    <w:sectPr w:rsidR="00D46457" w:rsidSect="004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457"/>
    <w:rsid w:val="003841E0"/>
    <w:rsid w:val="004D6D32"/>
    <w:rsid w:val="005B1485"/>
    <w:rsid w:val="008D3659"/>
    <w:rsid w:val="00D46457"/>
    <w:rsid w:val="00DA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2021-03-29T09:59:00Z</dcterms:created>
  <dcterms:modified xsi:type="dcterms:W3CDTF">2021-03-29T09:59:00Z</dcterms:modified>
</cp:coreProperties>
</file>