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32" w:rsidRDefault="00D46457" w:rsidP="00D46457">
      <w:pPr>
        <w:jc w:val="center"/>
      </w:pPr>
      <w:r>
        <w:t>Klasa V</w:t>
      </w:r>
      <w:r w:rsidR="003841E0">
        <w:t>I</w:t>
      </w:r>
      <w:r w:rsidR="008D3659">
        <w:t>I</w:t>
      </w:r>
      <w:r>
        <w:t xml:space="preserve"> 8 tydzień</w:t>
      </w:r>
    </w:p>
    <w:p w:rsidR="00D46457" w:rsidRDefault="00D46457" w:rsidP="00D46457">
      <w:r>
        <w:t xml:space="preserve">Korzystając z </w:t>
      </w:r>
      <w:r w:rsidR="008D3659">
        <w:t xml:space="preserve">linku </w:t>
      </w:r>
      <w:r>
        <w:t>programu Baltie zaprojektuj poniżą scenę w trybie programowania</w:t>
      </w:r>
    </w:p>
    <w:p w:rsidR="008D3659" w:rsidRDefault="008D3659" w:rsidP="00D46457"/>
    <w:p w:rsidR="00D46457" w:rsidRDefault="008D3659" w:rsidP="00D46457">
      <w:r w:rsidRPr="008D3659">
        <w:t>https://www.youtube.com/watch?v=24hgW89G2s4</w:t>
      </w:r>
    </w:p>
    <w:sectPr w:rsidR="00D46457" w:rsidSect="004D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6457"/>
    <w:rsid w:val="003841E0"/>
    <w:rsid w:val="004D6D32"/>
    <w:rsid w:val="008D3659"/>
    <w:rsid w:val="00D46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D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128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2</cp:revision>
  <dcterms:created xsi:type="dcterms:W3CDTF">2021-03-29T09:57:00Z</dcterms:created>
  <dcterms:modified xsi:type="dcterms:W3CDTF">2021-03-29T09:57:00Z</dcterms:modified>
</cp:coreProperties>
</file>