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2C" w:rsidRDefault="00D06A45" w:rsidP="00A267F7">
      <w:pPr>
        <w:jc w:val="center"/>
      </w:pPr>
      <w:r>
        <w:t>Klasa IV tydzień 9</w:t>
      </w:r>
    </w:p>
    <w:p w:rsidR="00A267F7" w:rsidRDefault="00A267F7" w:rsidP="00A267F7">
      <w:r>
        <w:t>Korzystając z programu Baltie utwórz poniższy program</w:t>
      </w:r>
      <w:r w:rsidR="00D06A45">
        <w:t xml:space="preserve"> korzystając z podpowiedzi.</w:t>
      </w:r>
    </w:p>
    <w:p w:rsidR="00A267F7" w:rsidRDefault="00A267F7" w:rsidP="00A267F7">
      <w:pPr>
        <w:jc w:val="center"/>
      </w:pPr>
    </w:p>
    <w:p w:rsidR="00A267F7" w:rsidRDefault="00D06A45" w:rsidP="00A267F7">
      <w:r>
        <w:rPr>
          <w:noProof/>
          <w:lang w:eastAsia="pl-PL"/>
        </w:rPr>
        <w:drawing>
          <wp:inline distT="0" distB="0" distL="0" distR="0">
            <wp:extent cx="4876800" cy="2743200"/>
            <wp:effectExtent l="19050" t="0" r="0" b="0"/>
            <wp:docPr id="4" name="Obraz 4" descr="Zespół Placówek Oświatowych w Borkach - Nauka programowania Baltie z lekcją  pokazow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spół Placówek Oświatowych w Borkach - Nauka programowania Baltie z lekcją  pokazow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7F7" w:rsidSect="00C7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7F7"/>
    <w:rsid w:val="00A267F7"/>
    <w:rsid w:val="00C7212C"/>
    <w:rsid w:val="00D0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2021-03-29T09:47:00Z</dcterms:created>
  <dcterms:modified xsi:type="dcterms:W3CDTF">2021-03-29T09:47:00Z</dcterms:modified>
</cp:coreProperties>
</file>