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74" w:rsidRDefault="00280B1E" w:rsidP="00280B1E">
      <w:pPr>
        <w:jc w:val="center"/>
      </w:pPr>
      <w:r>
        <w:t>Klasa VI_6 tydzień</w:t>
      </w:r>
    </w:p>
    <w:p w:rsidR="00280B1E" w:rsidRDefault="00280B1E" w:rsidP="00280B1E">
      <w:r>
        <w:t xml:space="preserve">Zmodyfikuj i rozwiń podaną wersję animacji w </w:t>
      </w:r>
      <w:r w:rsidR="00DB7EDD">
        <w:t>Scratch</w:t>
      </w:r>
      <w:r>
        <w:t>.</w:t>
      </w:r>
      <w:r w:rsidR="00DB7EDD">
        <w:t xml:space="preserve">  -  "spacerek"</w:t>
      </w:r>
    </w:p>
    <w:sectPr w:rsidR="00280B1E" w:rsidSect="00ED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B1E"/>
    <w:rsid w:val="00280B1E"/>
    <w:rsid w:val="00DB7EDD"/>
    <w:rsid w:val="00ED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2021-03-23T10:08:00Z</dcterms:created>
  <dcterms:modified xsi:type="dcterms:W3CDTF">2021-03-23T10:11:00Z</dcterms:modified>
</cp:coreProperties>
</file>