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31" w:rsidRDefault="00336CBE" w:rsidP="00336CBE">
      <w:pPr>
        <w:jc w:val="center"/>
      </w:pPr>
      <w:r>
        <w:t>Klasa VI</w:t>
      </w:r>
    </w:p>
    <w:p w:rsidR="00336CBE" w:rsidRDefault="00336CBE" w:rsidP="00336CBE">
      <w:r>
        <w:t>Tworzymy labirynt w programie BALTIE. Proszę zrobić labirynt wzorując się na filmie podanym w linku.</w:t>
      </w:r>
    </w:p>
    <w:p w:rsidR="00336CBE" w:rsidRDefault="00336CBE" w:rsidP="00336CBE">
      <w:r w:rsidRPr="00336CBE">
        <w:t>https://www.youtube.com/watch?v=J3ag3qQZV5k</w:t>
      </w:r>
    </w:p>
    <w:p w:rsidR="00336CBE" w:rsidRDefault="00336CBE" w:rsidP="00336CBE">
      <w:pPr>
        <w:jc w:val="center"/>
      </w:pPr>
    </w:p>
    <w:sectPr w:rsidR="00336CBE" w:rsidSect="00F2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CBE"/>
    <w:rsid w:val="00336CBE"/>
    <w:rsid w:val="00F2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2021-03-01T11:41:00Z</dcterms:created>
  <dcterms:modified xsi:type="dcterms:W3CDTF">2021-03-01T11:44:00Z</dcterms:modified>
</cp:coreProperties>
</file>