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KOMUNIKAT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ństwowy Powiatowy Inspektor Sanitarny w Zgierzu, na podstawie art.5 ust.1 pkt. 3 i 4 ustawy z dnia  5 grudnia 2008 r. o zapobieganiu oraz zwalczaniu zakażeń i chor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zaka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źnych  u ludzi ( Dz. U. z 2020 r.poz.1845 z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źn. zm.),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 rozporz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ądzenia Ministra Zdrowia z dnia 27 lutego 2020 r. w sprawie zakażenia koronawirusem SARS-CoV-2 ( Dz.U. poz.325 z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źn. zm.),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5 ust.1 pkt 4 i ust.  2 pkt 3 rozporz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ądzenia Ministra Zdrowia z dnia 6 kwietnia 2020 r. w sprawie wykazu chor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powoduj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powstanie obowiązku hospitalizacji, izolacji lub izolacji w warunkach domowych oraz obowiązku kwarantanny lub nadzoru epidemiologicznego (Dz.U. poz.607 z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źn. zm.), w związku z ustalonym kontaktem z osobą zakażoną SARS-CoV-2       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nakazuje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poddanie 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obowiązkowej kwarantannie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 dnia 18.02.2021 r do dnia 22.02.2021 r.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 miejscu zamieszkania wszystkich dzieci z grupy przedszkolnej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0” i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a,  które mia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bezpośredni kontakt z osobą zakażona SARS-CoV-2  w dniu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12.02.2021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w Szkole Podstawowej im.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T. Kutrzeby w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źlu, Koźle 65.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Zakazuje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opuszczania miejsca kwarantanny, chyba, że  dana osoba wymaga hospitalizacji   </w:t>
        <w:br/>
        <w:t xml:space="preserve"> albo Państwowy Powiatowy Inspektor Sanitarny w Zgierzu postanowi inaczej.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Jednocze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śnie PPIS w Zgierzu zobowiązuje dyrektora plac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ówki o przes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łanie na adres:   </w:t>
        <w:br/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zgierz@pis.lodz.pl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ępujących danych dzieci objętych  kwarantanną:  imię, nazwisko, PESEL, adres przebywania na kwarantannie.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Barbara Wieteska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ństwowy Powiatowy Inspektor Sanitarny w Zgierzu.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zgierz@pis.lodz.pl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