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CEC" w:rsidRDefault="00EA7CEC">
      <w:pPr>
        <w:rPr>
          <w:noProof/>
          <w:lang w:eastAsia="pl-PL"/>
        </w:rPr>
      </w:pPr>
      <w:r>
        <w:rPr>
          <w:noProof/>
          <w:lang w:eastAsia="pl-PL"/>
        </w:rPr>
        <w:t>Baltie KlasaV - Ruch płynny</w:t>
      </w:r>
    </w:p>
    <w:p w:rsidR="00EA7CEC" w:rsidRDefault="00EA7CEC">
      <w:pPr>
        <w:rPr>
          <w:noProof/>
          <w:lang w:eastAsia="pl-PL"/>
        </w:rPr>
      </w:pPr>
    </w:p>
    <w:p w:rsidR="00EA7CEC" w:rsidRDefault="00EA7CEC">
      <w:pPr>
        <w:rPr>
          <w:noProof/>
          <w:lang w:eastAsia="pl-PL"/>
        </w:rPr>
      </w:pPr>
      <w:r>
        <w:rPr>
          <w:noProof/>
          <w:lang w:eastAsia="pl-PL"/>
        </w:rPr>
        <w:t>Zrób ćwiczenie i obserwuj zmiany podczas wyswietlania programu.</w:t>
      </w:r>
    </w:p>
    <w:p w:rsidR="002016B9" w:rsidRDefault="00EA7CEC">
      <w:r>
        <w:rPr>
          <w:noProof/>
          <w:lang w:eastAsia="pl-PL"/>
        </w:rPr>
        <w:drawing>
          <wp:inline distT="0" distB="0" distL="0" distR="0">
            <wp:extent cx="4088130" cy="1383030"/>
            <wp:effectExtent l="19050" t="0" r="7620" b="0"/>
            <wp:docPr id="1" name="Obraz 1" descr="https://www.sgpsys.com/pl/baltie2/10-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gpsys.com/pl/baltie2/10-01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8130" cy="1383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7CEC" w:rsidRDefault="00EA7CEC"/>
    <w:p w:rsidR="00EA7CEC" w:rsidRDefault="00EA7CEC">
      <w:r>
        <w:t>Sprawdź różnicę miedzy dymi zapisami :</w:t>
      </w:r>
    </w:p>
    <w:p w:rsidR="00EA7CEC" w:rsidRDefault="00EA7CEC">
      <w:r>
        <w:t xml:space="preserve">1)     </w:t>
      </w:r>
      <w:r>
        <w:rPr>
          <w:noProof/>
          <w:lang w:eastAsia="pl-PL"/>
        </w:rPr>
        <w:drawing>
          <wp:inline distT="0" distB="0" distL="0" distR="0">
            <wp:extent cx="4088130" cy="276860"/>
            <wp:effectExtent l="19050" t="0" r="7620" b="0"/>
            <wp:docPr id="4" name="Obraz 4" descr="https://www.sgpsys.com/pl/baltie2/10-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sgpsys.com/pl/baltie2/10-02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8130" cy="276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7CEC" w:rsidRDefault="00EA7CEC"/>
    <w:p w:rsidR="00EA7CEC" w:rsidRDefault="00EA7CEC">
      <w:r>
        <w:t xml:space="preserve">2)     </w:t>
      </w:r>
      <w:r>
        <w:rPr>
          <w:noProof/>
          <w:lang w:eastAsia="pl-PL"/>
        </w:rPr>
        <w:drawing>
          <wp:inline distT="0" distB="0" distL="0" distR="0">
            <wp:extent cx="4088130" cy="553085"/>
            <wp:effectExtent l="19050" t="0" r="7620" b="0"/>
            <wp:docPr id="7" name="Obraz 7" descr="https://www.sgpsys.com/pl/baltie2/10-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sgpsys.com/pl/baltie2/10-03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8130" cy="553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A7CEC" w:rsidSect="002016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compat/>
  <w:rsids>
    <w:rsidRoot w:val="00EA7CEC"/>
    <w:rsid w:val="002016B9"/>
    <w:rsid w:val="00EA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16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A7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7C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PRACOWNIA_J</dc:creator>
  <cp:lastModifiedBy>PRACOWNIA_J</cp:lastModifiedBy>
  <cp:revision>1</cp:revision>
  <dcterms:created xsi:type="dcterms:W3CDTF">2021-02-12T10:29:00Z</dcterms:created>
  <dcterms:modified xsi:type="dcterms:W3CDTF">2021-02-12T10:34:00Z</dcterms:modified>
</cp:coreProperties>
</file>