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B0" w:rsidRDefault="002102AE">
      <w:r>
        <w:t>Klasa VII</w:t>
      </w:r>
      <w:r w:rsidR="008779CA">
        <w:t>I</w:t>
      </w:r>
    </w:p>
    <w:p w:rsidR="002102AE" w:rsidRDefault="002102AE">
      <w:r>
        <w:t>Z załączonego podręcznika Baltie skorzystaj ze strony 23 i wykonaj ćwiczenie 8.3.</w:t>
      </w:r>
    </w:p>
    <w:sectPr w:rsidR="002102AE" w:rsidSect="0067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E3C9C"/>
    <w:rsid w:val="002102AE"/>
    <w:rsid w:val="00676CB0"/>
    <w:rsid w:val="008779CA"/>
    <w:rsid w:val="00AC3A8A"/>
    <w:rsid w:val="00DE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2021-02-12T10:47:00Z</dcterms:created>
  <dcterms:modified xsi:type="dcterms:W3CDTF">2021-02-12T11:32:00Z</dcterms:modified>
</cp:coreProperties>
</file>