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B0" w:rsidRDefault="00FA68A8">
      <w:r>
        <w:t>Klasa IV Praca z tekstem</w:t>
      </w:r>
    </w:p>
    <w:p w:rsidR="00FA68A8" w:rsidRDefault="00FA68A8">
      <w:r>
        <w:t xml:space="preserve">Otwórz załączony plik </w:t>
      </w:r>
      <w:r w:rsidR="006626B6">
        <w:t xml:space="preserve">( Na lipę) </w:t>
      </w:r>
      <w:r>
        <w:t>i wykonaj</w:t>
      </w:r>
    </w:p>
    <w:p w:rsidR="00FA68A8" w:rsidRDefault="00FA68A8">
      <w:r>
        <w:t xml:space="preserve"> polecenia z karty pracy ucznia.</w:t>
      </w:r>
    </w:p>
    <w:p w:rsidR="00FA68A8" w:rsidRDefault="00FA68A8">
      <w:r>
        <w:t>Powodzenia.</w:t>
      </w:r>
    </w:p>
    <w:sectPr w:rsidR="00FA68A8" w:rsidSect="0067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A68A8"/>
    <w:rsid w:val="006626B6"/>
    <w:rsid w:val="00676CB0"/>
    <w:rsid w:val="00B07A0B"/>
    <w:rsid w:val="00FA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2021-02-12T11:03:00Z</dcterms:created>
  <dcterms:modified xsi:type="dcterms:W3CDTF">2021-02-12T11:26:00Z</dcterms:modified>
</cp:coreProperties>
</file>