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F8" w:rsidRPr="005678F8" w:rsidRDefault="005678F8" w:rsidP="005678F8">
      <w:pPr>
        <w:jc w:val="center"/>
        <w:rPr>
          <w:b/>
          <w:sz w:val="32"/>
          <w:szCs w:val="32"/>
        </w:rPr>
      </w:pPr>
      <w:r w:rsidRPr="005678F8">
        <w:rPr>
          <w:b/>
          <w:sz w:val="32"/>
          <w:szCs w:val="32"/>
        </w:rPr>
        <w:t>Klasa IV</w:t>
      </w:r>
    </w:p>
    <w:p w:rsidR="005678F8" w:rsidRDefault="005678F8" w:rsidP="005678F8">
      <w:pPr>
        <w:rPr>
          <w:sz w:val="28"/>
          <w:szCs w:val="28"/>
        </w:rPr>
      </w:pPr>
      <w:r w:rsidRPr="005678F8">
        <w:rPr>
          <w:sz w:val="28"/>
          <w:szCs w:val="28"/>
        </w:rPr>
        <w:t>Napisz program, w którym Baltie wyczaruje taki domek i otworzy drzwi, zniknie w środku i pojawi się w oknie.</w:t>
      </w:r>
    </w:p>
    <w:p w:rsidR="005678F8" w:rsidRDefault="005678F8" w:rsidP="005678F8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038342"/>
            <wp:effectExtent l="19050" t="0" r="0" b="0"/>
            <wp:docPr id="1" name="Obraz 1" descr="C:\Users\PRACOWNIA_J\Desktop\Prace dla dzieci\dom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Prace dla dzieci\dome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F8" w:rsidRDefault="005678F8" w:rsidP="005678F8">
      <w:pPr>
        <w:rPr>
          <w:sz w:val="28"/>
          <w:szCs w:val="28"/>
        </w:rPr>
      </w:pPr>
      <w:r>
        <w:rPr>
          <w:sz w:val="28"/>
          <w:szCs w:val="28"/>
        </w:rPr>
        <w:t>Podpowiedź:</w:t>
      </w:r>
    </w:p>
    <w:p w:rsidR="005678F8" w:rsidRDefault="005678F8" w:rsidP="005678F8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740910" cy="868045"/>
            <wp:effectExtent l="19050" t="0" r="2540" b="0"/>
            <wp:docPr id="2" name="Obraz 2" descr="C:\Users\PRACOWNIA_J\Desktop\Prace dla dzieci\dome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Prace dla dzieci\domek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F8" w:rsidRDefault="005678F8" w:rsidP="005678F8">
      <w:pPr>
        <w:rPr>
          <w:sz w:val="28"/>
          <w:szCs w:val="28"/>
        </w:rPr>
      </w:pPr>
      <w:r>
        <w:rPr>
          <w:sz w:val="28"/>
          <w:szCs w:val="28"/>
        </w:rPr>
        <w:t>Ćwiczenie</w:t>
      </w:r>
    </w:p>
    <w:p w:rsidR="005678F8" w:rsidRPr="005678F8" w:rsidRDefault="005678F8" w:rsidP="005678F8">
      <w:pPr>
        <w:rPr>
          <w:sz w:val="28"/>
          <w:szCs w:val="28"/>
        </w:rPr>
      </w:pPr>
      <w:r>
        <w:rPr>
          <w:sz w:val="28"/>
          <w:szCs w:val="28"/>
        </w:rPr>
        <w:t xml:space="preserve">Zmodyfikuj program dodając chmury i księżyc oraz gwiazdy. Zmień połać dachu na tę bez spadu i z kominem. </w:t>
      </w:r>
    </w:p>
    <w:sectPr w:rsidR="005678F8" w:rsidRPr="005678F8" w:rsidSect="0010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678F8"/>
    <w:rsid w:val="00101B8C"/>
    <w:rsid w:val="0056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2021-02-09T08:58:00Z</dcterms:created>
  <dcterms:modified xsi:type="dcterms:W3CDTF">2021-02-09T09:06:00Z</dcterms:modified>
</cp:coreProperties>
</file>