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EB" w:rsidRDefault="0053750D">
      <w:r>
        <w:t xml:space="preserve">W programie </w:t>
      </w:r>
      <w:proofErr w:type="spellStart"/>
      <w:r>
        <w:t>Scratch</w:t>
      </w:r>
      <w:proofErr w:type="spellEnd"/>
      <w:r>
        <w:t xml:space="preserve"> utwórz projekt realizujący grę w zgadywanie liczb. Gracz ma zgadnąć liczbę, którą wylosował komputer z podanego zakresu, np. od 1 do 20. Duszek ma podpowiadać czy liczba jest za duża czy za mała. Zaprogramuj licznik, po ilu próbach gracz odgadł liczbę. Poniżej przykład skryptu realizujący to zadanie. </w:t>
      </w:r>
    </w:p>
    <w:p w:rsidR="0053750D" w:rsidRDefault="0053750D">
      <w:r>
        <w:rPr>
          <w:noProof/>
          <w:lang w:eastAsia="pl-PL"/>
        </w:rPr>
        <w:drawing>
          <wp:inline distT="0" distB="0" distL="0" distR="0">
            <wp:extent cx="5760720" cy="2852428"/>
            <wp:effectExtent l="19050" t="0" r="0" b="0"/>
            <wp:docPr id="1" name="Obraz 1" descr="https://www.trojkajarocin.pl/index_pliki/informatyka/infa8sp_pliki/scratch_gra_w_zgadywanie_licz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ojkajarocin.pl/index_pliki/informatyka/infa8sp_pliki/scratch_gra_w_zgadywanie_liczb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50D" w:rsidSect="0002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50D"/>
    <w:rsid w:val="00024AEB"/>
    <w:rsid w:val="0053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Pracownia13</dc:creator>
  <cp:keywords/>
  <dc:description/>
  <cp:lastModifiedBy>Pracownia13</cp:lastModifiedBy>
  <cp:revision>2</cp:revision>
  <dcterms:created xsi:type="dcterms:W3CDTF">2020-12-30T11:16:00Z</dcterms:created>
  <dcterms:modified xsi:type="dcterms:W3CDTF">2020-12-30T11:19:00Z</dcterms:modified>
</cp:coreProperties>
</file>