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6" w:rsidRDefault="000A69D9">
      <w:r>
        <w:t>W poniższym tekście zmień czcionkę na Arial, rozmiar 14 oraz podkreśl czasowniki</w:t>
      </w:r>
      <w:r w:rsidR="0095211B">
        <w:t xml:space="preserve"> kreską falistą</w:t>
      </w:r>
      <w:r>
        <w:t>.</w:t>
      </w:r>
    </w:p>
    <w:p w:rsidR="000A69D9" w:rsidRDefault="000A69D9">
      <w:r>
        <w:t>Córeczka, chociaż mała,</w:t>
      </w:r>
      <w:r>
        <w:br/>
        <w:t>swej matce pomagała:</w:t>
      </w:r>
      <w:r>
        <w:br/>
        <w:t>zamiatała podłogę,</w:t>
      </w:r>
      <w:r>
        <w:br/>
        <w:t>pieliła grządki ubogie,</w:t>
      </w:r>
      <w:r>
        <w:br/>
        <w:t>chrust zbierała też czasem,</w:t>
      </w:r>
      <w:r>
        <w:br/>
        <w:t>bo mieszkały pod lasem,</w:t>
      </w:r>
      <w:r>
        <w:br/>
        <w:t>nosiła proso dla kurek…</w:t>
      </w:r>
      <w:r>
        <w:br/>
        <w:t>A zwała się po prostu Czerwony Kapturek.</w:t>
      </w:r>
      <w:r>
        <w:br/>
        <w:t>Widziano ją bowiem nierzadko,</w:t>
      </w:r>
      <w:r>
        <w:br/>
        <w:t>jak krząta się przed chatką,</w:t>
      </w:r>
      <w:r>
        <w:br/>
        <w:t>w ogródku i na podwórku</w:t>
      </w:r>
      <w:r>
        <w:br/>
        <w:t xml:space="preserve">w czerwonym kapturku. </w:t>
      </w:r>
      <w:r>
        <w:br/>
      </w:r>
    </w:p>
    <w:sectPr w:rsidR="000A69D9" w:rsidSect="0069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A69D9"/>
    <w:rsid w:val="000A69D9"/>
    <w:rsid w:val="00692D96"/>
    <w:rsid w:val="00704280"/>
    <w:rsid w:val="0095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2020-12-30T10:36:00Z</dcterms:created>
  <dcterms:modified xsi:type="dcterms:W3CDTF">2020-12-30T11:22:00Z</dcterms:modified>
</cp:coreProperties>
</file>