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2E" w:rsidRDefault="00195B36">
      <w:r>
        <w:t>W poniższym tekście zmień nazwy kolorów na odpowiadający im kolor czcionki (np. zielony –</w:t>
      </w:r>
      <w:r w:rsidRPr="00195B36">
        <w:rPr>
          <w:color w:val="00B050"/>
        </w:rPr>
        <w:t xml:space="preserve"> zielony</w:t>
      </w:r>
      <w:r>
        <w:rPr>
          <w:color w:val="92D050"/>
        </w:rPr>
        <w:t xml:space="preserve">, </w:t>
      </w:r>
      <w:r w:rsidRPr="00195B36">
        <w:t xml:space="preserve">niebieski </w:t>
      </w:r>
      <w:r>
        <w:t>–</w:t>
      </w:r>
      <w:r w:rsidRPr="00195B36">
        <w:rPr>
          <w:color w:val="548DD4" w:themeColor="text2" w:themeTint="99"/>
        </w:rPr>
        <w:t xml:space="preserve"> niebieski</w:t>
      </w:r>
      <w:r>
        <w:t xml:space="preserve">). </w:t>
      </w:r>
    </w:p>
    <w:p w:rsidR="00195B36" w:rsidRDefault="00195B36"/>
    <w:p w:rsidR="00195B36" w:rsidRPr="00195B36" w:rsidRDefault="00195B36">
      <w:r>
        <w:t xml:space="preserve">Krzysztof Roguski </w:t>
      </w:r>
      <w:r>
        <w:br/>
        <w:t xml:space="preserve">„Kolory” </w:t>
      </w:r>
      <w:r>
        <w:br/>
      </w:r>
      <w:r>
        <w:br/>
        <w:t>Powiem wam – ale w sekrecie -</w:t>
      </w:r>
      <w:r>
        <w:br/>
        <w:t>coś czego pewno nie wiecie:</w:t>
      </w:r>
      <w:r>
        <w:br/>
        <w:t>Dziś nudziły się kolory,</w:t>
      </w:r>
      <w:r>
        <w:br/>
        <w:t>urządziły więc wybory,</w:t>
      </w:r>
      <w:r>
        <w:br/>
        <w:t>który najładniej wygląda</w:t>
      </w:r>
      <w:r>
        <w:br/>
        <w:t>każdy niepewnie wygląda…</w:t>
      </w:r>
      <w:r>
        <w:br/>
        <w:t>I jak wszystkie w miejscu stały</w:t>
      </w:r>
      <w:r>
        <w:br/>
        <w:t>Tak się wszystkie rozbrykały:</w:t>
      </w:r>
      <w:r>
        <w:br/>
        <w:t>żółty wskoczył na czerwony…</w:t>
      </w:r>
      <w:r>
        <w:br/>
        <w:t>I tak zrobiły zielony,</w:t>
      </w:r>
      <w:r>
        <w:br/>
        <w:t>później zaś pomarańczowy,</w:t>
      </w:r>
      <w:r>
        <w:br/>
        <w:t>A na koniec fioletowy.</w:t>
      </w:r>
      <w:r>
        <w:br/>
        <w:t>I tak długo się mieszały,</w:t>
      </w:r>
      <w:r>
        <w:br/>
        <w:t xml:space="preserve">aż wszystkie barwy powstały. </w:t>
      </w:r>
    </w:p>
    <w:sectPr w:rsidR="00195B36" w:rsidRPr="00195B36" w:rsidSect="0008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95B36"/>
    <w:rsid w:val="0008582E"/>
    <w:rsid w:val="0019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2020-12-30T10:29:00Z</dcterms:created>
  <dcterms:modified xsi:type="dcterms:W3CDTF">2020-12-30T10:35:00Z</dcterms:modified>
</cp:coreProperties>
</file>