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32" w:rsidRDefault="007467D4">
      <w:r>
        <w:t xml:space="preserve">W programie </w:t>
      </w:r>
      <w:proofErr w:type="spellStart"/>
      <w:r>
        <w:t>Scratch</w:t>
      </w:r>
      <w:proofErr w:type="spellEnd"/>
      <w:r>
        <w:t xml:space="preserve"> utwórz projekt choinki świątecznej, wczytaj duszki światełek – bombek i je animuj. Dodaj inny akcent świąteczny, np. Mikołaja. Poniżej przykładowa animacja. </w:t>
      </w:r>
    </w:p>
    <w:p w:rsidR="007467D4" w:rsidRDefault="007467D4"/>
    <w:p w:rsidR="007467D4" w:rsidRDefault="007467D4"/>
    <w:p w:rsidR="007467D4" w:rsidRDefault="007467D4">
      <w:r>
        <w:rPr>
          <w:noProof/>
          <w:lang w:eastAsia="pl-PL"/>
        </w:rPr>
        <w:drawing>
          <wp:inline distT="0" distB="0" distL="0" distR="0">
            <wp:extent cx="5760720" cy="2757197"/>
            <wp:effectExtent l="19050" t="0" r="0" b="0"/>
            <wp:docPr id="1" name="Obraz 1" descr="C:\Users\Pracownia13\Desktop\klasa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cownia13\Desktop\klasa 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57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67D4" w:rsidSect="00AF5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467D4"/>
    <w:rsid w:val="007467D4"/>
    <w:rsid w:val="00AF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B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156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2</cp:revision>
  <dcterms:created xsi:type="dcterms:W3CDTF">2020-12-29T10:15:00Z</dcterms:created>
  <dcterms:modified xsi:type="dcterms:W3CDTF">2020-12-29T10:22:00Z</dcterms:modified>
</cp:coreProperties>
</file>