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71" w:rsidRDefault="00080B86">
      <w:r>
        <w:t xml:space="preserve">Wykonaj stronę internetową w html o tematyce świątecznej. </w:t>
      </w:r>
    </w:p>
    <w:sectPr w:rsidR="00970871" w:rsidSect="0097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80B86"/>
    <w:rsid w:val="00080B86"/>
    <w:rsid w:val="0097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2020-12-28T10:27:00Z</dcterms:created>
  <dcterms:modified xsi:type="dcterms:W3CDTF">2020-12-28T10:28:00Z</dcterms:modified>
</cp:coreProperties>
</file>