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1B" w:rsidRDefault="008E60C5">
      <w:r>
        <w:t>1. Wyszukaj informacje na temat wombata tasmańskiego. Sporządź krótki raport i podaj w nim:</w:t>
      </w:r>
    </w:p>
    <w:p w:rsidR="008E60C5" w:rsidRDefault="008E60C5">
      <w:r>
        <w:t>- gdzie występuje,</w:t>
      </w:r>
      <w:r>
        <w:br/>
        <w:t>- jaką długość  osiąga,</w:t>
      </w:r>
      <w:r>
        <w:br/>
        <w:t xml:space="preserve">- ciężar ciała, </w:t>
      </w:r>
      <w:r>
        <w:br/>
        <w:t>- maksymalna długość życia,</w:t>
      </w:r>
      <w:r>
        <w:br/>
        <w:t>- pożywienie.</w:t>
      </w:r>
    </w:p>
    <w:p w:rsidR="008E60C5" w:rsidRDefault="008E60C5">
      <w:r>
        <w:t>Wstaw zdjęcie tego ssaka.</w:t>
      </w:r>
    </w:p>
    <w:p w:rsidR="008E60C5" w:rsidRDefault="008E60C5"/>
    <w:p w:rsidR="008E60C5" w:rsidRDefault="008E60C5">
      <w:r>
        <w:t xml:space="preserve">2. Wyszukaj informacji na temat kraju Rwanda. </w:t>
      </w:r>
      <w:r>
        <w:br/>
        <w:t>Sporządź krótki raport, zamieść w nim:</w:t>
      </w:r>
      <w:r>
        <w:br/>
        <w:t xml:space="preserve">- stolicę i 5 największych miast, </w:t>
      </w:r>
      <w:r>
        <w:br/>
        <w:t>- język urzędowy,</w:t>
      </w:r>
      <w:r>
        <w:br/>
        <w:t>- walutę,</w:t>
      </w:r>
      <w:r>
        <w:br/>
        <w:t xml:space="preserve">- liczbę mieszkańców. </w:t>
      </w:r>
      <w:r>
        <w:br/>
      </w:r>
      <w:r>
        <w:br/>
        <w:t>Wstaw zdjęcie flagi tego kraju.</w:t>
      </w:r>
      <w:r>
        <w:br/>
      </w:r>
    </w:p>
    <w:p w:rsidR="008E60C5" w:rsidRDefault="008E60C5">
      <w:r>
        <w:br/>
      </w:r>
    </w:p>
    <w:sectPr w:rsidR="008E60C5" w:rsidSect="00B8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60C5"/>
    <w:rsid w:val="008E60C5"/>
    <w:rsid w:val="00B8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2020-06-08T09:38:00Z</dcterms:created>
  <dcterms:modified xsi:type="dcterms:W3CDTF">2020-06-08T09:47:00Z</dcterms:modified>
</cp:coreProperties>
</file>