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29" w:rsidRDefault="00520045">
      <w:r>
        <w:t xml:space="preserve">1.Wyszukaj następujących informacji w Internecie na temat kraju: Angola i sporządź raport. </w:t>
      </w:r>
      <w:r>
        <w:br/>
        <w:t xml:space="preserve">Umieść w nim: </w:t>
      </w:r>
      <w:r>
        <w:br/>
        <w:t>- powierzchnia,</w:t>
      </w:r>
    </w:p>
    <w:p w:rsidR="00520045" w:rsidRDefault="00520045">
      <w:r>
        <w:t>- liczba mieszkańców,</w:t>
      </w:r>
    </w:p>
    <w:p w:rsidR="00520045" w:rsidRDefault="00520045">
      <w:r>
        <w:t>- stolica i wypisz 5 największych miast,</w:t>
      </w:r>
    </w:p>
    <w:p w:rsidR="00520045" w:rsidRDefault="00520045">
      <w:r>
        <w:t>- język urzędowy,</w:t>
      </w:r>
    </w:p>
    <w:p w:rsidR="00520045" w:rsidRDefault="00520045">
      <w:r>
        <w:t xml:space="preserve">- walutę. </w:t>
      </w:r>
    </w:p>
    <w:p w:rsidR="00520045" w:rsidRDefault="00520045"/>
    <w:p w:rsidR="00520045" w:rsidRDefault="00520045">
      <w:r>
        <w:t>2. Napisz czym jest cyweta, gdzie występuje i co ma wspólnego z kawą.</w:t>
      </w:r>
    </w:p>
    <w:sectPr w:rsidR="00520045" w:rsidSect="0071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20045"/>
    <w:rsid w:val="00520045"/>
    <w:rsid w:val="0071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2020-06-08T09:32:00Z</dcterms:created>
  <dcterms:modified xsi:type="dcterms:W3CDTF">2020-06-08T09:37:00Z</dcterms:modified>
</cp:coreProperties>
</file>