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E6" w:rsidRDefault="002526F5">
      <w:r>
        <w:t>Rzuć trzema kostkami 10 razy.</w:t>
      </w:r>
    </w:p>
    <w:p w:rsidR="002526F5" w:rsidRDefault="002526F5" w:rsidP="002526F5">
      <w:r>
        <w:t xml:space="preserve">Sumę rzutów zapisz w postaci tabeli oraz wykresów słupkowych zrobionych w </w:t>
      </w:r>
      <w:r w:rsidRPr="00C06D70">
        <w:t>Arkusz</w:t>
      </w:r>
      <w:r>
        <w:t>u</w:t>
      </w:r>
      <w:r w:rsidRPr="00C06D70">
        <w:t xml:space="preserve"> programu Microsoft Office Excel</w:t>
      </w:r>
      <w:r>
        <w:t xml:space="preserve">. </w:t>
      </w:r>
    </w:p>
    <w:p w:rsidR="002526F5" w:rsidRDefault="002526F5"/>
    <w:sectPr w:rsidR="002526F5" w:rsidSect="0053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26F5"/>
    <w:rsid w:val="002526F5"/>
    <w:rsid w:val="0053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2020-05-20T11:02:00Z</dcterms:created>
  <dcterms:modified xsi:type="dcterms:W3CDTF">2020-05-20T11:03:00Z</dcterms:modified>
</cp:coreProperties>
</file>