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72" w:rsidRDefault="00871972">
      <w:pPr>
        <w:rPr>
          <w:noProof/>
          <w:lang w:eastAsia="pl-PL"/>
        </w:rPr>
      </w:pPr>
    </w:p>
    <w:p w:rsidR="003F2FB6" w:rsidRDefault="00871972">
      <w:r>
        <w:rPr>
          <w:noProof/>
          <w:lang w:eastAsia="pl-PL"/>
        </w:rPr>
        <w:drawing>
          <wp:inline distT="0" distB="0" distL="0" distR="0">
            <wp:extent cx="4619625" cy="6306396"/>
            <wp:effectExtent l="19050" t="0" r="9525" b="0"/>
            <wp:docPr id="1" name="Obraz 1" descr="https://spbielice.edupage.org/elearn/pics/text/text_text3/7c216e9af2fd5b338a4018288a94f7b4e5d71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bielice.edupage.org/elearn/pics/text/text_text3/7c216e9af2fd5b338a4018288a94f7b4e5d71af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30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972" w:rsidRDefault="00871972"/>
    <w:p w:rsidR="00871972" w:rsidRDefault="00871972"/>
    <w:p w:rsidR="00871972" w:rsidRDefault="00871972"/>
    <w:p w:rsidR="00871972" w:rsidRDefault="00871972"/>
    <w:p w:rsidR="00871972" w:rsidRDefault="00871972"/>
    <w:p w:rsidR="00871972" w:rsidRDefault="00871972"/>
    <w:p w:rsidR="00871972" w:rsidRDefault="00871972"/>
    <w:p w:rsidR="00871972" w:rsidRDefault="00871972">
      <w:r>
        <w:lastRenderedPageBreak/>
        <w:t>2.Wykreślanka.Znajdź podane marki samochodów.</w:t>
      </w:r>
    </w:p>
    <w:p w:rsidR="00871972" w:rsidRDefault="00871972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4" name="Obraz 4" descr="https://spbielice.edupage.org/elearn/pics/text/text_text3/d7bf0d6c8ec8fdb32f672d18bd7b081d7f25ab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bielice.edupage.org/elearn/pics/text/text_text3/d7bf0d6c8ec8fdb32f672d18bd7b081d7f25ab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lastRenderedPageBreak/>
        <w:t>1) Dopisz do podanych wyrazów takie ich formy, by zachodziła wymiana „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rz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” na „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r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”.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morze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lekarz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tworzyć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powtórzyć - …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2) Podziel tekst na wyrazy, by miał on sens. Przepisz go. Przestrzegaj </w:t>
      </w:r>
      <w:r w:rsidRPr="00871972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zasad ortograficznych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i interpunkcyjnych.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Jużskończyłsięrokszkolnyporozdaniuświadectwwszyscyodetchnęlizulgąnareszciekażdyodpocznieuczniowieprzestanąsięuczyć(jakbywogólesięuczyliprzezcałyrokszkolny)nauczycieleprzestanąchodzićdopracyapaniesprzątaczkibędąmogływreszcieposprzątaćiniktimwnajbliższymczasieniezakłócispokoju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3) Usuń z tekstu wyrazy, które nie są potrzebne.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Janek poszedł nareszcie potrzeba spać. Marudził dość dobro długo, że nie jest mały śpiący. W końcu zmęczenie narzędzia wzięło górę szczyt. Dziecko samo poszło na basen do łazienki i umyło się zrobiło pod prysznicem.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4) Z podanych wyrazów ułóż jak najwięcej nowych słów, np. mandarynka – dary, draka, manna, kara, mara, rynna, dama.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lokomotywa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krasnoludki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urzeczywistnienie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różnokolorowy - …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5) Uzupełnij wyrazy cząstką „-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erz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” lub „-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arz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”.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mur… koryt… 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maryn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…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żołni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… 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kołni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… 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zmi…ch</w:t>
      </w:r>
      <w:proofErr w:type="spellEnd"/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tw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… 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licht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… tal…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6) Utwórz wyrazy.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bud- 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ham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- rys-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podar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- -uje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ład- opiek- -ulec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-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unek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hod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- kas-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7) Ułóż podane wyrazy w kolejności alfabetycznej i podkreśl „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rz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”.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rześki, narzeczona, zwierzę, spojrzenie, zarzut, burza, Rzym, egzemplarz, chrzan, wierzba, urząd, porządek, orzeczenie, kurz, tchórz, marynarz, jarzyna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8) Uzasadnij, że „ó” wymienia się na „o”, „a” lub „e”. Uzupełnij.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mój - … … - chłodno … - twoje wódz - … … - swoje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zespół - … trójka - … … - gniecie rój - … … - plecie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róg - … łóżko - … … - brzoza wzór - … samochód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twórca - … … - mrozy obwód - … … - czworo spokój - …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9) Uzupełnij zdania wyrazami w nawiasach, odpowiednio zmieniając ich formę. Podkreśl zakończenia „-ów”, „-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ówka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”, „-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ówna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”.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Asia nie lubi (lody) … 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Mama ma dużo różnych (kłopoty) … 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lastRenderedPageBreak/>
        <w:t>Wysokich (płoty) … nikt nie przeskoczy.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Nie lubię czyścić (buty) … 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 xml:space="preserve">Córka pani 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Maliszowej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to (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Malisz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) … 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W mojej okolicy jest dużo (ogrody) … 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Hodowla (króliki) … stała się bardzo opłacalna.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10) Utwórz wyrazy pokrewne do podanych, by zachodziła wymiana „ż” na „g”, „</w:t>
      </w: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dz</w:t>
      </w:r>
      <w:proofErr w:type="spellEnd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”, „h”, „s”, „ź”, „z”.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drużyna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książka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można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odważny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potężny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mrożenie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gwiżdże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dróżka - …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każę - …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11) Znajdź w ciągu wyrazowym słowa z „ż”.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proofErr w:type="spellStart"/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żółwróżkabażuróż</w:t>
      </w:r>
      <w:proofErr w:type="spellEnd"/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12) Uzupełnij zdania podanymi wyrazami: odniósł, szóstkę, obóz, mróz, podnóża, podróż, krótki, rój, mój.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Zimą dzień jest bardzo … 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Tęgi … szczypał w nos i uszy.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Karol planował długą … 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Żołnierz … w walce zwycięstwo.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… kolega napisał klasówkę na … 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Nasz … rozbiliśmy u … gór.</w:t>
      </w: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Pszczelarza zaatakował … pszczół.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13) Przeczytaj uważnie tekst, a następnie zasłoń kartką i uzupełnij luki w zdaniach.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Kasia i Asia przyrzekły mamie, że będą się grzecznie bawiły i nie pójdą nad rzekę. Zabrały ze sobą żółwia Grzegorza i poszły do parku bawić się wśród drzew.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Kasia i Asia … mamie, że będą się … bawiły i nie pójdą nad … . Zabrały ze sobą … Grzegorza i poszły do parku bawić się wśród … 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Pojutrze rozpoczną się zawody rowerzystów. Udział wezmą zawodnicy z różnych szkół i przedszkoli z całego miasta. Trenerzy wszystkich drużyn mają dużo pracy.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Pojutrze rozpoczną się zawody… . Udział wezmą zawodnicy z … szkół i … z całego miasta. … wszystkich drużyn mają … pracy.</w:t>
      </w:r>
    </w:p>
    <w:p w:rsidR="00871972" w:rsidRPr="00871972" w:rsidRDefault="00871972" w:rsidP="0087197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871972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871972" w:rsidRDefault="00871972"/>
    <w:sectPr w:rsidR="00871972" w:rsidSect="003F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972"/>
    <w:rsid w:val="003F2FB6"/>
    <w:rsid w:val="0087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7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7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1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Księgowość</cp:lastModifiedBy>
  <cp:revision>2</cp:revision>
  <dcterms:created xsi:type="dcterms:W3CDTF">2020-05-08T07:11:00Z</dcterms:created>
  <dcterms:modified xsi:type="dcterms:W3CDTF">2020-05-08T07:16:00Z</dcterms:modified>
</cp:coreProperties>
</file>