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67" w:rsidRPr="004E0378" w:rsidRDefault="004E0378">
      <w:pPr>
        <w:rPr>
          <w:sz w:val="32"/>
          <w:szCs w:val="32"/>
          <w:u w:val="single"/>
        </w:rPr>
      </w:pPr>
      <w:r w:rsidRPr="004E0378">
        <w:rPr>
          <w:sz w:val="32"/>
          <w:szCs w:val="32"/>
          <w:u w:val="single"/>
        </w:rPr>
        <w:t>Materiał wyrazowy – poszukaj słów z głoską „ż”: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grzyb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żmije / węże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żaba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jeżyny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jarzębina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żołędzie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grzebień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drzewo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brzoza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żubr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zboże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kałuża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rzęsy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żarówka (w latarce)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jarząb</w:t>
      </w:r>
      <w:bookmarkStart w:id="0" w:name="_GoBack"/>
      <w:bookmarkEnd w:id="0"/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nożyk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jeże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orzechy</w:t>
      </w:r>
    </w:p>
    <w:p w:rsidR="004E0378" w:rsidRPr="004E0378" w:rsidRDefault="004E0378">
      <w:pPr>
        <w:rPr>
          <w:sz w:val="32"/>
          <w:szCs w:val="32"/>
        </w:rPr>
      </w:pPr>
      <w:r w:rsidRPr="004E0378">
        <w:rPr>
          <w:sz w:val="32"/>
          <w:szCs w:val="32"/>
        </w:rPr>
        <w:t>korzeń</w:t>
      </w:r>
    </w:p>
    <w:sectPr w:rsidR="004E0378" w:rsidRPr="004E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FF"/>
    <w:rsid w:val="004E0378"/>
    <w:rsid w:val="00A72C67"/>
    <w:rsid w:val="00B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FB13-22CA-4C7D-ADC6-7CD6E483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2020-03-30T09:10:00Z</dcterms:created>
  <dcterms:modified xsi:type="dcterms:W3CDTF">2020-03-30T09:15:00Z</dcterms:modified>
</cp:coreProperties>
</file>