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E5728" w14:textId="77777777" w:rsidR="00020AA7" w:rsidRPr="00020AA7" w:rsidRDefault="00020AA7" w:rsidP="00020AA7">
      <w:pPr>
        <w:shd w:val="clear" w:color="auto" w:fill="FFFFFF"/>
        <w:spacing w:after="240" w:line="343" w:lineRule="atLeast"/>
        <w:jc w:val="center"/>
        <w:textAlignment w:val="top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20AA7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REKRUTACJA DO ODDZIAŁU PRZEDSZKOLNEGO</w:t>
      </w:r>
    </w:p>
    <w:p w14:paraId="67E28966" w14:textId="77777777" w:rsidR="00020AA7" w:rsidRPr="00020AA7" w:rsidRDefault="00020AA7" w:rsidP="00020AA7">
      <w:pPr>
        <w:shd w:val="clear" w:color="auto" w:fill="FFFFFF"/>
        <w:spacing w:before="100" w:beforeAutospacing="1" w:after="100" w:afterAutospacing="1" w:line="343" w:lineRule="atLeast"/>
        <w:jc w:val="center"/>
        <w:textAlignment w:val="top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20AA7">
        <w:rPr>
          <w:rFonts w:ascii="Arial" w:eastAsia="Times New Roman" w:hAnsi="Arial" w:cs="Arial"/>
          <w:kern w:val="0"/>
          <w:lang w:eastAsia="pl-PL"/>
          <w14:ligatures w14:val="none"/>
        </w:rPr>
        <w:t>Do oddziału przedszkolnego w roku szkolnym </w:t>
      </w:r>
      <w:r w:rsidRPr="00020AA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2025/2026</w:t>
      </w:r>
      <w:r w:rsidRPr="00020AA7">
        <w:rPr>
          <w:rFonts w:ascii="Arial" w:eastAsia="Times New Roman" w:hAnsi="Arial" w:cs="Arial"/>
          <w:kern w:val="0"/>
          <w:lang w:eastAsia="pl-PL"/>
          <w14:ligatures w14:val="none"/>
        </w:rPr>
        <w:t> przyjmowane są dzieci zamieszkujące obszar Gminy Stryków.</w:t>
      </w:r>
    </w:p>
    <w:p w14:paraId="78BDEF3C" w14:textId="77777777" w:rsidR="00020AA7" w:rsidRPr="00020AA7" w:rsidRDefault="00020AA7" w:rsidP="00020AA7">
      <w:pPr>
        <w:shd w:val="clear" w:color="auto" w:fill="FFFFFF"/>
        <w:spacing w:before="100" w:beforeAutospacing="1" w:after="100" w:afterAutospacing="1" w:line="343" w:lineRule="atLeast"/>
        <w:jc w:val="center"/>
        <w:textAlignment w:val="top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20AA7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Deklarację</w:t>
      </w:r>
      <w:r w:rsidRPr="00020AA7">
        <w:rPr>
          <w:rFonts w:ascii="Arial" w:eastAsia="Times New Roman" w:hAnsi="Arial" w:cs="Arial"/>
          <w:kern w:val="0"/>
          <w:lang w:eastAsia="pl-PL"/>
          <w14:ligatures w14:val="none"/>
        </w:rPr>
        <w:t> o kontynuowaniu przez dziecko wychowania przedszkolnego należy złożyć w sekretariacie Szkoły do dnia </w:t>
      </w:r>
      <w:r w:rsidRPr="00020AA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24.02.2025 r.</w:t>
      </w:r>
    </w:p>
    <w:p w14:paraId="298FC131" w14:textId="77777777" w:rsidR="00020AA7" w:rsidRPr="00020AA7" w:rsidRDefault="00020AA7" w:rsidP="00020AA7">
      <w:pPr>
        <w:shd w:val="clear" w:color="auto" w:fill="FFFFFF"/>
        <w:spacing w:before="100" w:beforeAutospacing="1" w:after="100" w:afterAutospacing="1" w:line="343" w:lineRule="atLeast"/>
        <w:jc w:val="center"/>
        <w:textAlignment w:val="top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20AA7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Wniosek</w:t>
      </w:r>
      <w:r w:rsidRPr="00020AA7">
        <w:rPr>
          <w:rFonts w:ascii="Arial" w:eastAsia="Times New Roman" w:hAnsi="Arial" w:cs="Arial"/>
          <w:kern w:val="0"/>
          <w:lang w:eastAsia="pl-PL"/>
          <w14:ligatures w14:val="none"/>
        </w:rPr>
        <w:t> o przyjęcie dziecka do oddziału przedszkolnego należy złożyć w sekretariacie Szkoły w terminie</w:t>
      </w:r>
    </w:p>
    <w:p w14:paraId="0AF339F7" w14:textId="77777777" w:rsidR="00020AA7" w:rsidRPr="00020AA7" w:rsidRDefault="00020AA7" w:rsidP="00020AA7">
      <w:pPr>
        <w:shd w:val="clear" w:color="auto" w:fill="FFFFFF"/>
        <w:spacing w:before="100" w:beforeAutospacing="1" w:after="100" w:afterAutospacing="1" w:line="343" w:lineRule="atLeast"/>
        <w:jc w:val="center"/>
        <w:textAlignment w:val="top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20AA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od 03 marca 2025 r. do 14 marca 2025 r. do godz. 15.00.</w:t>
      </w:r>
    </w:p>
    <w:p w14:paraId="30035EF2" w14:textId="77777777" w:rsidR="00020AA7" w:rsidRPr="00020AA7" w:rsidRDefault="00020AA7" w:rsidP="00020AA7">
      <w:pPr>
        <w:shd w:val="clear" w:color="auto" w:fill="FFFFFF"/>
        <w:spacing w:before="100" w:beforeAutospacing="1" w:after="100" w:afterAutospacing="1" w:line="343" w:lineRule="atLeast"/>
        <w:jc w:val="center"/>
        <w:textAlignment w:val="top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20AA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Terminy postępowania rekrutacyjnego i postępowania uzupełniającego, w tym terminy składania dokumentów do przedszkoli i oddziałów przedszkolnych prowadzonych przez Gminę Stryków na rok szkolny 2025/2026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4197"/>
        <w:gridCol w:w="2567"/>
        <w:gridCol w:w="2410"/>
      </w:tblGrid>
      <w:tr w:rsidR="00020AA7" w:rsidRPr="00020AA7" w14:paraId="464FCBA2" w14:textId="77777777" w:rsidTr="00020AA7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E35D2" w14:textId="77777777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36CD8" w14:textId="77777777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Rodzaj czynności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34CBF" w14:textId="77777777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Terminy postępowania rekrutacyjnego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410A8" w14:textId="77777777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Terminy postępowania uzupełniającego</w:t>
            </w:r>
          </w:p>
        </w:tc>
      </w:tr>
      <w:tr w:rsidR="00020AA7" w:rsidRPr="00020AA7" w14:paraId="43FEDB61" w14:textId="77777777" w:rsidTr="00020AA7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3CE14" w14:textId="77777777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5D95E" w14:textId="77777777" w:rsidR="00020AA7" w:rsidRPr="00020AA7" w:rsidRDefault="00020AA7" w:rsidP="00020AA7">
            <w:pPr>
              <w:spacing w:after="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Złożenie wniosku o przyjęcie do przedszkola, oddziału przedszkolnego wraz z dokumentami potwierdzającymi spełnianie przez kandydata warunków lub kryteriów branych pod uwagę w postępowaniu rekrutacyjnym.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0A79E" w14:textId="77777777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pl-PL"/>
                <w14:ligatures w14:val="none"/>
              </w:rPr>
              <w:t xml:space="preserve">03 marca - 14 marca 2025 r. do godz. </w:t>
            </w: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B2246" w14:textId="5D9572B4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12- 19 maja 2025 r.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 </w:t>
            </w: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godz. 15.00</w:t>
            </w:r>
          </w:p>
        </w:tc>
      </w:tr>
      <w:tr w:rsidR="00020AA7" w:rsidRPr="00020AA7" w14:paraId="535D568B" w14:textId="77777777" w:rsidTr="00020AA7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2ED22" w14:textId="77777777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00378" w14:textId="77777777" w:rsidR="00020AA7" w:rsidRPr="00020AA7" w:rsidRDefault="00020AA7" w:rsidP="00020AA7">
            <w:pPr>
              <w:spacing w:after="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Weryfikacja przez komisję rekrutacyjną wniosków o przyjęcie do przedszkola, oddziału przedszkolnego i dokumentów potwierdzających spełnianie przez kandydata warunków lub kryteriów branych pod uwagę w postępowaniu rekrutacyjnym, w tym dokonanie przez przewodniczącego komisji rekrutacyjnej czynności, o których mowa w art. 150 ust. 7 ustawy z dnia 14 grudnia 2016 r. Prawo oświatowe (Dz. U. z 2024 r. poz. 737 z </w:t>
            </w:r>
            <w:proofErr w:type="spellStart"/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późn</w:t>
            </w:r>
            <w:proofErr w:type="spellEnd"/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 zm.).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215CC" w14:textId="1DAE80B5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17 marca -01 kwietnia 2025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AE8AE" w14:textId="06CEB42D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20 maja -02 czerwca 2025 </w:t>
            </w:r>
          </w:p>
        </w:tc>
      </w:tr>
      <w:tr w:rsidR="00020AA7" w:rsidRPr="00020AA7" w14:paraId="5144FFD4" w14:textId="77777777" w:rsidTr="00020AA7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DEBBC" w14:textId="77777777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971F2" w14:textId="77777777" w:rsidR="00020AA7" w:rsidRPr="00020AA7" w:rsidRDefault="00020AA7" w:rsidP="00020AA7">
            <w:pPr>
              <w:spacing w:after="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Podanie do publicznej wiadomości przez komisję rekrutacyjną listy kandydatów zakwalifikowanych i kandydatów  niezakwalifikowanych.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59F8E" w14:textId="77777777" w:rsid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02 kwietnia 2025 r. </w:t>
            </w:r>
          </w:p>
          <w:p w14:paraId="3CF54B46" w14:textId="42E2CD95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 godz. 14.00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6CA6C" w14:textId="77777777" w:rsid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3 czerwca 2025 r. </w:t>
            </w:r>
          </w:p>
          <w:p w14:paraId="295587BC" w14:textId="16F6B692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 godz.14.00</w:t>
            </w:r>
          </w:p>
        </w:tc>
      </w:tr>
      <w:tr w:rsidR="00020AA7" w:rsidRPr="00020AA7" w14:paraId="463F590A" w14:textId="77777777" w:rsidTr="00020AA7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73B42" w14:textId="77777777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94B9D" w14:textId="77777777" w:rsidR="00020AA7" w:rsidRPr="00020AA7" w:rsidRDefault="00020AA7" w:rsidP="00020AA7">
            <w:pPr>
              <w:spacing w:after="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Potwierdzenie przez rodzica kandydata woli przyjęcia w postaci pisemnego oświadczenia.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C1DA3" w14:textId="4E8D885D" w:rsidR="00020AA7" w:rsidRDefault="00020AA7" w:rsidP="00020AA7">
            <w:pPr>
              <w:spacing w:after="24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03-11 kwietnia 2025 r.</w:t>
            </w:r>
          </w:p>
          <w:p w14:paraId="2BE68A72" w14:textId="12503A60" w:rsidR="00020AA7" w:rsidRPr="00020AA7" w:rsidRDefault="00020AA7" w:rsidP="00020AA7">
            <w:pPr>
              <w:spacing w:after="24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godz. 15.00</w:t>
            </w:r>
          </w:p>
          <w:p w14:paraId="465A0B09" w14:textId="26B52869" w:rsidR="00020AA7" w:rsidRPr="00020AA7" w:rsidRDefault="00020AA7" w:rsidP="00020AA7">
            <w:pPr>
              <w:spacing w:after="24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662706" w14:textId="0EDC08B5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B872C" w14:textId="2A46C2F3" w:rsid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4–10 czerwca 2025 r.</w:t>
            </w:r>
          </w:p>
          <w:p w14:paraId="74F3C0FB" w14:textId="5969C8DC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godz. 15.00</w:t>
            </w:r>
          </w:p>
        </w:tc>
      </w:tr>
      <w:tr w:rsidR="00020AA7" w:rsidRPr="00020AA7" w14:paraId="346E6E70" w14:textId="77777777" w:rsidTr="00020AA7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7B837" w14:textId="77777777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2D8D1" w14:textId="77777777" w:rsidR="00020AA7" w:rsidRPr="00020AA7" w:rsidRDefault="00020AA7" w:rsidP="00020AA7">
            <w:pPr>
              <w:spacing w:after="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Podanie do publicznej wiadomości przez komisję rekrutacyjną listy kandydatów przyjętych i nieprzyjętych.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4A4AB" w14:textId="77777777" w:rsidR="00020AA7" w:rsidRPr="00020AA7" w:rsidRDefault="00020AA7" w:rsidP="00020AA7">
            <w:pPr>
              <w:spacing w:after="24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 kwietnia 2025 r.</w:t>
            </w:r>
          </w:p>
          <w:p w14:paraId="215DE653" w14:textId="77777777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 godz. 14.00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9CC75" w14:textId="77777777" w:rsidR="00020AA7" w:rsidRPr="00020AA7" w:rsidRDefault="00020AA7" w:rsidP="00020AA7">
            <w:pPr>
              <w:spacing w:after="24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 czerwca 2025 r.</w:t>
            </w:r>
          </w:p>
          <w:p w14:paraId="520567DD" w14:textId="77777777" w:rsidR="00020AA7" w:rsidRPr="00020AA7" w:rsidRDefault="00020AA7" w:rsidP="00020AA7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0AA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 godz.14.00</w:t>
            </w:r>
          </w:p>
        </w:tc>
      </w:tr>
    </w:tbl>
    <w:p w14:paraId="14020DB2" w14:textId="77777777" w:rsidR="00020AA7" w:rsidRPr="00020AA7" w:rsidRDefault="00020AA7" w:rsidP="00020AA7">
      <w:pPr>
        <w:shd w:val="clear" w:color="auto" w:fill="FFFFFF"/>
        <w:spacing w:before="100" w:beforeAutospacing="1" w:after="100" w:afterAutospacing="1" w:line="343" w:lineRule="atLeast"/>
        <w:textAlignment w:val="top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0AA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2DD42E6C" w14:textId="77777777" w:rsidR="00020AA7" w:rsidRPr="00020AA7" w:rsidRDefault="00020AA7" w:rsidP="00020AA7">
      <w:pPr>
        <w:shd w:val="clear" w:color="auto" w:fill="FFFFFF"/>
        <w:spacing w:before="100" w:beforeAutospacing="1" w:after="100" w:afterAutospacing="1" w:line="343" w:lineRule="atLeast"/>
        <w:textAlignment w:val="top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0AA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sectPr w:rsidR="00020AA7" w:rsidRPr="00020AA7" w:rsidSect="0002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F610E"/>
    <w:multiLevelType w:val="multilevel"/>
    <w:tmpl w:val="57BA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68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A7"/>
    <w:rsid w:val="00020AA7"/>
    <w:rsid w:val="00A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36B5"/>
  <w15:chartTrackingRefBased/>
  <w15:docId w15:val="{B3DA38B3-043D-45DF-A352-B606BAF0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0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0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0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0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0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0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0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0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0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0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0A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0A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0A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0A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0A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0A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0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0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0A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0A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0A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0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0A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0AA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2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20AA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20AA7"/>
    <w:rPr>
      <w:color w:val="0000FF"/>
      <w:u w:val="single"/>
    </w:rPr>
  </w:style>
  <w:style w:type="paragraph" w:customStyle="1" w:styleId="column">
    <w:name w:val="column"/>
    <w:basedOn w:val="Normalny"/>
    <w:rsid w:val="0002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Mak</dc:creator>
  <cp:keywords/>
  <dc:description/>
  <cp:lastModifiedBy>Jerzy Mak</cp:lastModifiedBy>
  <cp:revision>1</cp:revision>
  <dcterms:created xsi:type="dcterms:W3CDTF">2025-02-12T12:44:00Z</dcterms:created>
  <dcterms:modified xsi:type="dcterms:W3CDTF">2025-02-12T12:48:00Z</dcterms:modified>
</cp:coreProperties>
</file>