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CB1" w:rsidRDefault="00F35CB1" w:rsidP="00F35C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Lista dzieci nieprzyjętych   do oddziału przedszkolnego</w:t>
      </w:r>
    </w:p>
    <w:p w:rsidR="00F35CB1" w:rsidRDefault="00F35CB1" w:rsidP="00F35C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SP Witanowice </w:t>
      </w:r>
    </w:p>
    <w:p w:rsidR="00F35CB1" w:rsidRDefault="00F35CB1" w:rsidP="00F35CB1"/>
    <w:p w:rsidR="00F35CB1" w:rsidRDefault="00F35CB1" w:rsidP="00F35CB1"/>
    <w:tbl>
      <w:tblPr>
        <w:tblStyle w:val="Tabela-Siatka"/>
        <w:tblW w:w="0" w:type="auto"/>
        <w:tblInd w:w="0" w:type="dxa"/>
        <w:tblLook w:val="04A0"/>
      </w:tblPr>
      <w:tblGrid>
        <w:gridCol w:w="1242"/>
        <w:gridCol w:w="5245"/>
      </w:tblGrid>
      <w:tr w:rsidR="00F35CB1" w:rsidTr="00F35C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B1" w:rsidRDefault="00F35CB1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B1" w:rsidRDefault="00F35CB1">
            <w:pPr>
              <w:rPr>
                <w:b/>
              </w:rPr>
            </w:pPr>
            <w:r>
              <w:rPr>
                <w:b/>
              </w:rPr>
              <w:t xml:space="preserve">Nazwisko i  imię </w:t>
            </w:r>
          </w:p>
        </w:tc>
      </w:tr>
      <w:tr w:rsidR="00F35CB1" w:rsidTr="00F35C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B1" w:rsidRDefault="00F35CB1">
            <w: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B1" w:rsidRDefault="00F35CB1">
            <w:r>
              <w:t>Grzesica Karol</w:t>
            </w:r>
          </w:p>
        </w:tc>
      </w:tr>
      <w:tr w:rsidR="00F35CB1" w:rsidTr="00F35C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B1" w:rsidRDefault="00F35CB1">
            <w: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B1" w:rsidRDefault="00F35CB1">
            <w:r>
              <w:t xml:space="preserve">Grzesica Wiktoria </w:t>
            </w:r>
          </w:p>
        </w:tc>
      </w:tr>
      <w:tr w:rsidR="00F35CB1" w:rsidTr="00F35C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B1" w:rsidRDefault="00F35CB1">
            <w: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B1" w:rsidRDefault="00F35CB1">
            <w:proofErr w:type="spellStart"/>
            <w:r>
              <w:t>Hatala</w:t>
            </w:r>
            <w:proofErr w:type="spellEnd"/>
            <w:r>
              <w:t xml:space="preserve"> Michalina </w:t>
            </w:r>
          </w:p>
        </w:tc>
      </w:tr>
      <w:tr w:rsidR="00F35CB1" w:rsidTr="00F35C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B1" w:rsidRDefault="00F35CB1">
            <w: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B1" w:rsidRDefault="00F35CB1">
            <w:proofErr w:type="spellStart"/>
            <w:r>
              <w:t>Szczerbik</w:t>
            </w:r>
            <w:proofErr w:type="spellEnd"/>
            <w:r>
              <w:t xml:space="preserve"> Anna </w:t>
            </w:r>
          </w:p>
        </w:tc>
      </w:tr>
    </w:tbl>
    <w:p w:rsidR="00C563D1" w:rsidRDefault="00F35CB1">
      <w:r>
        <w:t xml:space="preserve">   </w:t>
      </w:r>
    </w:p>
    <w:p w:rsidR="00F35CB1" w:rsidRDefault="00F35CB1"/>
    <w:p w:rsidR="00F35CB1" w:rsidRDefault="00F35CB1">
      <w:r>
        <w:t xml:space="preserve">Przyczyną nieprzyjęcia </w:t>
      </w:r>
      <w:r w:rsidR="00CE006A">
        <w:t xml:space="preserve"> </w:t>
      </w:r>
      <w:r>
        <w:t xml:space="preserve">w/w </w:t>
      </w:r>
      <w:r w:rsidR="00CE006A">
        <w:t xml:space="preserve"> </w:t>
      </w:r>
      <w:r>
        <w:t>dzieci jest brak potwierdzenia chęci korzystania z oddziału  przedszkolnego .</w:t>
      </w:r>
    </w:p>
    <w:sectPr w:rsidR="00F35CB1" w:rsidSect="00C56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5CB1"/>
    <w:rsid w:val="00C563D1"/>
    <w:rsid w:val="00CE006A"/>
    <w:rsid w:val="00F35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C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5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252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3</cp:revision>
  <dcterms:created xsi:type="dcterms:W3CDTF">2016-05-16T08:49:00Z</dcterms:created>
  <dcterms:modified xsi:type="dcterms:W3CDTF">2016-05-16T08:52:00Z</dcterms:modified>
</cp:coreProperties>
</file>