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D0" w:rsidRDefault="006F60D0" w:rsidP="006F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zakwalifikowanych do oddziału przedszkolnego</w:t>
      </w:r>
    </w:p>
    <w:p w:rsidR="006F60D0" w:rsidRDefault="006F60D0" w:rsidP="006F6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 Witanowice – rocznik 2012</w:t>
      </w:r>
    </w:p>
    <w:p w:rsidR="00D03391" w:rsidRDefault="00D03391"/>
    <w:p w:rsidR="006F60D0" w:rsidRDefault="006F60D0"/>
    <w:tbl>
      <w:tblPr>
        <w:tblStyle w:val="Tabela-Siatka"/>
        <w:tblW w:w="0" w:type="auto"/>
        <w:tblLook w:val="04A0"/>
      </w:tblPr>
      <w:tblGrid>
        <w:gridCol w:w="1242"/>
        <w:gridCol w:w="5245"/>
      </w:tblGrid>
      <w:tr w:rsidR="006F60D0" w:rsidTr="006F60D0">
        <w:tc>
          <w:tcPr>
            <w:tcW w:w="1242" w:type="dxa"/>
          </w:tcPr>
          <w:p w:rsidR="006F60D0" w:rsidRPr="00541246" w:rsidRDefault="006F60D0">
            <w:pPr>
              <w:rPr>
                <w:b/>
              </w:rPr>
            </w:pPr>
            <w:r w:rsidRPr="00541246">
              <w:rPr>
                <w:b/>
              </w:rPr>
              <w:t>Lp.</w:t>
            </w:r>
          </w:p>
        </w:tc>
        <w:tc>
          <w:tcPr>
            <w:tcW w:w="5245" w:type="dxa"/>
          </w:tcPr>
          <w:p w:rsidR="006F60D0" w:rsidRPr="00541246" w:rsidRDefault="006F60D0" w:rsidP="00541246">
            <w:pPr>
              <w:rPr>
                <w:b/>
              </w:rPr>
            </w:pPr>
            <w:r w:rsidRPr="00541246">
              <w:rPr>
                <w:b/>
              </w:rPr>
              <w:t>Nazwisko i</w:t>
            </w:r>
            <w:r w:rsidR="00541246">
              <w:rPr>
                <w:b/>
              </w:rPr>
              <w:t xml:space="preserve">  </w:t>
            </w:r>
            <w:r w:rsidRPr="00541246">
              <w:rPr>
                <w:b/>
              </w:rPr>
              <w:t xml:space="preserve">imię </w:t>
            </w:r>
          </w:p>
        </w:tc>
      </w:tr>
      <w:tr w:rsidR="006F60D0" w:rsidTr="006F60D0">
        <w:tc>
          <w:tcPr>
            <w:tcW w:w="1242" w:type="dxa"/>
          </w:tcPr>
          <w:p w:rsidR="006F60D0" w:rsidRPr="00541246" w:rsidRDefault="00541246">
            <w:r>
              <w:t>1.</w:t>
            </w:r>
          </w:p>
        </w:tc>
        <w:tc>
          <w:tcPr>
            <w:tcW w:w="5245" w:type="dxa"/>
          </w:tcPr>
          <w:p w:rsidR="006F60D0" w:rsidRPr="00541246" w:rsidRDefault="00541246">
            <w:r>
              <w:t xml:space="preserve">Galas  Lena 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2.</w:t>
            </w:r>
          </w:p>
        </w:tc>
        <w:tc>
          <w:tcPr>
            <w:tcW w:w="5245" w:type="dxa"/>
          </w:tcPr>
          <w:p w:rsidR="006F60D0" w:rsidRDefault="00541246">
            <w:proofErr w:type="spellStart"/>
            <w:r>
              <w:t>Giertuga</w:t>
            </w:r>
            <w:proofErr w:type="spellEnd"/>
            <w:r>
              <w:t xml:space="preserve">  Michał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3.</w:t>
            </w:r>
          </w:p>
        </w:tc>
        <w:tc>
          <w:tcPr>
            <w:tcW w:w="5245" w:type="dxa"/>
          </w:tcPr>
          <w:p w:rsidR="006F60D0" w:rsidRDefault="00541246">
            <w:r>
              <w:t xml:space="preserve">Głąb  Emilia 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4.</w:t>
            </w:r>
          </w:p>
        </w:tc>
        <w:tc>
          <w:tcPr>
            <w:tcW w:w="5245" w:type="dxa"/>
          </w:tcPr>
          <w:p w:rsidR="006F60D0" w:rsidRDefault="00541246">
            <w:r>
              <w:t>Góra  Olaf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5.</w:t>
            </w:r>
          </w:p>
        </w:tc>
        <w:tc>
          <w:tcPr>
            <w:tcW w:w="5245" w:type="dxa"/>
          </w:tcPr>
          <w:p w:rsidR="006F60D0" w:rsidRDefault="00541246">
            <w:r>
              <w:t xml:space="preserve">Gruca Iga 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6.</w:t>
            </w:r>
          </w:p>
        </w:tc>
        <w:tc>
          <w:tcPr>
            <w:tcW w:w="5245" w:type="dxa"/>
          </w:tcPr>
          <w:p w:rsidR="006F60D0" w:rsidRDefault="00541246">
            <w:r>
              <w:t xml:space="preserve">Grzesica Wiktoria 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7.</w:t>
            </w:r>
          </w:p>
        </w:tc>
        <w:tc>
          <w:tcPr>
            <w:tcW w:w="5245" w:type="dxa"/>
          </w:tcPr>
          <w:p w:rsidR="006F60D0" w:rsidRDefault="00541246">
            <w:proofErr w:type="spellStart"/>
            <w:r>
              <w:t>Jasiołek</w:t>
            </w:r>
            <w:proofErr w:type="spellEnd"/>
            <w:r>
              <w:t xml:space="preserve">  Zofia </w:t>
            </w:r>
          </w:p>
        </w:tc>
      </w:tr>
      <w:tr w:rsidR="006F60D0" w:rsidTr="006F60D0">
        <w:tc>
          <w:tcPr>
            <w:tcW w:w="1242" w:type="dxa"/>
          </w:tcPr>
          <w:p w:rsidR="006F60D0" w:rsidRDefault="00541246">
            <w:r>
              <w:t>8.</w:t>
            </w:r>
          </w:p>
        </w:tc>
        <w:tc>
          <w:tcPr>
            <w:tcW w:w="5245" w:type="dxa"/>
          </w:tcPr>
          <w:p w:rsidR="006F60D0" w:rsidRDefault="00B8504F">
            <w:r>
              <w:t xml:space="preserve">Kolasa Magdalena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9.</w:t>
            </w:r>
          </w:p>
        </w:tc>
        <w:tc>
          <w:tcPr>
            <w:tcW w:w="5245" w:type="dxa"/>
          </w:tcPr>
          <w:p w:rsidR="006F60D0" w:rsidRDefault="00B8504F">
            <w:r>
              <w:t xml:space="preserve">Kwarciak Gabriela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10.</w:t>
            </w:r>
          </w:p>
        </w:tc>
        <w:tc>
          <w:tcPr>
            <w:tcW w:w="5245" w:type="dxa"/>
          </w:tcPr>
          <w:p w:rsidR="006F60D0" w:rsidRDefault="00B8504F">
            <w:r>
              <w:t xml:space="preserve">Kwaśny Mariusz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11.</w:t>
            </w:r>
          </w:p>
        </w:tc>
        <w:tc>
          <w:tcPr>
            <w:tcW w:w="5245" w:type="dxa"/>
          </w:tcPr>
          <w:p w:rsidR="006F60D0" w:rsidRDefault="00B8504F">
            <w:r>
              <w:t xml:space="preserve">Lempart Laura </w:t>
            </w:r>
          </w:p>
        </w:tc>
      </w:tr>
      <w:tr w:rsidR="00B8504F" w:rsidTr="006F60D0">
        <w:tc>
          <w:tcPr>
            <w:tcW w:w="1242" w:type="dxa"/>
          </w:tcPr>
          <w:p w:rsidR="00B8504F" w:rsidRDefault="00B8504F">
            <w:r>
              <w:t>12.</w:t>
            </w:r>
          </w:p>
        </w:tc>
        <w:tc>
          <w:tcPr>
            <w:tcW w:w="5245" w:type="dxa"/>
          </w:tcPr>
          <w:p w:rsidR="00B8504F" w:rsidRDefault="00B8504F">
            <w:proofErr w:type="spellStart"/>
            <w:r>
              <w:t>Mozgała</w:t>
            </w:r>
            <w:proofErr w:type="spellEnd"/>
            <w:r>
              <w:t xml:space="preserve"> Agnieszka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13.</w:t>
            </w:r>
          </w:p>
        </w:tc>
        <w:tc>
          <w:tcPr>
            <w:tcW w:w="5245" w:type="dxa"/>
          </w:tcPr>
          <w:p w:rsidR="006F60D0" w:rsidRDefault="00B8504F">
            <w:r>
              <w:t xml:space="preserve">Mrowiec Krystian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14.</w:t>
            </w:r>
          </w:p>
        </w:tc>
        <w:tc>
          <w:tcPr>
            <w:tcW w:w="5245" w:type="dxa"/>
          </w:tcPr>
          <w:p w:rsidR="006F60D0" w:rsidRDefault="00B8504F">
            <w:proofErr w:type="spellStart"/>
            <w:r>
              <w:t>Piórowska</w:t>
            </w:r>
            <w:proofErr w:type="spellEnd"/>
            <w:r>
              <w:t xml:space="preserve">  Antonina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15.</w:t>
            </w:r>
          </w:p>
        </w:tc>
        <w:tc>
          <w:tcPr>
            <w:tcW w:w="5245" w:type="dxa"/>
          </w:tcPr>
          <w:p w:rsidR="006F60D0" w:rsidRDefault="00B8504F">
            <w:r>
              <w:t>Placek  Aleksandra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16.</w:t>
            </w:r>
          </w:p>
        </w:tc>
        <w:tc>
          <w:tcPr>
            <w:tcW w:w="5245" w:type="dxa"/>
          </w:tcPr>
          <w:p w:rsidR="006F60D0" w:rsidRDefault="00B8504F">
            <w:proofErr w:type="spellStart"/>
            <w:r>
              <w:t>Rzycki</w:t>
            </w:r>
            <w:proofErr w:type="spellEnd"/>
            <w:r>
              <w:t xml:space="preserve"> Bartosz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17.</w:t>
            </w:r>
          </w:p>
        </w:tc>
        <w:tc>
          <w:tcPr>
            <w:tcW w:w="5245" w:type="dxa"/>
          </w:tcPr>
          <w:p w:rsidR="006F60D0" w:rsidRDefault="00B8504F">
            <w:r>
              <w:t xml:space="preserve">Stuglik Borys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18.</w:t>
            </w:r>
          </w:p>
        </w:tc>
        <w:tc>
          <w:tcPr>
            <w:tcW w:w="5245" w:type="dxa"/>
          </w:tcPr>
          <w:p w:rsidR="006F60D0" w:rsidRDefault="00B8504F">
            <w:proofErr w:type="spellStart"/>
            <w:r>
              <w:t>Sordyl</w:t>
            </w:r>
            <w:proofErr w:type="spellEnd"/>
            <w:r>
              <w:t xml:space="preserve">  Nadia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19.</w:t>
            </w:r>
          </w:p>
        </w:tc>
        <w:tc>
          <w:tcPr>
            <w:tcW w:w="5245" w:type="dxa"/>
          </w:tcPr>
          <w:p w:rsidR="006F60D0" w:rsidRDefault="00B8504F">
            <w:proofErr w:type="spellStart"/>
            <w:r>
              <w:t>Szczerbik</w:t>
            </w:r>
            <w:proofErr w:type="spellEnd"/>
            <w:r>
              <w:t xml:space="preserve"> Zofia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20.</w:t>
            </w:r>
          </w:p>
        </w:tc>
        <w:tc>
          <w:tcPr>
            <w:tcW w:w="5245" w:type="dxa"/>
          </w:tcPr>
          <w:p w:rsidR="006F60D0" w:rsidRDefault="00B8504F">
            <w:proofErr w:type="spellStart"/>
            <w:r>
              <w:t>Szostopal</w:t>
            </w:r>
            <w:proofErr w:type="spellEnd"/>
            <w:r>
              <w:t xml:space="preserve"> Amelia </w:t>
            </w:r>
          </w:p>
        </w:tc>
      </w:tr>
      <w:tr w:rsidR="006F60D0" w:rsidTr="006F60D0">
        <w:tc>
          <w:tcPr>
            <w:tcW w:w="1242" w:type="dxa"/>
          </w:tcPr>
          <w:p w:rsidR="006F60D0" w:rsidRDefault="00B8504F">
            <w:r>
              <w:t>21</w:t>
            </w:r>
          </w:p>
        </w:tc>
        <w:tc>
          <w:tcPr>
            <w:tcW w:w="5245" w:type="dxa"/>
          </w:tcPr>
          <w:p w:rsidR="006F60D0" w:rsidRDefault="00B8504F">
            <w:r>
              <w:t xml:space="preserve">Żak Magdalena </w:t>
            </w:r>
          </w:p>
        </w:tc>
      </w:tr>
    </w:tbl>
    <w:p w:rsidR="006F60D0" w:rsidRDefault="006F60D0"/>
    <w:sectPr w:rsidR="006F60D0" w:rsidSect="00D0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0D0"/>
    <w:rsid w:val="00541246"/>
    <w:rsid w:val="005A7355"/>
    <w:rsid w:val="006F60D0"/>
    <w:rsid w:val="00B8504F"/>
    <w:rsid w:val="00D03391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dcterms:created xsi:type="dcterms:W3CDTF">2016-04-21T07:49:00Z</dcterms:created>
  <dcterms:modified xsi:type="dcterms:W3CDTF">2016-04-21T08:34:00Z</dcterms:modified>
</cp:coreProperties>
</file>