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341" w:rsidRDefault="00C73872" w:rsidP="00C73872">
      <w:pPr>
        <w:spacing w:after="120" w:line="360" w:lineRule="auto"/>
        <w:ind w:left="4248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5B7341">
        <w:rPr>
          <w:sz w:val="28"/>
          <w:szCs w:val="28"/>
        </w:rPr>
        <w:t>Nieledew, dn. …………………………………</w:t>
      </w:r>
    </w:p>
    <w:p w:rsidR="005B7341" w:rsidRDefault="005B7341" w:rsidP="005B7341">
      <w:pPr>
        <w:spacing w:after="120" w:line="360" w:lineRule="auto"/>
        <w:rPr>
          <w:sz w:val="28"/>
          <w:szCs w:val="28"/>
        </w:rPr>
      </w:pPr>
    </w:p>
    <w:p w:rsidR="005B7341" w:rsidRPr="005B7341" w:rsidRDefault="005B7341" w:rsidP="005B7341">
      <w:pPr>
        <w:spacing w:after="120" w:line="360" w:lineRule="auto"/>
        <w:jc w:val="center"/>
        <w:rPr>
          <w:b/>
          <w:sz w:val="28"/>
          <w:szCs w:val="28"/>
        </w:rPr>
      </w:pPr>
      <w:r w:rsidRPr="005B7341">
        <w:rPr>
          <w:b/>
          <w:sz w:val="28"/>
          <w:szCs w:val="28"/>
        </w:rPr>
        <w:t>Oświadczenie rodzica/opiekuna</w:t>
      </w:r>
    </w:p>
    <w:p w:rsidR="005B7341" w:rsidRDefault="005B7341" w:rsidP="005B7341">
      <w:pPr>
        <w:spacing w:after="120" w:line="360" w:lineRule="auto"/>
        <w:jc w:val="both"/>
        <w:rPr>
          <w:sz w:val="28"/>
          <w:szCs w:val="28"/>
        </w:rPr>
      </w:pPr>
    </w:p>
    <w:p w:rsidR="005B7341" w:rsidRDefault="005B7341" w:rsidP="005B7341">
      <w:pPr>
        <w:spacing w:after="1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W zawiązku z planowanymi w dniu 13.03.2023 r. rekolekcjami wielkopostnymi zobowiązuję się do zapewnienia opieki podczas ich trwania oraz w drodze do domu mojemu dziecku………………………………………………………….</w:t>
      </w:r>
    </w:p>
    <w:p w:rsidR="00C73872" w:rsidRPr="00C73872" w:rsidRDefault="00C73872" w:rsidP="005B7341">
      <w:pPr>
        <w:spacing w:after="120" w:line="360" w:lineRule="auto"/>
        <w:jc w:val="both"/>
        <w:rPr>
          <w:b/>
          <w:sz w:val="28"/>
          <w:szCs w:val="28"/>
        </w:rPr>
      </w:pPr>
      <w:r w:rsidRPr="00C73872">
        <w:rPr>
          <w:b/>
          <w:sz w:val="28"/>
          <w:szCs w:val="28"/>
        </w:rPr>
        <w:t>Zobowiązuję się do osobistego zwolnienia mojego dziecka z zajęć szkolnych.</w:t>
      </w:r>
    </w:p>
    <w:p w:rsidR="005B7341" w:rsidRDefault="005B7341" w:rsidP="005B7341">
      <w:pPr>
        <w:spacing w:after="120" w:line="360" w:lineRule="auto"/>
        <w:jc w:val="both"/>
        <w:rPr>
          <w:sz w:val="28"/>
          <w:szCs w:val="28"/>
        </w:rPr>
      </w:pPr>
    </w:p>
    <w:p w:rsidR="005B7341" w:rsidRDefault="005B7341" w:rsidP="005B7341">
      <w:pPr>
        <w:spacing w:after="1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…………………………………………</w:t>
      </w:r>
    </w:p>
    <w:p w:rsidR="005B7341" w:rsidRDefault="005B7341" w:rsidP="005B7341">
      <w:pPr>
        <w:spacing w:after="120" w:line="360" w:lineRule="auto"/>
        <w:jc w:val="both"/>
        <w:rPr>
          <w:i/>
          <w:sz w:val="24"/>
          <w:szCs w:val="24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</w:t>
      </w:r>
      <w:r w:rsidRPr="005B7341">
        <w:rPr>
          <w:i/>
          <w:sz w:val="24"/>
          <w:szCs w:val="24"/>
        </w:rPr>
        <w:t>podpis rodzica/opiekuna</w:t>
      </w:r>
    </w:p>
    <w:p w:rsidR="00C73872" w:rsidRPr="005B7341" w:rsidRDefault="00C73872" w:rsidP="005B7341">
      <w:pPr>
        <w:spacing w:after="120" w:line="360" w:lineRule="auto"/>
        <w:jc w:val="both"/>
        <w:rPr>
          <w:i/>
          <w:sz w:val="24"/>
          <w:szCs w:val="24"/>
        </w:rPr>
      </w:pPr>
    </w:p>
    <w:p w:rsidR="005B7341" w:rsidRPr="005B7341" w:rsidRDefault="005B7341" w:rsidP="005B7341">
      <w:pPr>
        <w:spacing w:after="120" w:line="360" w:lineRule="auto"/>
        <w:jc w:val="both"/>
        <w:rPr>
          <w:i/>
          <w:sz w:val="24"/>
          <w:szCs w:val="24"/>
        </w:rPr>
      </w:pPr>
    </w:p>
    <w:sectPr w:rsidR="005B7341" w:rsidRPr="005B7341" w:rsidSect="00C73872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6A06" w:rsidRDefault="004B6A06" w:rsidP="00C73872">
      <w:pPr>
        <w:spacing w:after="0" w:line="240" w:lineRule="auto"/>
      </w:pPr>
      <w:r>
        <w:separator/>
      </w:r>
    </w:p>
  </w:endnote>
  <w:endnote w:type="continuationSeparator" w:id="0">
    <w:p w:rsidR="004B6A06" w:rsidRDefault="004B6A06" w:rsidP="00C73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6A06" w:rsidRDefault="004B6A06" w:rsidP="00C73872">
      <w:pPr>
        <w:spacing w:after="0" w:line="240" w:lineRule="auto"/>
      </w:pPr>
      <w:r>
        <w:separator/>
      </w:r>
    </w:p>
  </w:footnote>
  <w:footnote w:type="continuationSeparator" w:id="0">
    <w:p w:rsidR="004B6A06" w:rsidRDefault="004B6A06" w:rsidP="00C738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B350D"/>
    <w:rsid w:val="00082FCF"/>
    <w:rsid w:val="000A7A94"/>
    <w:rsid w:val="0014648D"/>
    <w:rsid w:val="001C3B7A"/>
    <w:rsid w:val="00362BED"/>
    <w:rsid w:val="00365CFB"/>
    <w:rsid w:val="0037068F"/>
    <w:rsid w:val="00370E0C"/>
    <w:rsid w:val="004B350D"/>
    <w:rsid w:val="004B6A06"/>
    <w:rsid w:val="005401D3"/>
    <w:rsid w:val="00582A68"/>
    <w:rsid w:val="005B7341"/>
    <w:rsid w:val="006A4C2A"/>
    <w:rsid w:val="007A0C1B"/>
    <w:rsid w:val="007B1C2A"/>
    <w:rsid w:val="008C4612"/>
    <w:rsid w:val="008D199E"/>
    <w:rsid w:val="008D2787"/>
    <w:rsid w:val="009B301F"/>
    <w:rsid w:val="009C5619"/>
    <w:rsid w:val="00A32741"/>
    <w:rsid w:val="00A54F5C"/>
    <w:rsid w:val="00A637EA"/>
    <w:rsid w:val="00A657AE"/>
    <w:rsid w:val="00AC22A2"/>
    <w:rsid w:val="00BF6FD4"/>
    <w:rsid w:val="00C125A6"/>
    <w:rsid w:val="00C310BF"/>
    <w:rsid w:val="00C464F1"/>
    <w:rsid w:val="00C642C3"/>
    <w:rsid w:val="00C73872"/>
    <w:rsid w:val="00C8470A"/>
    <w:rsid w:val="00CC0534"/>
    <w:rsid w:val="00CC6D0A"/>
    <w:rsid w:val="00D56F2C"/>
    <w:rsid w:val="00E12E31"/>
    <w:rsid w:val="00E14E1A"/>
    <w:rsid w:val="00F149FD"/>
    <w:rsid w:val="00F66A73"/>
    <w:rsid w:val="00F74F01"/>
    <w:rsid w:val="00F80625"/>
    <w:rsid w:val="00F82C92"/>
    <w:rsid w:val="00FF7F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350D"/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C642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4B350D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B350D"/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semiHidden/>
    <w:unhideWhenUsed/>
    <w:rsid w:val="004B350D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B350D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C642C3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author-info">
    <w:name w:val="author-info"/>
    <w:basedOn w:val="Domylnaczcionkaakapitu"/>
    <w:rsid w:val="00C642C3"/>
  </w:style>
  <w:style w:type="character" w:customStyle="1" w:styleId="fn">
    <w:name w:val="fn"/>
    <w:basedOn w:val="Domylnaczcionkaakapitu"/>
    <w:rsid w:val="00C642C3"/>
  </w:style>
  <w:style w:type="character" w:styleId="Hipercze">
    <w:name w:val="Hyperlink"/>
    <w:basedOn w:val="Domylnaczcionkaakapitu"/>
    <w:uiPriority w:val="99"/>
    <w:semiHidden/>
    <w:unhideWhenUsed/>
    <w:rsid w:val="00C642C3"/>
    <w:rPr>
      <w:color w:val="0000FF"/>
      <w:u w:val="single"/>
    </w:rPr>
  </w:style>
  <w:style w:type="character" w:customStyle="1" w:styleId="time-info">
    <w:name w:val="time-info"/>
    <w:basedOn w:val="Domylnaczcionkaakapitu"/>
    <w:rsid w:val="00C642C3"/>
  </w:style>
  <w:style w:type="character" w:customStyle="1" w:styleId="label-info">
    <w:name w:val="label-info"/>
    <w:basedOn w:val="Domylnaczcionkaakapitu"/>
    <w:rsid w:val="00C642C3"/>
  </w:style>
  <w:style w:type="paragraph" w:styleId="Tekstdymka">
    <w:name w:val="Balloon Text"/>
    <w:basedOn w:val="Normalny"/>
    <w:link w:val="TekstdymkaZnak"/>
    <w:uiPriority w:val="99"/>
    <w:semiHidden/>
    <w:unhideWhenUsed/>
    <w:rsid w:val="00C642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42C3"/>
    <w:rPr>
      <w:rFonts w:ascii="Tahoma" w:eastAsia="Calibri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7387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73872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7387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61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541884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Wioletta1975</dc:creator>
  <cp:lastModifiedBy>SP Nieledew</cp:lastModifiedBy>
  <cp:revision>2</cp:revision>
  <cp:lastPrinted>2023-03-08T06:47:00Z</cp:lastPrinted>
  <dcterms:created xsi:type="dcterms:W3CDTF">2023-03-08T11:03:00Z</dcterms:created>
  <dcterms:modified xsi:type="dcterms:W3CDTF">2023-03-08T11:03:00Z</dcterms:modified>
</cp:coreProperties>
</file>