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315" w:rsidRDefault="00E77315">
      <w:r>
        <w:t xml:space="preserve">Od października 2018 r. w naszej szkole działa Szkolne Koło Wolontariatu, które zostało utworzone z inicjatywy uczniów i nauczycieli. Opiekunami SKW są panie: Elżbieta Lebiedowicz i Anna Malec. Choć dopiero naszą działalność zaczynamy to już zdobyliśmy </w:t>
      </w:r>
      <w:r w:rsidR="006B7FA2">
        <w:t>tytuł „SZKOŁY Z MISJĄ”.</w:t>
      </w:r>
      <w:r>
        <w:t xml:space="preserve">   W 2018/2019 roku udało nam się przeprowadzić szereg zbiórek i akcji charytatywnych:</w:t>
      </w:r>
    </w:p>
    <w:p w:rsidR="00E77315" w:rsidRDefault="00E77315">
      <w:r>
        <w:t>- zbiórka plastikowych nakrętek dla Hospicjum Santa Galla w Łabuńkach Pierwszych                 k. Zamościa,</w:t>
      </w:r>
    </w:p>
    <w:p w:rsidR="00E77315" w:rsidRDefault="00E77315">
      <w:r>
        <w:t>- udział w programie „Pola Nadziei” – sadzenie żonkili,</w:t>
      </w:r>
    </w:p>
    <w:p w:rsidR="00E77315" w:rsidRDefault="00E77315">
      <w:r>
        <w:t>- zbiórka starych telefonów komórkowych,</w:t>
      </w:r>
    </w:p>
    <w:p w:rsidR="00E77315" w:rsidRDefault="00E77315">
      <w:r>
        <w:t>- ogólnopolska akcja „Każdy znaczek wspiera misje” – zbieranie ostemplowanych znaczków pocztowych na cele misyjne,</w:t>
      </w:r>
    </w:p>
    <w:p w:rsidR="00E77315" w:rsidRDefault="00E77315">
      <w:r>
        <w:t xml:space="preserve">- „Marzycielska Poczta” – pisanie listów, wykonywanie kartek dla ciężko chorych dzieci </w:t>
      </w:r>
      <w:r w:rsidR="00B722EF">
        <w:t xml:space="preserve">             </w:t>
      </w:r>
      <w:r>
        <w:t>z całej Polski,</w:t>
      </w:r>
    </w:p>
    <w:p w:rsidR="00E77315" w:rsidRDefault="00E77315">
      <w:r>
        <w:t>- „Pomóż i Ty” – sprzedaż cegiełek na rzecz Fundacji Osób Niewidomych,</w:t>
      </w:r>
    </w:p>
    <w:p w:rsidR="00B722EF" w:rsidRDefault="00B722EF">
      <w:r>
        <w:t>- „100 lat Niepodległej” – nie mogliśmy zapomnieć o naszych bohaterach wojennych.                W listopadzie je</w:t>
      </w:r>
      <w:r w:rsidR="00F9227A">
        <w:t>ździliśmy na Cmentarz Wojskowy do</w:t>
      </w:r>
      <w:r>
        <w:t xml:space="preserve"> Hru</w:t>
      </w:r>
      <w:r w:rsidR="00F9227A">
        <w:t>bieszowa</w:t>
      </w:r>
      <w:r>
        <w:t>, gdzie w setną rocznicę               Odzyskania przez Polskę Niepodległości uczciliśmy pamięć żołnierzy poległych za naszą Ojczyznę minutą ciszy, krótką modlitwą oraz złożyliśmy na ich grobach kwiaty i zapaliliśmy znicze;</w:t>
      </w:r>
    </w:p>
    <w:p w:rsidR="00B722EF" w:rsidRDefault="00B722EF">
      <w:r>
        <w:t>- ogólnopolska akcja „Góra Grosza”</w:t>
      </w:r>
    </w:p>
    <w:p w:rsidR="00B722EF" w:rsidRDefault="00B722EF">
      <w:r>
        <w:t>- „Bądź jak Święty Mikołaj” – zbiórka odzieży, żywności, detergentów dla podopiecznych             z Domu Dziecka w Zamościu,</w:t>
      </w:r>
    </w:p>
    <w:p w:rsidR="00B722EF" w:rsidRDefault="00B722EF">
      <w:r>
        <w:t>- „Zrób Świąteczną Kartkę Osobie Chorej/Samotnej” – wykonanie przez uczniów kart świątecznych z życzeniami i przekazanie ich chorym, samotnym ludziom leżącym w Szpitalu im. Jana Pawła II w Zamościu, Zamojskim Szpitalu Niepublicznym w Zamościu oraz Powiatowym Szpitalu w Hrubieszowie,</w:t>
      </w:r>
    </w:p>
    <w:p w:rsidR="00B722EF" w:rsidRDefault="00B722EF">
      <w:r>
        <w:t>- ogólnopolska akcja „Zaczarowany ołówek” – pomoc dzieciom mieszkającym w Afryce –zbieraliśmy przybory szkolne, które zostały przekazane naszym rówieśnikom</w:t>
      </w:r>
      <w:r w:rsidR="007B3AE5">
        <w:t xml:space="preserve"> mieszkającym na innym kontynencie,</w:t>
      </w:r>
    </w:p>
    <w:p w:rsidR="007B3AE5" w:rsidRDefault="007B3AE5">
      <w:r>
        <w:t>- zbiórka makulatury,</w:t>
      </w:r>
    </w:p>
    <w:p w:rsidR="007B3AE5" w:rsidRDefault="007B3AE5">
      <w:r>
        <w:t>- zbiórka zużytych baterii,</w:t>
      </w:r>
    </w:p>
    <w:p w:rsidR="007B3AE5" w:rsidRDefault="007B3AE5">
      <w:r>
        <w:t>- „Karma dla Pupila” – zbiórka suchej karmy dla podopiecznych Schroniska w Zamościu,</w:t>
      </w:r>
    </w:p>
    <w:p w:rsidR="007B3AE5" w:rsidRDefault="007B3AE5">
      <w:r>
        <w:t>- ogólnopolska akcja „Misjonarz na Post” – duchowe wsparcie wybranego/wylosowanego polskiego misjonarza przez czas Wielkiego Postu,</w:t>
      </w:r>
    </w:p>
    <w:p w:rsidR="007B3AE5" w:rsidRDefault="007B3AE5">
      <w:r>
        <w:t>- zbiórka starych kluczy na rzecz Fundacji „</w:t>
      </w:r>
      <w:proofErr w:type="spellStart"/>
      <w:r>
        <w:t>Akogo</w:t>
      </w:r>
      <w:proofErr w:type="spellEnd"/>
      <w:r>
        <w:t>?”,</w:t>
      </w:r>
    </w:p>
    <w:p w:rsidR="007B3AE5" w:rsidRDefault="007B3AE5">
      <w:r>
        <w:t xml:space="preserve">- ogólnopolska akcja „Podaj mydło” – zbiórka mydeł i przekazanie ich naszym braciom </w:t>
      </w:r>
      <w:r w:rsidR="00F9227A">
        <w:t xml:space="preserve">               </w:t>
      </w:r>
      <w:r>
        <w:t>i siostrom mieszkającym w Afryce,</w:t>
      </w:r>
    </w:p>
    <w:p w:rsidR="007B3AE5" w:rsidRDefault="007B3AE5">
      <w:r>
        <w:t>- ogólnopolska akcja „Opatrunek na ratunek” – zbiórka opatrunków, bandaży, igieł, strzykawek, rękawiczek jednorazowych…. – jest to już kolejna akcja humanitarna na rzecz mieszkańców Afryki,</w:t>
      </w:r>
    </w:p>
    <w:p w:rsidR="007B3AE5" w:rsidRDefault="007B3AE5">
      <w:r>
        <w:t xml:space="preserve">- udział w zajęciach edukacyjnych „Pisanki, kraszanki jaja malowane” – poszerzenie wiadomości na temat różnicy między pisanką a kraszanką, poznawanie nowych technik plastycznych, własnoręczne wykonanie pisanek pod okiem instruktora Muzeum                           im. ks. St. Staszica w Hrubieszowie, </w:t>
      </w:r>
    </w:p>
    <w:p w:rsidR="007B3AE5" w:rsidRDefault="007B3AE5">
      <w:r>
        <w:t>- zbiórka starych zagranicznych monet na potrzeby misyjne,</w:t>
      </w:r>
    </w:p>
    <w:p w:rsidR="007B3AE5" w:rsidRDefault="007B3AE5">
      <w:r>
        <w:t xml:space="preserve">- zbiórka </w:t>
      </w:r>
      <w:proofErr w:type="spellStart"/>
      <w:r>
        <w:t>elektrośmieci</w:t>
      </w:r>
      <w:proofErr w:type="spellEnd"/>
      <w:r>
        <w:t>,</w:t>
      </w:r>
    </w:p>
    <w:p w:rsidR="007B3AE5" w:rsidRDefault="007B3AE5">
      <w:r>
        <w:t>- zbiórka opakowań po zużytym kleju,</w:t>
      </w:r>
    </w:p>
    <w:p w:rsidR="007B3AE5" w:rsidRDefault="007B3AE5">
      <w:r>
        <w:t>- zbiórka funduszy dla podopiecznych Hospicjum Santa Galla – kwesta przed kościołem parafialnym w Nieledwi i na terenie Gminy Trzeszczany,</w:t>
      </w:r>
    </w:p>
    <w:p w:rsidR="007B3AE5" w:rsidRDefault="007B3AE5">
      <w:r>
        <w:lastRenderedPageBreak/>
        <w:t>- udział w imprezie plenerowej „Radość wspomagania” – spotkanie wolontariusz</w:t>
      </w:r>
      <w:r w:rsidR="00082B61">
        <w:t>y wszystkich szkół, które angażują</w:t>
      </w:r>
      <w:r>
        <w:t xml:space="preserve"> się w różne akcje m</w:t>
      </w:r>
      <w:r w:rsidR="00082B61">
        <w:t>ające na celu wspomaganie Hospic</w:t>
      </w:r>
      <w:r>
        <w:t>jum,</w:t>
      </w:r>
    </w:p>
    <w:p w:rsidR="00082B61" w:rsidRDefault="00082B61">
      <w:r>
        <w:t>Rok szkolny 2018/2019 zakończyliśmy Loterią fantową zorganizowaną na terenie naszej szkoły – fundusze zebrane z loterii zostaną przekazane ………………………………………..</w:t>
      </w:r>
    </w:p>
    <w:p w:rsidR="00082B61" w:rsidRDefault="00082B61"/>
    <w:p w:rsidR="00082B61" w:rsidRDefault="00082B61">
      <w:r>
        <w:t>Wszystkim wolontariuszom, nauczycielom, rodzicom, którzy poświęcili swój czas, aktywnie angażowali się w różnego typu akcje/zbiórki serdecznie dziękujemy!!!</w:t>
      </w:r>
    </w:p>
    <w:p w:rsidR="00E77315" w:rsidRDefault="00E77315"/>
    <w:sectPr w:rsidR="00E77315" w:rsidSect="00007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77315"/>
    <w:rsid w:val="00007D60"/>
    <w:rsid w:val="00082B61"/>
    <w:rsid w:val="00273919"/>
    <w:rsid w:val="006B7FA2"/>
    <w:rsid w:val="007B3AE5"/>
    <w:rsid w:val="00B00DDE"/>
    <w:rsid w:val="00B722EF"/>
    <w:rsid w:val="00E77315"/>
    <w:rsid w:val="00F92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D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511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2019-07-09T07:04:00Z</dcterms:created>
  <dcterms:modified xsi:type="dcterms:W3CDTF">2019-09-10T18:11:00Z</dcterms:modified>
</cp:coreProperties>
</file>