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92" w:rsidRDefault="00243C92" w:rsidP="00243C92">
      <w:pPr>
        <w:jc w:val="center"/>
      </w:pPr>
      <w:r>
        <w:t>Konkurs plastyczno - językowy dla klas I-III</w:t>
      </w:r>
    </w:p>
    <w:p w:rsidR="00243C92" w:rsidRDefault="00243C92" w:rsidP="00243C92">
      <w:pPr>
        <w:jc w:val="center"/>
      </w:pPr>
      <w:r>
        <w:t xml:space="preserve">Winter </w:t>
      </w:r>
      <w:proofErr w:type="spellStart"/>
      <w:r>
        <w:t>Wonderland</w:t>
      </w:r>
      <w:proofErr w:type="spellEnd"/>
      <w:r>
        <w:t xml:space="preserve"> – rysunek z zimowym pejzażem</w:t>
      </w:r>
    </w:p>
    <w:p w:rsidR="00243C92" w:rsidRDefault="00243C92" w:rsidP="00243C92">
      <w:r>
        <w:t>REGULAMIN KONKURSU</w:t>
      </w:r>
    </w:p>
    <w:p w:rsidR="00243C92" w:rsidRDefault="00243C92" w:rsidP="00243C92">
      <w:r>
        <w:t>Cele konkursu:</w:t>
      </w:r>
    </w:p>
    <w:p w:rsidR="00243C92" w:rsidRDefault="00243C92" w:rsidP="00243C92">
      <w:r>
        <w:t xml:space="preserve">● własnoręczne stworzenie rysunku z zimowym krajobrazem zawierającego wyrazy lub wyrażenia odnoszące się do tej pory roku </w:t>
      </w:r>
    </w:p>
    <w:p w:rsidR="00243C92" w:rsidRDefault="00243C92" w:rsidP="00243C92">
      <w:r>
        <w:t>● rozwijanie umiejętności językowych i wzbogacanie słownictwa</w:t>
      </w:r>
    </w:p>
    <w:p w:rsidR="00243C92" w:rsidRDefault="00243C92" w:rsidP="00243C92">
      <w:r>
        <w:t>● wzbudzanie zainteresowania językiem angielskim</w:t>
      </w:r>
    </w:p>
    <w:p w:rsidR="00243C92" w:rsidRDefault="00243C92" w:rsidP="00243C92">
      <w:r>
        <w:t>● rozwijanie kreatywności i inwencji twórczej</w:t>
      </w:r>
    </w:p>
    <w:p w:rsidR="00243C92" w:rsidRDefault="00243C92" w:rsidP="00243C92">
      <w:r>
        <w:t>Uczestnicy:</w:t>
      </w:r>
    </w:p>
    <w:p w:rsidR="00243C92" w:rsidRDefault="00243C92" w:rsidP="00243C92">
      <w:r>
        <w:t>● konkurs kierowany jest do uczniów klas I-III</w:t>
      </w:r>
    </w:p>
    <w:p w:rsidR="00243C92" w:rsidRDefault="00243C92" w:rsidP="00243C92">
      <w:r>
        <w:t>Warunki uczestnictwa:</w:t>
      </w:r>
    </w:p>
    <w:p w:rsidR="00243C92" w:rsidRDefault="00243C92" w:rsidP="00243C92">
      <w:r>
        <w:t>● własnoręczne wykonanie przez uczestnika rysunku z zimowym pejzażem</w:t>
      </w:r>
    </w:p>
    <w:p w:rsidR="00243C92" w:rsidRDefault="00243C92" w:rsidP="00243C92">
      <w:r>
        <w:t xml:space="preserve">● praca musi zawierać </w:t>
      </w:r>
      <w:r w:rsidR="00275838">
        <w:t>co najmniej</w:t>
      </w:r>
      <w:r>
        <w:t xml:space="preserve"> 10 wyrazów związanych zimą w języku angielskim przedstawionych również w formie obrazka, format A2 lub A3, może być wykonana techniką dowolną</w:t>
      </w:r>
    </w:p>
    <w:p w:rsidR="00243C92" w:rsidRDefault="00243C92" w:rsidP="00243C92">
      <w:r>
        <w:t>● kryteria oceny prac: poprawność językowa, samodzielność wykonania pracy, zgodność z tematem konkursu, pomysłowość i estetyka pracy</w:t>
      </w:r>
    </w:p>
    <w:p w:rsidR="00243C92" w:rsidRDefault="00243C92" w:rsidP="00243C92">
      <w:r>
        <w:t>● na odwrocie pracy należy umieścić  imię i nazwisko uczestnika oraz klasę</w:t>
      </w:r>
    </w:p>
    <w:p w:rsidR="00243C92" w:rsidRDefault="00243C92" w:rsidP="00243C92">
      <w:r>
        <w:t xml:space="preserve">● prace będą oceniane przez jury konkursu </w:t>
      </w:r>
      <w:bookmarkStart w:id="0" w:name="_GoBack"/>
      <w:bookmarkEnd w:id="0"/>
    </w:p>
    <w:p w:rsidR="00243C92" w:rsidRDefault="00A55B13" w:rsidP="00243C92">
      <w:r>
        <w:t>● prace należy dostarczyć do 15</w:t>
      </w:r>
      <w:r w:rsidR="0075228B">
        <w:t xml:space="preserve"> grudnia 2025r. nauczycielce</w:t>
      </w:r>
      <w:r w:rsidR="00275838">
        <w:t xml:space="preserve"> języka angielskiego Katarzynie </w:t>
      </w:r>
      <w:r w:rsidR="00243C92">
        <w:t xml:space="preserve">Fiałek-Rosińskiej </w:t>
      </w:r>
    </w:p>
    <w:p w:rsidR="00243C92" w:rsidRDefault="00243C92" w:rsidP="00243C92">
      <w:r>
        <w:t>● udział w konkursie jest jednoznaczny ze zgodą na prezentowanie prac na wystawie na terenie</w:t>
      </w:r>
    </w:p>
    <w:p w:rsidR="00243C92" w:rsidRDefault="00243C92" w:rsidP="00243C92">
      <w:r>
        <w:t>szkoły i stronie internetowej oraz przetwarzanie danych osobowych przez Organizatora w</w:t>
      </w:r>
    </w:p>
    <w:p w:rsidR="00243C92" w:rsidRDefault="00243C92" w:rsidP="00243C92">
      <w:r>
        <w:t>rozumieniu art. 6 Rozporządzenia Parlamentu Europejskiego i Rady (UE) 2016/679 z dnia 27</w:t>
      </w:r>
    </w:p>
    <w:p w:rsidR="00243C92" w:rsidRDefault="00243C92" w:rsidP="00243C92">
      <w:r>
        <w:t>kwietnia 2016 r. w sprawie ochrony osób fizycznych w związku z przetwarzaniem danych</w:t>
      </w:r>
    </w:p>
    <w:p w:rsidR="00243C92" w:rsidRDefault="00243C92" w:rsidP="00243C92">
      <w:r>
        <w:t>osobowych i w sprawie swobodnego przepływu takich danych oraz uchylenia dyrektywy</w:t>
      </w:r>
    </w:p>
    <w:p w:rsidR="00243C92" w:rsidRDefault="00243C92" w:rsidP="00243C92">
      <w:r>
        <w:t>95/46/WE (ogólne rozporządzenie o ochronie danych).</w:t>
      </w:r>
    </w:p>
    <w:p w:rsidR="00243C92" w:rsidRDefault="00243C92" w:rsidP="00243C92">
      <w:r>
        <w:t>Autorzy najlepszych prac otrzymają dyplomy i drobne upominki.</w:t>
      </w:r>
    </w:p>
    <w:p w:rsidR="00243C92" w:rsidRDefault="00243C92" w:rsidP="00243C92">
      <w:r>
        <w:t>Organizatorka konkursu</w:t>
      </w:r>
    </w:p>
    <w:p w:rsidR="00243C92" w:rsidRDefault="00243C92" w:rsidP="00243C92">
      <w:r>
        <w:t>Katarzyna Fiałek-Rosińska, nauczycielka języka angielskiego</w:t>
      </w:r>
    </w:p>
    <w:p w:rsidR="007713C4" w:rsidRDefault="007713C4"/>
    <w:sectPr w:rsidR="007713C4" w:rsidSect="00243C9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92"/>
    <w:rsid w:val="00243C92"/>
    <w:rsid w:val="00275838"/>
    <w:rsid w:val="0075228B"/>
    <w:rsid w:val="007713C4"/>
    <w:rsid w:val="00A5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C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C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6</cp:revision>
  <dcterms:created xsi:type="dcterms:W3CDTF">2025-11-19T08:02:00Z</dcterms:created>
  <dcterms:modified xsi:type="dcterms:W3CDTF">2025-11-22T10:03:00Z</dcterms:modified>
</cp:coreProperties>
</file>