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9A894" w14:textId="76BD6DBF" w:rsidR="00C77CFB" w:rsidRDefault="00C77CFB" w:rsidP="00C77C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……………………………….....</w:t>
      </w:r>
    </w:p>
    <w:p w14:paraId="0BAE6606" w14:textId="3B558892" w:rsidR="00C77CFB" w:rsidRDefault="00C77CFB" w:rsidP="00C77C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(pieczęć przedszkola)</w:t>
      </w:r>
    </w:p>
    <w:p w14:paraId="07B8E219" w14:textId="77777777" w:rsidR="00C77CFB" w:rsidRDefault="00C77CFB" w:rsidP="00C77C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9B2F1E" w14:textId="77777777" w:rsidR="009F0383" w:rsidRDefault="009F0383" w:rsidP="00C77C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KARTA ZAPISU DZIECKA DO GMINNEGO PRZEDSZKOLA </w:t>
      </w:r>
    </w:p>
    <w:p w14:paraId="0CBACAC1" w14:textId="716CA628" w:rsidR="00C77CFB" w:rsidRDefault="009F0383" w:rsidP="00C77C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 ZBLEWIE NA OKRES </w:t>
      </w:r>
      <w:r w:rsidR="00C742B1">
        <w:rPr>
          <w:rFonts w:ascii="Times New Roman" w:hAnsi="Times New Roman" w:cs="Times New Roman"/>
          <w:b/>
          <w:bCs/>
          <w:sz w:val="28"/>
          <w:szCs w:val="28"/>
        </w:rPr>
        <w:t xml:space="preserve">WAKACYJNY </w:t>
      </w:r>
      <w:r w:rsidR="004377F7">
        <w:rPr>
          <w:rFonts w:ascii="Times New Roman" w:hAnsi="Times New Roman" w:cs="Times New Roman"/>
          <w:b/>
          <w:bCs/>
          <w:sz w:val="28"/>
          <w:szCs w:val="28"/>
        </w:rPr>
        <w:t>od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do 31.07.2024r.</w:t>
      </w:r>
    </w:p>
    <w:p w14:paraId="680FC2B2" w14:textId="77777777" w:rsidR="00C77CFB" w:rsidRDefault="00C77CFB" w:rsidP="00C77C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490AC" w14:textId="77777777" w:rsidR="009F0383" w:rsidRPr="009F0383" w:rsidRDefault="009F0383" w:rsidP="009F038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ogólne o dziecku:</w:t>
      </w:r>
    </w:p>
    <w:p w14:paraId="54B04D89" w14:textId="40220B64" w:rsidR="009F0383" w:rsidRDefault="009F0383" w:rsidP="009F038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dziecka: ………………………………………………………………...</w:t>
      </w:r>
    </w:p>
    <w:p w14:paraId="7286F735" w14:textId="53DE3F31" w:rsidR="009F0383" w:rsidRDefault="009F0383" w:rsidP="009F038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urodzenia: ………………………………………………………………..</w:t>
      </w:r>
    </w:p>
    <w:p w14:paraId="61FCCFA4" w14:textId="33A0B34A" w:rsidR="009F0383" w:rsidRDefault="009F0383" w:rsidP="009F038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………………………………………………………………………………….</w:t>
      </w:r>
    </w:p>
    <w:p w14:paraId="3A66CA89" w14:textId="070CEEE0" w:rsidR="009F0383" w:rsidRDefault="009F0383" w:rsidP="009F038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…………………………………………………………………….</w:t>
      </w:r>
    </w:p>
    <w:p w14:paraId="00138D52" w14:textId="1DF744CE" w:rsidR="009F0383" w:rsidRDefault="009F0383" w:rsidP="009F038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9E1EB06" w14:textId="77777777" w:rsidR="009F0383" w:rsidRDefault="009F0383" w:rsidP="009F038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Deklarowany dzienny czas pobytu dziecka w przedszkolu: od godz. …….do godz. ……</w:t>
      </w:r>
    </w:p>
    <w:p w14:paraId="236E0DBE" w14:textId="77777777" w:rsidR="009F0383" w:rsidRPr="009F0383" w:rsidRDefault="009F0383" w:rsidP="009F038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korzystać będzie z …………….. (1,2,3 tj. </w:t>
      </w:r>
      <w:r>
        <w:rPr>
          <w:rFonts w:ascii="Times New Roman" w:hAnsi="Times New Roman" w:cs="Times New Roman"/>
        </w:rPr>
        <w:t>śniadanie, obiad, podwieczorek)</w:t>
      </w:r>
    </w:p>
    <w:p w14:paraId="52C8938B" w14:textId="77777777" w:rsidR="009F0383" w:rsidRDefault="009F0383" w:rsidP="009F038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83">
        <w:rPr>
          <w:rFonts w:ascii="Times New Roman" w:hAnsi="Times New Roman" w:cs="Times New Roman"/>
          <w:sz w:val="24"/>
          <w:szCs w:val="24"/>
        </w:rPr>
        <w:t>Dziecko uczęszcza w r</w:t>
      </w:r>
      <w:r>
        <w:rPr>
          <w:rFonts w:ascii="Times New Roman" w:hAnsi="Times New Roman" w:cs="Times New Roman"/>
          <w:sz w:val="24"/>
          <w:szCs w:val="24"/>
        </w:rPr>
        <w:t>oku szkolnym 2023/2024 do Przedszkola w ……………………..</w:t>
      </w:r>
    </w:p>
    <w:p w14:paraId="499C516C" w14:textId="77777777" w:rsidR="009F0383" w:rsidRDefault="009F0383" w:rsidP="009F0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A7E2B" w14:textId="25355F4A" w:rsidR="009F0383" w:rsidRDefault="009F0383" w:rsidP="009F038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przedszkola: ………………………………………….</w:t>
      </w:r>
    </w:p>
    <w:p w14:paraId="129C43EE" w14:textId="77777777" w:rsidR="002B1533" w:rsidRDefault="002B1533" w:rsidP="009F038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549F95" w14:textId="4561519B" w:rsidR="009F0383" w:rsidRDefault="009F0383" w:rsidP="009F038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o rodzicach/prawnych opiekunach dziecka:</w:t>
      </w:r>
    </w:p>
    <w:p w14:paraId="14443601" w14:textId="50A63A7E" w:rsidR="009F0383" w:rsidRDefault="009F0383" w:rsidP="009F03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i nazwiska, nr telefonu kontaktowego:</w:t>
      </w:r>
    </w:p>
    <w:p w14:paraId="7D1ECD91" w14:textId="0ACCD77D" w:rsidR="009F0383" w:rsidRDefault="009F0383" w:rsidP="009F038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 nr telefonu…………………………...</w:t>
      </w:r>
    </w:p>
    <w:p w14:paraId="69E9D276" w14:textId="52F0BD39" w:rsidR="009F0383" w:rsidRDefault="009F0383" w:rsidP="009F038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 nr telefonu …………………………..</w:t>
      </w:r>
    </w:p>
    <w:p w14:paraId="36775790" w14:textId="7BE392DD" w:rsidR="009F0383" w:rsidRDefault="009F0383" w:rsidP="009F03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zamieszkania:……………………………………………………………………..</w:t>
      </w:r>
    </w:p>
    <w:p w14:paraId="08258819" w14:textId="28771FE2" w:rsidR="009F0383" w:rsidRDefault="009F0383" w:rsidP="009F038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D451636" w14:textId="3382C058" w:rsidR="009F0383" w:rsidRDefault="009F0383" w:rsidP="006740E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e-mail:………………………………………………………………………………...</w:t>
      </w:r>
    </w:p>
    <w:p w14:paraId="64431C93" w14:textId="38553209" w:rsidR="00B930D8" w:rsidRDefault="00B930D8" w:rsidP="00B930D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Oświadczenia rodziców/prawnych opiekunów:</w:t>
      </w:r>
    </w:p>
    <w:p w14:paraId="76C84D4D" w14:textId="4F08528D" w:rsidR="00B930D8" w:rsidRDefault="00B930D8" w:rsidP="00B930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podane w karcie zapisu informacje są zgodne z aktualnym stanem faktycznym.</w:t>
      </w:r>
    </w:p>
    <w:p w14:paraId="6550BF3A" w14:textId="13CD4E0F" w:rsidR="00B930D8" w:rsidRPr="00B930D8" w:rsidRDefault="00B930D8" w:rsidP="00B930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zostałam/-em poinformowana/- 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>, iż wysokość należności za pobyt dziecka w przedszkolu uzyskam pod numerem telefonu 58/ 58 84 354 lub osobiści</w:t>
      </w:r>
      <w:r w:rsidR="006740E8">
        <w:rPr>
          <w:rFonts w:ascii="Times New Roman" w:hAnsi="Times New Roman" w:cs="Times New Roman"/>
          <w:sz w:val="24"/>
          <w:szCs w:val="24"/>
        </w:rPr>
        <w:t xml:space="preserve">e       </w:t>
      </w:r>
      <w:r>
        <w:rPr>
          <w:rFonts w:ascii="Times New Roman" w:hAnsi="Times New Roman" w:cs="Times New Roman"/>
          <w:sz w:val="24"/>
          <w:szCs w:val="24"/>
        </w:rPr>
        <w:t xml:space="preserve"> w kancelarii przedszkola.</w:t>
      </w:r>
    </w:p>
    <w:p w14:paraId="4F1D632D" w14:textId="3796E959" w:rsidR="00B930D8" w:rsidRDefault="00B930D8" w:rsidP="00B930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Opłata naliczona zostanie na podstawie uchwały Nr </w:t>
      </w:r>
      <w:r w:rsidR="006740E8">
        <w:rPr>
          <w:rFonts w:ascii="Times New Roman" w:hAnsi="Times New Roman" w:cs="Times New Roman"/>
          <w:sz w:val="24"/>
          <w:szCs w:val="24"/>
        </w:rPr>
        <w:t>LXXIV/526/2023</w:t>
      </w:r>
      <w:r>
        <w:rPr>
          <w:rFonts w:ascii="Times New Roman" w:hAnsi="Times New Roman" w:cs="Times New Roman"/>
          <w:sz w:val="24"/>
          <w:szCs w:val="24"/>
        </w:rPr>
        <w:t xml:space="preserve"> Rady Gminy Zblewo oraz opłaty za żywienie, za wskazane posiłki, według dziennej stawki za żywienie ustalonej w przedszkolu, którą to należność zobowiązuję się wpłacić na konto Gminnego Przedszkola w Zblewie lub w kancelarii przedszkola do dnia 5 lipca 2024r.</w:t>
      </w:r>
    </w:p>
    <w:p w14:paraId="0AFE1503" w14:textId="4324DBFF" w:rsidR="00B930D8" w:rsidRDefault="00B930D8" w:rsidP="00B930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Zostałam/-em poinformowana/-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że opłaty za korzystanie z wychowania przedszkolnego oraz z wyżywienia  w publicznych placówkach wychowania przedszkolnego prowadzonych przez jednostki samorządu terytorialnego stanowią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nieopodatkowane należności budżetowe o charakterze publicznoprawnym, zgodnie </w:t>
      </w:r>
      <w:r w:rsidR="006740E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z art. 60 pkt 7 ustawy z dnia 27 sierpnia 2009r.  o finansach publicznych. </w:t>
      </w:r>
    </w:p>
    <w:p w14:paraId="0D687D59" w14:textId="3D17A9CF" w:rsidR="00B930D8" w:rsidRDefault="00B930D8" w:rsidP="00B930D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Dochodzenie należności budżetowych z tytułu nieuiszczenia opłat za korzystanie </w:t>
      </w:r>
      <w:r w:rsidR="006740E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z wychowania przedszkolnego następuje na podstawie przepisów o postępowaniu egzekucyjnym w administracji bez wezwania do zapłaty. Za zwłokę w ponoszeniu opłat naliczane są odsetki ustawowe. </w:t>
      </w:r>
    </w:p>
    <w:p w14:paraId="23199172" w14:textId="538D804A" w:rsidR="002B1533" w:rsidRPr="00485B16" w:rsidRDefault="00B930D8" w:rsidP="002B15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przyprowadzania i odbierania dziecka w zadeklarowanych godzinach oraz zgłaszania nieobecności dziecka do godziny 8:00</w:t>
      </w:r>
      <w:r w:rsidR="002B1533">
        <w:rPr>
          <w:rFonts w:ascii="Times New Roman" w:hAnsi="Times New Roman" w:cs="Times New Roman"/>
          <w:sz w:val="24"/>
          <w:szCs w:val="24"/>
        </w:rPr>
        <w:t xml:space="preserve"> w dniu, w którym nie będzie korzystało z przedszkola.</w:t>
      </w:r>
    </w:p>
    <w:p w14:paraId="36978A78" w14:textId="0D9264AB" w:rsidR="002B1533" w:rsidRPr="002B1533" w:rsidRDefault="002B1533" w:rsidP="002B15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INFORMCJA ADMINISTRATORA O PRZETWARZANIU DANYCH OSOBOWYCH</w:t>
      </w:r>
    </w:p>
    <w:p w14:paraId="716D801D" w14:textId="727E2183" w:rsidR="002B1533" w:rsidRDefault="002B1533" w:rsidP="00485B16">
      <w:pPr>
        <w:spacing w:after="0" w:line="240" w:lineRule="auto"/>
        <w:jc w:val="both"/>
        <w:rPr>
          <w:rFonts w:ascii="Charter Roman" w:hAnsi="Charter Roman"/>
          <w:sz w:val="18"/>
          <w:szCs w:val="18"/>
        </w:rPr>
      </w:pPr>
      <w:r>
        <w:rPr>
          <w:rFonts w:ascii="Charter Roman" w:hAnsi="Charter Roman"/>
          <w:sz w:val="18"/>
          <w:szCs w:val="18"/>
        </w:rPr>
        <w:t>Informujemy, że a</w:t>
      </w:r>
      <w:r w:rsidRPr="002B1533">
        <w:rPr>
          <w:rFonts w:ascii="Charter Roman" w:hAnsi="Charter Roman"/>
          <w:sz w:val="18"/>
          <w:szCs w:val="18"/>
        </w:rPr>
        <w:t xml:space="preserve">dministratorem </w:t>
      </w:r>
      <w:r>
        <w:rPr>
          <w:rFonts w:ascii="Charter Roman" w:hAnsi="Charter Roman"/>
          <w:sz w:val="18"/>
          <w:szCs w:val="18"/>
        </w:rPr>
        <w:t xml:space="preserve">Twoich </w:t>
      </w:r>
      <w:r w:rsidRPr="002B1533">
        <w:rPr>
          <w:rFonts w:ascii="Charter Roman" w:hAnsi="Charter Roman"/>
          <w:sz w:val="18"/>
          <w:szCs w:val="18"/>
        </w:rPr>
        <w:t>danych osobowych jest Gminne Przedszkole w Zblewie</w:t>
      </w:r>
      <w:r>
        <w:rPr>
          <w:rFonts w:ascii="Charter Roman" w:hAnsi="Charter Roman"/>
          <w:sz w:val="18"/>
          <w:szCs w:val="18"/>
        </w:rPr>
        <w:t xml:space="preserve"> z siedzibą Plac 700-lecia 5 </w:t>
      </w:r>
      <w:r w:rsidRPr="002B1533">
        <w:rPr>
          <w:rFonts w:ascii="Charter Roman" w:hAnsi="Charter Roman"/>
          <w:sz w:val="18"/>
          <w:szCs w:val="18"/>
        </w:rPr>
        <w:t xml:space="preserve">, 83-210 Zblewo, 58 84354, e-mail: </w:t>
      </w:r>
      <w:hyperlink r:id="rId5" w:history="1">
        <w:r w:rsidRPr="002B1533">
          <w:rPr>
            <w:rStyle w:val="Hipercze"/>
            <w:rFonts w:ascii="Charter Roman" w:hAnsi="Charter Roman"/>
            <w:sz w:val="18"/>
            <w:szCs w:val="18"/>
          </w:rPr>
          <w:t>przedszkolezblewo@wp.pl</w:t>
        </w:r>
      </w:hyperlink>
      <w:r w:rsidRPr="002B1533">
        <w:rPr>
          <w:rFonts w:ascii="Charter Roman" w:hAnsi="Charter Roman"/>
          <w:sz w:val="18"/>
          <w:szCs w:val="18"/>
        </w:rPr>
        <w:t xml:space="preserve"> </w:t>
      </w:r>
      <w:r>
        <w:rPr>
          <w:rFonts w:ascii="Charter Roman" w:hAnsi="Charter Roman"/>
          <w:sz w:val="18"/>
          <w:szCs w:val="18"/>
        </w:rPr>
        <w:t>i są one podawane z celu realizacji usług świadczonych przez naszą jednostkę.</w:t>
      </w:r>
    </w:p>
    <w:p w14:paraId="544F7FAE" w14:textId="6EA1680D" w:rsidR="002724B2" w:rsidRDefault="002724B2" w:rsidP="00485B16">
      <w:pPr>
        <w:spacing w:after="0" w:line="240" w:lineRule="auto"/>
        <w:jc w:val="both"/>
        <w:rPr>
          <w:rFonts w:ascii="Charter Roman" w:hAnsi="Charter Roman"/>
          <w:sz w:val="18"/>
          <w:szCs w:val="18"/>
        </w:rPr>
      </w:pPr>
      <w:r>
        <w:rPr>
          <w:rFonts w:ascii="Charter Roman" w:hAnsi="Charter Roman"/>
          <w:sz w:val="18"/>
          <w:szCs w:val="18"/>
        </w:rPr>
        <w:t xml:space="preserve">Informujemy, że: </w:t>
      </w:r>
    </w:p>
    <w:p w14:paraId="446C1AAC" w14:textId="38D4A96C" w:rsidR="002724B2" w:rsidRDefault="002724B2" w:rsidP="00485B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harter Roman" w:hAnsi="Charter Roman"/>
          <w:sz w:val="18"/>
          <w:szCs w:val="18"/>
        </w:rPr>
      </w:pPr>
      <w:r>
        <w:rPr>
          <w:rFonts w:ascii="Charter Roman" w:hAnsi="Charter Roman"/>
          <w:sz w:val="18"/>
          <w:szCs w:val="18"/>
        </w:rPr>
        <w:t>Masz prawo do żądania od administratora dostępu do Twoich danych osobowych, ich sprostowania lub ograniczenia przetwarzania.</w:t>
      </w:r>
    </w:p>
    <w:p w14:paraId="7B95963A" w14:textId="4A3A5AF2" w:rsidR="002724B2" w:rsidRDefault="002724B2" w:rsidP="00485B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harter Roman" w:hAnsi="Charter Roman"/>
          <w:sz w:val="18"/>
          <w:szCs w:val="18"/>
        </w:rPr>
      </w:pPr>
      <w:r>
        <w:rPr>
          <w:rFonts w:ascii="Charter Roman" w:hAnsi="Charter Roman"/>
          <w:sz w:val="18"/>
          <w:szCs w:val="18"/>
        </w:rPr>
        <w:t>Twoje dane osobowe będą przechowywane przez okres wynikający z przepisó</w:t>
      </w:r>
      <w:r w:rsidR="00113118">
        <w:rPr>
          <w:rFonts w:ascii="Charter Roman" w:hAnsi="Charter Roman"/>
          <w:sz w:val="18"/>
          <w:szCs w:val="18"/>
        </w:rPr>
        <w:t xml:space="preserve">w </w:t>
      </w:r>
      <w:r>
        <w:rPr>
          <w:rFonts w:ascii="Charter Roman" w:hAnsi="Charter Roman"/>
          <w:sz w:val="18"/>
          <w:szCs w:val="18"/>
        </w:rPr>
        <w:t>prawa, w szczególności z ustawy z dnia 14 lipca 1983r. o narodowym zasobie archiwalnym i archiwach</w:t>
      </w:r>
      <w:r w:rsidR="00113118">
        <w:rPr>
          <w:rFonts w:ascii="Charter Roman" w:hAnsi="Charter Roman"/>
          <w:sz w:val="18"/>
          <w:szCs w:val="18"/>
        </w:rPr>
        <w:t xml:space="preserve">  oraz Rozporządzenia Prezesa Rady Ministrów  z dnia 18 stycznia 2011r. w sprawie instrukcji kancelaryjnej, jednolitych rzeczowych wykazów akt oraz instrukcji w sprawie organizacji i zakresu działania archiwów zakładowych.</w:t>
      </w:r>
    </w:p>
    <w:p w14:paraId="3616E18F" w14:textId="3A00A239" w:rsidR="00113118" w:rsidRDefault="00113118" w:rsidP="00485B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harter Roman" w:hAnsi="Charter Roman"/>
          <w:sz w:val="18"/>
          <w:szCs w:val="18"/>
        </w:rPr>
      </w:pPr>
      <w:r>
        <w:rPr>
          <w:rFonts w:ascii="Charter Roman" w:hAnsi="Charter Roman"/>
          <w:sz w:val="18"/>
          <w:szCs w:val="18"/>
        </w:rPr>
        <w:t>Masz prawo do wniesienia skargi do organu nadzorczego, którym jest Prezes Urzędu Ochrony Danych Osobowych.</w:t>
      </w:r>
    </w:p>
    <w:p w14:paraId="4904EB9D" w14:textId="23A1DDC4" w:rsidR="00113118" w:rsidRDefault="00113118" w:rsidP="00485B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harter Roman" w:hAnsi="Charter Roman"/>
          <w:sz w:val="18"/>
          <w:szCs w:val="18"/>
        </w:rPr>
      </w:pPr>
      <w:r>
        <w:rPr>
          <w:rFonts w:ascii="Charter Roman" w:hAnsi="Charter Roman"/>
          <w:sz w:val="18"/>
          <w:szCs w:val="18"/>
        </w:rPr>
        <w:t>Podanie danych osobowych jest wymogiem ustawowym wynikającym z art. 130 ust. 2 ustawy z dnia 14 grudnia 2016r. – Prawo oświatowe (Dz. U. z 2017 roku ze zm. ) i ma charakter obowiązkowy.</w:t>
      </w:r>
    </w:p>
    <w:p w14:paraId="18EA2AE4" w14:textId="160344DD" w:rsidR="00113118" w:rsidRDefault="00113118" w:rsidP="00485B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harter Roman" w:hAnsi="Charter Roman"/>
          <w:sz w:val="18"/>
          <w:szCs w:val="18"/>
        </w:rPr>
      </w:pPr>
      <w:r>
        <w:rPr>
          <w:rFonts w:ascii="Charter Roman" w:hAnsi="Charter Roman"/>
          <w:sz w:val="18"/>
          <w:szCs w:val="18"/>
        </w:rPr>
        <w:t xml:space="preserve">Konsekwencją niepodania danych jest brak możliwości świadczenia </w:t>
      </w:r>
      <w:proofErr w:type="spellStart"/>
      <w:r>
        <w:rPr>
          <w:rFonts w:ascii="Charter Roman" w:hAnsi="Charter Roman"/>
          <w:sz w:val="18"/>
          <w:szCs w:val="18"/>
        </w:rPr>
        <w:t>usłu</w:t>
      </w:r>
      <w:proofErr w:type="spellEnd"/>
      <w:r>
        <w:rPr>
          <w:rFonts w:ascii="Charter Roman" w:hAnsi="Charter Roman"/>
          <w:sz w:val="18"/>
          <w:szCs w:val="18"/>
        </w:rPr>
        <w:t>, o które się Państwo staracie.</w:t>
      </w:r>
    </w:p>
    <w:p w14:paraId="3529408E" w14:textId="7322B671" w:rsidR="00113118" w:rsidRDefault="00113118" w:rsidP="00485B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harter Roman" w:hAnsi="Charter Roman"/>
          <w:sz w:val="18"/>
          <w:szCs w:val="18"/>
        </w:rPr>
      </w:pPr>
      <w:r>
        <w:rPr>
          <w:rFonts w:ascii="Charter Roman" w:hAnsi="Charter Roman"/>
          <w:sz w:val="18"/>
          <w:szCs w:val="18"/>
        </w:rPr>
        <w:t>Podstawę prawną przetwarzania Twoich danych osobowych stanowi ustawa z dnia 14 grudnia 2016r. – Prawo oświatowe.</w:t>
      </w:r>
    </w:p>
    <w:p w14:paraId="340A0B3A" w14:textId="239D19FC" w:rsidR="00113118" w:rsidRDefault="00113118" w:rsidP="00485B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harter Roman" w:hAnsi="Charter Roman"/>
          <w:sz w:val="18"/>
          <w:szCs w:val="18"/>
        </w:rPr>
      </w:pPr>
      <w:r>
        <w:rPr>
          <w:rFonts w:ascii="Charter Roman" w:hAnsi="Charter Roman"/>
          <w:sz w:val="18"/>
          <w:szCs w:val="18"/>
        </w:rPr>
        <w:t xml:space="preserve">Ponadto informujemy, ze masz prawo w dowolnym momencie wnieść sprzeciw -  z przyczyn związanych </w:t>
      </w:r>
      <w:r w:rsidR="00485B16">
        <w:rPr>
          <w:rFonts w:ascii="Charter Roman" w:hAnsi="Charter Roman"/>
          <w:sz w:val="18"/>
          <w:szCs w:val="18"/>
        </w:rPr>
        <w:t xml:space="preserve">               </w:t>
      </w:r>
      <w:r>
        <w:rPr>
          <w:rFonts w:ascii="Charter Roman" w:hAnsi="Charter Roman"/>
          <w:sz w:val="18"/>
          <w:szCs w:val="18"/>
        </w:rPr>
        <w:t xml:space="preserve">z Twoją szczególną sytuacją – wobec przetwarzania Twoich danych osobowych. </w:t>
      </w:r>
    </w:p>
    <w:p w14:paraId="77067B79" w14:textId="65D6362F" w:rsidR="00113118" w:rsidRPr="00113118" w:rsidRDefault="00113118" w:rsidP="00485B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Style w:val="Hipercze"/>
          <w:rFonts w:ascii="Charter Roman" w:hAnsi="Charter Roman"/>
          <w:color w:val="auto"/>
          <w:sz w:val="18"/>
          <w:szCs w:val="18"/>
          <w:u w:val="none"/>
        </w:rPr>
      </w:pPr>
      <w:r>
        <w:rPr>
          <w:rFonts w:ascii="Charter Roman" w:hAnsi="Charter Roman"/>
          <w:sz w:val="18"/>
          <w:szCs w:val="18"/>
        </w:rPr>
        <w:t xml:space="preserve">Dane kontaktowe Inspektora Ochrony Danych Osobowych:  </w:t>
      </w:r>
      <w:r w:rsidRPr="00495092">
        <w:rPr>
          <w:rFonts w:ascii="Charter Roman" w:hAnsi="Charter Roman"/>
          <w:sz w:val="18"/>
          <w:szCs w:val="18"/>
        </w:rPr>
        <w:t xml:space="preserve">Grzegorz Wąsacz, </w:t>
      </w:r>
      <w:hyperlink r:id="rId6" w:history="1">
        <w:r w:rsidRPr="00B06883">
          <w:rPr>
            <w:rStyle w:val="Hipercze"/>
            <w:rFonts w:ascii="Charter Roman" w:hAnsi="Charter Roman"/>
            <w:sz w:val="18"/>
            <w:szCs w:val="18"/>
          </w:rPr>
          <w:t>iod@przedszkolezblewo.pl</w:t>
        </w:r>
      </w:hyperlink>
    </w:p>
    <w:p w14:paraId="37F16F49" w14:textId="77777777" w:rsidR="00113118" w:rsidRDefault="00113118" w:rsidP="00485B16">
      <w:pPr>
        <w:spacing w:after="0" w:line="240" w:lineRule="auto"/>
        <w:jc w:val="both"/>
        <w:rPr>
          <w:rFonts w:ascii="Charter Roman" w:hAnsi="Charter Roman"/>
          <w:sz w:val="18"/>
          <w:szCs w:val="18"/>
        </w:rPr>
      </w:pPr>
    </w:p>
    <w:p w14:paraId="1B370C84" w14:textId="77777777" w:rsidR="006740E8" w:rsidRDefault="006740E8" w:rsidP="006740E8">
      <w:pPr>
        <w:spacing w:after="0" w:line="240" w:lineRule="auto"/>
        <w:jc w:val="both"/>
        <w:rPr>
          <w:rFonts w:ascii="Charter Roman" w:hAnsi="Charter Roman"/>
          <w:sz w:val="18"/>
          <w:szCs w:val="18"/>
        </w:rPr>
      </w:pPr>
    </w:p>
    <w:p w14:paraId="29E7DF27" w14:textId="77777777" w:rsidR="006740E8" w:rsidRPr="006740E8" w:rsidRDefault="006740E8" w:rsidP="006740E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74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Prosimy rodziców o przemyślane i rozważne dokonywanie zapisu dziecka na dyżur wakacyjny, ponieważ na podstawie wykazu dzieci zgłoszonych ustala się plan pracy nauczycieli i pozostałych pracowników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02088084" w14:textId="77777777" w:rsidR="006740E8" w:rsidRDefault="006740E8" w:rsidP="00485B16">
      <w:pPr>
        <w:spacing w:after="0" w:line="240" w:lineRule="auto"/>
        <w:jc w:val="both"/>
        <w:rPr>
          <w:rFonts w:ascii="Charter Roman" w:hAnsi="Charter Roman"/>
          <w:sz w:val="18"/>
          <w:szCs w:val="18"/>
        </w:rPr>
      </w:pPr>
    </w:p>
    <w:p w14:paraId="7577F886" w14:textId="58CE0C39" w:rsidR="00113118" w:rsidRDefault="00113118" w:rsidP="00113118">
      <w:pPr>
        <w:spacing w:after="0" w:line="240" w:lineRule="auto"/>
        <w:jc w:val="both"/>
        <w:rPr>
          <w:rFonts w:ascii="Charter Roman" w:hAnsi="Charter Roman"/>
          <w:sz w:val="18"/>
          <w:szCs w:val="18"/>
        </w:rPr>
      </w:pPr>
      <w:r>
        <w:rPr>
          <w:rFonts w:ascii="Charter Roman" w:hAnsi="Charter Roman"/>
          <w:sz w:val="18"/>
          <w:szCs w:val="18"/>
        </w:rPr>
        <w:t>…………………………………………………………………….                                                    …………………………………………………………………….</w:t>
      </w:r>
    </w:p>
    <w:p w14:paraId="29C1FB47" w14:textId="6AC81F3E" w:rsidR="006740E8" w:rsidRDefault="006740E8" w:rsidP="00113118">
      <w:pPr>
        <w:spacing w:after="0" w:line="240" w:lineRule="auto"/>
        <w:jc w:val="both"/>
        <w:rPr>
          <w:rFonts w:ascii="Charter Roman" w:hAnsi="Charter Roman"/>
          <w:sz w:val="18"/>
          <w:szCs w:val="18"/>
        </w:rPr>
      </w:pPr>
      <w:r>
        <w:rPr>
          <w:rFonts w:ascii="Charter Roman" w:hAnsi="Charter Roman"/>
          <w:sz w:val="18"/>
          <w:szCs w:val="18"/>
        </w:rPr>
        <w:t xml:space="preserve">    d</w:t>
      </w:r>
      <w:r w:rsidR="00113118">
        <w:rPr>
          <w:rFonts w:ascii="Charter Roman" w:hAnsi="Charter Roman"/>
          <w:sz w:val="18"/>
          <w:szCs w:val="18"/>
        </w:rPr>
        <w:t xml:space="preserve">ata i podpis matki/opiekunki prawnej         </w:t>
      </w:r>
      <w:r>
        <w:rPr>
          <w:rFonts w:ascii="Charter Roman" w:hAnsi="Charter Roman"/>
          <w:sz w:val="18"/>
          <w:szCs w:val="18"/>
        </w:rPr>
        <w:t xml:space="preserve">                                                             </w:t>
      </w:r>
      <w:r w:rsidR="00113118">
        <w:rPr>
          <w:rFonts w:ascii="Charter Roman" w:hAnsi="Charter Roman"/>
          <w:sz w:val="18"/>
          <w:szCs w:val="18"/>
        </w:rPr>
        <w:t xml:space="preserve"> </w:t>
      </w:r>
      <w:r>
        <w:rPr>
          <w:rFonts w:ascii="Charter Roman" w:hAnsi="Charter Roman"/>
          <w:sz w:val="18"/>
          <w:szCs w:val="18"/>
        </w:rPr>
        <w:t>data i podpis ojca/opiekuna prawnego</w:t>
      </w:r>
    </w:p>
    <w:p w14:paraId="03D5B9EE" w14:textId="08C4BC65" w:rsidR="00113118" w:rsidRDefault="00113118" w:rsidP="00113118">
      <w:pPr>
        <w:spacing w:after="0" w:line="240" w:lineRule="auto"/>
        <w:jc w:val="both"/>
        <w:rPr>
          <w:rFonts w:ascii="Charter Roman" w:hAnsi="Charter Roman"/>
          <w:sz w:val="18"/>
          <w:szCs w:val="18"/>
        </w:rPr>
      </w:pPr>
      <w:r>
        <w:rPr>
          <w:rFonts w:ascii="Charter Roman" w:hAnsi="Charter Roman"/>
          <w:sz w:val="18"/>
          <w:szCs w:val="18"/>
        </w:rPr>
        <w:t xml:space="preserve">                              </w:t>
      </w:r>
    </w:p>
    <w:p w14:paraId="18482920" w14:textId="371A7851" w:rsidR="00485B16" w:rsidRPr="00485B16" w:rsidRDefault="006740E8" w:rsidP="00485B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DECYZJA DYREKTORA PRZEDSZKOLA</w:t>
      </w:r>
      <w:r w:rsidR="00485B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8FC2DD" w14:textId="1FBE21AE" w:rsidR="00485B16" w:rsidRDefault="00485B16" w:rsidP="00485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…………………………………  dziecko zostało przyjęte/nieprzyjęte⁕ do przedszkola. </w:t>
      </w:r>
    </w:p>
    <w:p w14:paraId="2291A99C" w14:textId="16481F07" w:rsidR="00485B16" w:rsidRDefault="00485B16" w:rsidP="00485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E8">
        <w:rPr>
          <w:rFonts w:ascii="Times New Roman" w:hAnsi="Times New Roman" w:cs="Times New Roman"/>
          <w:b/>
          <w:bCs/>
          <w:sz w:val="24"/>
          <w:szCs w:val="24"/>
        </w:rPr>
        <w:t>Uzasadnienie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B16">
        <w:rPr>
          <w:rFonts w:ascii="Times New Roman" w:hAnsi="Times New Roman" w:cs="Times New Roman"/>
        </w:rPr>
        <w:t>(wypełnia się tylko w przypadku nie przyjęcia dziecka do przedszkola – należy wpisać powód decyzji negatywnej)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……………………………………………………………………….</w:t>
      </w:r>
    </w:p>
    <w:p w14:paraId="598DF749" w14:textId="7647D800" w:rsidR="00485B16" w:rsidRPr="00485B16" w:rsidRDefault="00485B16" w:rsidP="00485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61863CC0" w14:textId="77777777" w:rsidR="00485B16" w:rsidRDefault="00485B16" w:rsidP="00113118">
      <w:pPr>
        <w:spacing w:after="0" w:line="240" w:lineRule="auto"/>
        <w:jc w:val="both"/>
        <w:rPr>
          <w:rFonts w:ascii="Charter Roman" w:hAnsi="Charter Roman"/>
          <w:sz w:val="18"/>
          <w:szCs w:val="18"/>
        </w:rPr>
      </w:pPr>
    </w:p>
    <w:p w14:paraId="3BDA791C" w14:textId="77777777" w:rsidR="00485B16" w:rsidRDefault="00485B16" w:rsidP="00113118">
      <w:pPr>
        <w:spacing w:after="0" w:line="240" w:lineRule="auto"/>
        <w:jc w:val="both"/>
        <w:rPr>
          <w:rFonts w:ascii="Charter Roman" w:hAnsi="Charter Roman"/>
          <w:sz w:val="18"/>
          <w:szCs w:val="18"/>
        </w:rPr>
      </w:pPr>
    </w:p>
    <w:p w14:paraId="7EC8A6FE" w14:textId="7DECB0EE" w:rsidR="006740E8" w:rsidRDefault="00485B16" w:rsidP="00113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Zblewo, dnia ……………………………                              ………………………………………..</w:t>
      </w:r>
    </w:p>
    <w:p w14:paraId="4C2A148A" w14:textId="0D86932C" w:rsidR="00485B16" w:rsidRDefault="00485B16" w:rsidP="001131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pieczęć i podpis dyrektora </w:t>
      </w:r>
    </w:p>
    <w:p w14:paraId="22B0B3AE" w14:textId="77777777" w:rsidR="006740E8" w:rsidRDefault="006740E8" w:rsidP="001131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7902A17" w14:textId="77777777" w:rsidR="006740E8" w:rsidRDefault="006740E8" w:rsidP="001131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8E0FE7" w14:textId="4F3A7B0D" w:rsidR="00AC7AE6" w:rsidRPr="00485B16" w:rsidRDefault="00485B16" w:rsidP="00485B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⁕ niepotrzebne skreślić</w:t>
      </w:r>
      <w:r w:rsidR="00AC7AE6" w:rsidRPr="00485B16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AC7AE6" w:rsidRPr="00485B16" w:rsidSect="00F1122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rter Roman">
    <w:altName w:val="Cambria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438A"/>
    <w:multiLevelType w:val="hybridMultilevel"/>
    <w:tmpl w:val="7A684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B6F25"/>
    <w:multiLevelType w:val="hybridMultilevel"/>
    <w:tmpl w:val="7668F0D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806DE9"/>
    <w:multiLevelType w:val="hybridMultilevel"/>
    <w:tmpl w:val="9FB42E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A6F3F"/>
    <w:multiLevelType w:val="hybridMultilevel"/>
    <w:tmpl w:val="20861C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6F3D47"/>
    <w:multiLevelType w:val="hybridMultilevel"/>
    <w:tmpl w:val="1F066B50"/>
    <w:lvl w:ilvl="0" w:tplc="64B6F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009D0"/>
    <w:multiLevelType w:val="hybridMultilevel"/>
    <w:tmpl w:val="BADC01FA"/>
    <w:lvl w:ilvl="0" w:tplc="353474C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D3208"/>
    <w:multiLevelType w:val="hybridMultilevel"/>
    <w:tmpl w:val="0466F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27F0E"/>
    <w:multiLevelType w:val="hybridMultilevel"/>
    <w:tmpl w:val="1CC06E80"/>
    <w:lvl w:ilvl="0" w:tplc="BC382CD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A7898"/>
    <w:multiLevelType w:val="hybridMultilevel"/>
    <w:tmpl w:val="1292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D5488"/>
    <w:multiLevelType w:val="hybridMultilevel"/>
    <w:tmpl w:val="C08A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E0CB9"/>
    <w:multiLevelType w:val="hybridMultilevel"/>
    <w:tmpl w:val="6DCCA35C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1113673">
    <w:abstractNumId w:val="1"/>
  </w:num>
  <w:num w:numId="2" w16cid:durableId="1416781608">
    <w:abstractNumId w:val="8"/>
  </w:num>
  <w:num w:numId="3" w16cid:durableId="730158966">
    <w:abstractNumId w:val="9"/>
  </w:num>
  <w:num w:numId="4" w16cid:durableId="1466390317">
    <w:abstractNumId w:val="4"/>
  </w:num>
  <w:num w:numId="5" w16cid:durableId="532690948">
    <w:abstractNumId w:val="6"/>
  </w:num>
  <w:num w:numId="6" w16cid:durableId="2137025231">
    <w:abstractNumId w:val="10"/>
  </w:num>
  <w:num w:numId="7" w16cid:durableId="158740312">
    <w:abstractNumId w:val="7"/>
  </w:num>
  <w:num w:numId="8" w16cid:durableId="373189822">
    <w:abstractNumId w:val="0"/>
  </w:num>
  <w:num w:numId="9" w16cid:durableId="193345940">
    <w:abstractNumId w:val="5"/>
  </w:num>
  <w:num w:numId="10" w16cid:durableId="674650566">
    <w:abstractNumId w:val="12"/>
  </w:num>
  <w:num w:numId="11" w16cid:durableId="1489665430">
    <w:abstractNumId w:val="3"/>
  </w:num>
  <w:num w:numId="12" w16cid:durableId="1189834559">
    <w:abstractNumId w:val="11"/>
  </w:num>
  <w:num w:numId="13" w16cid:durableId="169107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FB"/>
    <w:rsid w:val="00113118"/>
    <w:rsid w:val="002125B9"/>
    <w:rsid w:val="0021372D"/>
    <w:rsid w:val="002724B2"/>
    <w:rsid w:val="002B1533"/>
    <w:rsid w:val="004377F7"/>
    <w:rsid w:val="00485B16"/>
    <w:rsid w:val="006740E8"/>
    <w:rsid w:val="009F0383"/>
    <w:rsid w:val="00AC7AE6"/>
    <w:rsid w:val="00B7564F"/>
    <w:rsid w:val="00B930D8"/>
    <w:rsid w:val="00BE1D53"/>
    <w:rsid w:val="00C742B1"/>
    <w:rsid w:val="00C77CFB"/>
    <w:rsid w:val="00F11223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9278"/>
  <w15:chartTrackingRefBased/>
  <w15:docId w15:val="{AF771029-F0FC-4DD2-A8F1-9CE46DA6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C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15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rzedszkolezblewo.pl" TargetMode="External"/><Relationship Id="rId5" Type="http://schemas.openxmlformats.org/officeDocument/2006/relationships/hyperlink" Target="mailto:przedszkolezblewo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Cyrson</dc:creator>
  <cp:keywords/>
  <dc:description/>
  <cp:lastModifiedBy>Beata Cyrson</cp:lastModifiedBy>
  <cp:revision>8</cp:revision>
  <dcterms:created xsi:type="dcterms:W3CDTF">2024-01-28T13:51:00Z</dcterms:created>
  <dcterms:modified xsi:type="dcterms:W3CDTF">2024-04-19T05:05:00Z</dcterms:modified>
</cp:coreProperties>
</file>