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8" w:rsidRPr="00613926" w:rsidRDefault="00880C58" w:rsidP="00880C5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613926">
        <w:rPr>
          <w:rFonts w:ascii="Arial" w:hAnsi="Arial" w:cs="Arial"/>
          <w:color w:val="000000"/>
        </w:rPr>
        <w:t>………………………………..…………..</w:t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</w:p>
    <w:p w:rsidR="00880C58" w:rsidRPr="00613926" w:rsidRDefault="00880C58" w:rsidP="00880C58">
      <w:pPr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 xml:space="preserve">      imię i nazwisko składającego oświadczenie</w:t>
      </w:r>
    </w:p>
    <w:p w:rsidR="00880C58" w:rsidRPr="00613926" w:rsidRDefault="00880C58" w:rsidP="00880C58">
      <w:pPr>
        <w:ind w:left="3540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Pr="00613926">
        <w:rPr>
          <w:rFonts w:ascii="Arial" w:hAnsi="Arial" w:cs="Arial"/>
          <w:b/>
          <w:color w:val="000000"/>
        </w:rPr>
        <w:t>Dyrektor</w:t>
      </w:r>
    </w:p>
    <w:p w:rsidR="00880C58" w:rsidRPr="00613926" w:rsidRDefault="00880C58" w:rsidP="00880C58">
      <w:pPr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  <w:t xml:space="preserve">   </w:t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………………..………………………………..…</w:t>
      </w:r>
    </w:p>
    <w:p w:rsidR="00880C58" w:rsidRPr="00613926" w:rsidRDefault="00880C58" w:rsidP="00880C58">
      <w:pPr>
        <w:ind w:left="4248" w:firstLine="708"/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………………..…………………………..………</w:t>
      </w:r>
    </w:p>
    <w:p w:rsidR="00880C58" w:rsidRPr="00613926" w:rsidRDefault="00880C58" w:rsidP="00880C58">
      <w:pPr>
        <w:ind w:left="2832" w:firstLine="708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            </w:t>
      </w:r>
      <w:r w:rsidRPr="00613926">
        <w:rPr>
          <w:rFonts w:ascii="Arial" w:hAnsi="Arial" w:cs="Arial"/>
          <w:b/>
          <w:color w:val="000000"/>
        </w:rPr>
        <w:tab/>
        <w:t xml:space="preserve">w </w:t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………………………………………………..</w:t>
      </w:r>
    </w:p>
    <w:p w:rsidR="00880C58" w:rsidRPr="00613926" w:rsidRDefault="00880C58" w:rsidP="00880C58">
      <w:pPr>
        <w:jc w:val="center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Wniosek o przyjęcie dziecka do klasy pierwszej szkoły podstawowej </w:t>
      </w:r>
      <w:r w:rsidRPr="00613926">
        <w:rPr>
          <w:rFonts w:ascii="Arial" w:hAnsi="Arial" w:cs="Arial"/>
          <w:b/>
          <w:color w:val="000000"/>
        </w:rPr>
        <w:br/>
        <w:t>w placówkach oświatowych Gminy Zblewo</w:t>
      </w:r>
    </w:p>
    <w:p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:rsidR="00880C58" w:rsidRPr="00613926" w:rsidRDefault="00880C58" w:rsidP="00880C58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86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880C58" w:rsidRPr="00613926" w:rsidTr="0089685A">
        <w:trPr>
          <w:trHeight w:val="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PESEL kandydata</w:t>
            </w:r>
          </w:p>
          <w:p w:rsidR="00880C58" w:rsidRPr="00613926" w:rsidRDefault="00880C58" w:rsidP="0089685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:rsidR="00880C58" w:rsidRPr="00613926" w:rsidRDefault="00880C58" w:rsidP="0089685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41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36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rodziców i kandydata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zameldowania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kandydata jeśli jest różny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ojca / matki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jeśli jest różny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poczty elektronicznej 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7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:rsidTr="0089685A">
        <w:trPr>
          <w:trHeight w:val="21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Informacja o złożeniu wniosku o przyjęcie kandydata do publicznych szkół podstawowych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:rsidR="00880C58" w:rsidRPr="00613926" w:rsidRDefault="00880C58" w:rsidP="00880C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Pierwszy wybór</w:t>
      </w:r>
    </w:p>
    <w:p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Drugi wybór</w:t>
      </w:r>
    </w:p>
    <w:p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Trzeci wybór</w:t>
      </w:r>
    </w:p>
    <w:p w:rsidR="00880C58" w:rsidRPr="00613926" w:rsidRDefault="00880C58" w:rsidP="00880C58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Informacja o spełnianiu kryteriów ustalonych przez organ prowadzący szkoły 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20"/>
          <w:szCs w:val="20"/>
        </w:rPr>
        <w:t xml:space="preserve">*) </w:t>
      </w:r>
      <w:r w:rsidRPr="00613926">
        <w:rPr>
          <w:rFonts w:ascii="Arial" w:hAnsi="Arial" w:cs="Arial"/>
          <w:color w:val="000000"/>
          <w:sz w:val="16"/>
          <w:szCs w:val="16"/>
        </w:rPr>
        <w:t xml:space="preserve">Jeżeli chcesz , by komisja rekrutacyjna wzięła pod uwagę spełnianie danego  kryterium, w kolumnie trzeciej tego kryterium,     </w:t>
      </w:r>
      <w:r w:rsidRPr="00613926">
        <w:rPr>
          <w:rFonts w:ascii="Arial" w:hAnsi="Arial" w:cs="Arial"/>
          <w:color w:val="000000"/>
          <w:sz w:val="16"/>
          <w:szCs w:val="16"/>
        </w:rPr>
        <w:br/>
        <w:t xml:space="preserve">       napisz TAK  i dołącz  do wniosku  oświadczenie  potwierdzające spełnianie tego kryterium.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977"/>
        <w:gridCol w:w="1701"/>
      </w:tblGrid>
      <w:tr w:rsidR="00880C58" w:rsidRPr="00613926" w:rsidTr="0089685A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L.p.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Kryterium</w:t>
            </w:r>
          </w:p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975389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Wymagane dokumenty potwierdzające spełnianie kryterium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975389" w:rsidRDefault="00880C58" w:rsidP="008968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*)</w:t>
            </w:r>
          </w:p>
        </w:tc>
      </w:tr>
      <w:tr w:rsidR="00880C58" w:rsidRPr="00613926" w:rsidTr="0089685A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Rodzeństwo kandydata w roku szkolnym, na który prowadzona jest rekrutacja, będzie uczęszczało do tej szkoły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Potwierdza Dyrektor placówki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:rsidTr="0089685A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pracy rodzica kandydata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:rsidTr="0089685A">
        <w:trPr>
          <w:trHeight w:val="50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zamieszkania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:rsidTr="0089685A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Wielodzietność rodziny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:rsidTr="0089685A">
        <w:trPr>
          <w:trHeight w:val="4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Kandydat jest objęty kształceniem specjalnym.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Orzeczenia o potrzebie kształcenia specjalnego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Do wniosku dołączam dokumenty potwierdzające spełnianie kryteriów wymienionych w punkcie ……….</w:t>
      </w:r>
    </w:p>
    <w:p w:rsidR="00880C58" w:rsidRPr="00613926" w:rsidRDefault="00880C58" w:rsidP="00880C5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3926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:rsidR="00880C58" w:rsidRPr="00613926" w:rsidRDefault="00880C58" w:rsidP="00880C5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613926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Pr="00613926">
        <w:rPr>
          <w:rFonts w:ascii="Arial" w:hAnsi="Arial"/>
          <w:color w:val="000000"/>
          <w:sz w:val="20"/>
          <w:szCs w:val="20"/>
        </w:rPr>
        <w:t xml:space="preserve">ustawy prawo oświatowe z dnia 14 grudnia 2016r. </w:t>
      </w:r>
    </w:p>
    <w:p w:rsidR="00880C58" w:rsidRPr="00613926" w:rsidRDefault="00880C58" w:rsidP="00880C5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bCs/>
          <w:color w:val="000000"/>
          <w:sz w:val="20"/>
          <w:szCs w:val="20"/>
        </w:rPr>
        <w:t>Administratorem danych osobowych zawartych we wniosku oraz załącznikach do wniosku jest dyrektor szkoły podstawowej  do której wniosek został złożony.</w:t>
      </w:r>
    </w:p>
    <w:p w:rsidR="00880C58" w:rsidRPr="00613926" w:rsidRDefault="00880C58" w:rsidP="00880C58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880C58" w:rsidRPr="00613926" w:rsidRDefault="00880C58" w:rsidP="00880C5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lastRenderedPageBreak/>
        <w:t>Oświadczenia wnioskodawcy</w:t>
      </w:r>
    </w:p>
    <w:p w:rsidR="00880C58" w:rsidRPr="00F26956" w:rsidRDefault="00880C58" w:rsidP="00880C5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F26956">
        <w:rPr>
          <w:rFonts w:ascii="Arial" w:hAnsi="Arial" w:cs="Arial"/>
          <w:color w:val="000000"/>
          <w:sz w:val="20"/>
          <w:szCs w:val="20"/>
        </w:rPr>
        <w:t>Jestem świadomy odpowiedzialności karnej za złożenie fałszywego oświadczenia.</w:t>
      </w:r>
    </w:p>
    <w:p w:rsidR="00880C58" w:rsidRPr="00613926" w:rsidRDefault="00880C58" w:rsidP="00880C5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Administratorem danych osobowych zawartych we wniosku oraz załącznikach do wniosku jest (nazwa i adres placówki): ……………………………………………………………………………………….,</w:t>
      </w:r>
    </w:p>
    <w:p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613926">
        <w:rPr>
          <w:rFonts w:ascii="Arial" w:hAnsi="Arial" w:cs="Arial"/>
          <w:color w:val="000000"/>
          <w:sz w:val="20"/>
          <w:szCs w:val="20"/>
        </w:rPr>
        <w:t>art. 133 ustawy prawo oświatowe z dnia 14 grudnia 2016r.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</w:p>
    <w:p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:rsidR="00880C58" w:rsidRPr="00613926" w:rsidRDefault="00880C58" w:rsidP="00880C58">
      <w:pPr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……………………………………</w:t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  <w:t xml:space="preserve">        ……………………………………………</w:t>
      </w:r>
    </w:p>
    <w:p w:rsidR="00880C58" w:rsidRPr="00613926" w:rsidRDefault="00880C58" w:rsidP="00880C58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                     Data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Czytelny podpis rodzica/</w:t>
      </w:r>
      <w:proofErr w:type="spellStart"/>
      <w:r w:rsidRPr="00613926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:rsidR="00880C58" w:rsidRPr="00613926" w:rsidRDefault="00880C58" w:rsidP="00880C58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880C58" w:rsidRPr="00613926" w:rsidRDefault="00880C58" w:rsidP="00880C5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80C58" w:rsidRPr="00613926" w:rsidRDefault="00880C58" w:rsidP="00880C58">
      <w:pPr>
        <w:rPr>
          <w:color w:val="000000"/>
          <w:sz w:val="16"/>
          <w:szCs w:val="16"/>
        </w:rPr>
      </w:pPr>
    </w:p>
    <w:p w:rsidR="00880C58" w:rsidRPr="00613926" w:rsidRDefault="00880C58" w:rsidP="00880C58">
      <w:pPr>
        <w:rPr>
          <w:color w:val="000000"/>
          <w:sz w:val="16"/>
          <w:szCs w:val="16"/>
        </w:rPr>
      </w:pPr>
    </w:p>
    <w:p w:rsidR="00880C58" w:rsidRPr="00613926" w:rsidRDefault="00880C58" w:rsidP="00880C58">
      <w:pPr>
        <w:rPr>
          <w:color w:val="000000"/>
          <w:sz w:val="16"/>
          <w:szCs w:val="16"/>
        </w:rPr>
      </w:pPr>
    </w:p>
    <w:p w:rsidR="003F31B7" w:rsidRDefault="003F31B7"/>
    <w:sectPr w:rsidR="003F31B7" w:rsidSect="00386925">
      <w:headerReference w:type="default" r:id="rId7"/>
      <w:footerReference w:type="default" r:id="rId8"/>
      <w:pgSz w:w="11906" w:h="16838"/>
      <w:pgMar w:top="720" w:right="720" w:bottom="720" w:left="720" w:header="56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C1" w:rsidRDefault="000A21C1" w:rsidP="00880C58">
      <w:pPr>
        <w:spacing w:after="0" w:line="240" w:lineRule="auto"/>
      </w:pPr>
      <w:r>
        <w:separator/>
      </w:r>
    </w:p>
  </w:endnote>
  <w:endnote w:type="continuationSeparator" w:id="0">
    <w:p w:rsidR="000A21C1" w:rsidRDefault="000A21C1" w:rsidP="0088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2E" w:rsidRDefault="000A21C1">
    <w:pPr>
      <w:pStyle w:val="Stopka"/>
    </w:pPr>
  </w:p>
  <w:p w:rsidR="005C342E" w:rsidRDefault="000A21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C1" w:rsidRDefault="000A21C1" w:rsidP="00880C58">
      <w:pPr>
        <w:spacing w:after="0" w:line="240" w:lineRule="auto"/>
      </w:pPr>
      <w:r>
        <w:separator/>
      </w:r>
    </w:p>
  </w:footnote>
  <w:footnote w:type="continuationSeparator" w:id="0">
    <w:p w:rsidR="000A21C1" w:rsidRDefault="000A21C1" w:rsidP="00880C58">
      <w:pPr>
        <w:spacing w:after="0" w:line="240" w:lineRule="auto"/>
      </w:pPr>
      <w:r>
        <w:continuationSeparator/>
      </w:r>
    </w:p>
  </w:footnote>
  <w:footnote w:id="1">
    <w:p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ust.1  ustawy prawo oświatowe</w:t>
      </w:r>
      <w:r w:rsidRPr="00411E4A">
        <w:rPr>
          <w:rFonts w:ascii="Arial" w:hAnsi="Arial" w:cs="Arial"/>
          <w:sz w:val="12"/>
          <w:szCs w:val="12"/>
        </w:rPr>
        <w:t xml:space="preserve">, wniosek o przyjęcie do publicznej szkoły,  </w:t>
      </w:r>
      <w:r w:rsidRPr="00411E4A">
        <w:rPr>
          <w:rFonts w:ascii="Arial" w:hAnsi="Arial" w:cs="Arial"/>
          <w:b/>
          <w:sz w:val="12"/>
          <w:szCs w:val="12"/>
        </w:rPr>
        <w:t>może</w:t>
      </w:r>
      <w:r w:rsidRPr="00411E4A">
        <w:rPr>
          <w:rFonts w:ascii="Arial" w:hAnsi="Arial" w:cs="Arial"/>
          <w:b/>
          <w:bCs/>
          <w:sz w:val="12"/>
          <w:szCs w:val="12"/>
        </w:rPr>
        <w:t xml:space="preserve"> być złożony do nie więcej niż trzech</w:t>
      </w:r>
      <w:r w:rsidRPr="00411E4A">
        <w:rPr>
          <w:rFonts w:ascii="Arial" w:hAnsi="Arial" w:cs="Arial"/>
          <w:sz w:val="12"/>
          <w:szCs w:val="12"/>
        </w:rPr>
        <w:t xml:space="preserve"> szkół.</w:t>
      </w:r>
    </w:p>
    <w:p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ust.2  ustawy prawo oświatowe</w:t>
      </w:r>
      <w:r w:rsidRPr="00411E4A">
        <w:rPr>
          <w:rFonts w:ascii="Arial" w:hAnsi="Arial" w:cs="Arial"/>
          <w:sz w:val="12"/>
          <w:szCs w:val="12"/>
        </w:rPr>
        <w:t>, wniosek zawiera wskazanie kolejnych wybranych szkół  w porządku od najbardziej do najmniej preferowanych. To oznacza, że wnioskodawca jest zobowiązany taką informację podać.</w:t>
      </w:r>
    </w:p>
    <w:p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:rsidR="00880C58" w:rsidRPr="00411E4A" w:rsidRDefault="00880C58" w:rsidP="00880C5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131 ust.4  ustawy prawo oświatowe</w:t>
      </w:r>
      <w:r w:rsidRPr="00411E4A">
        <w:rPr>
          <w:rFonts w:ascii="Arial" w:hAnsi="Arial" w:cs="Arial"/>
          <w:sz w:val="12"/>
          <w:szCs w:val="12"/>
        </w:rPr>
        <w:t>,  postępowania rekrutacyjnego prowadzone jest na podstawie kryteriów określonych przez organ prowadzący.</w:t>
      </w:r>
    </w:p>
    <w:p w:rsidR="00880C58" w:rsidRPr="00411E4A" w:rsidRDefault="00880C58" w:rsidP="00880C5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2E" w:rsidRDefault="000A21C1">
    <w:pPr>
      <w:pStyle w:val="Nagwek"/>
    </w:pPr>
  </w:p>
  <w:p w:rsidR="005C342E" w:rsidRDefault="000A21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FA9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31"/>
    <w:rsid w:val="000A21C1"/>
    <w:rsid w:val="00174449"/>
    <w:rsid w:val="003F31B7"/>
    <w:rsid w:val="004F1D31"/>
    <w:rsid w:val="007D216C"/>
    <w:rsid w:val="00880C58"/>
    <w:rsid w:val="0099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C5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0C5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88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0C58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880C5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0C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0C58"/>
    <w:rPr>
      <w:vertAlign w:val="superscript"/>
    </w:rPr>
  </w:style>
  <w:style w:type="character" w:styleId="Pogrubienie">
    <w:name w:val="Strong"/>
    <w:qFormat/>
    <w:rsid w:val="00880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Mischke</dc:creator>
  <cp:lastModifiedBy>Acer</cp:lastModifiedBy>
  <cp:revision>2</cp:revision>
  <dcterms:created xsi:type="dcterms:W3CDTF">2023-03-13T10:24:00Z</dcterms:created>
  <dcterms:modified xsi:type="dcterms:W3CDTF">2023-03-13T10:24:00Z</dcterms:modified>
</cp:coreProperties>
</file>