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1B9A" w14:textId="3D8995CE" w:rsidR="005C4797" w:rsidRDefault="005C4797" w:rsidP="005C4797">
      <w:pPr>
        <w:jc w:val="center"/>
        <w:rPr>
          <w:rFonts w:cstheme="minorHAnsi"/>
          <w:b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3B520C6B" wp14:editId="4C501CE5">
            <wp:extent cx="2400540" cy="2379906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323" t="14344" r="27513" b="4292"/>
                    <a:stretch/>
                  </pic:blipFill>
                  <pic:spPr bwMode="auto">
                    <a:xfrm>
                      <a:off x="0" y="0"/>
                      <a:ext cx="2410707" cy="238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0070C0"/>
          <w:sz w:val="36"/>
          <w:szCs w:val="36"/>
        </w:rPr>
        <w:br/>
      </w:r>
    </w:p>
    <w:p w14:paraId="0E3C7A6E" w14:textId="4830FCB4" w:rsidR="003442FF" w:rsidRPr="00BD5851" w:rsidRDefault="003442FF" w:rsidP="003442FF">
      <w:pPr>
        <w:jc w:val="center"/>
        <w:rPr>
          <w:rFonts w:cstheme="minorHAnsi"/>
          <w:b/>
          <w:color w:val="0070C0"/>
          <w:sz w:val="36"/>
          <w:szCs w:val="36"/>
        </w:rPr>
      </w:pPr>
      <w:r w:rsidRPr="00BD5851">
        <w:rPr>
          <w:rFonts w:cstheme="minorHAnsi"/>
          <w:b/>
          <w:color w:val="0070C0"/>
          <w:sz w:val="36"/>
          <w:szCs w:val="36"/>
        </w:rPr>
        <w:t xml:space="preserve">Regulamin </w:t>
      </w:r>
      <w:bookmarkStart w:id="0" w:name="_Hlk67478348"/>
      <w:r w:rsidR="005723EB" w:rsidRPr="00BD5851">
        <w:rPr>
          <w:rFonts w:cstheme="minorHAnsi"/>
          <w:b/>
          <w:color w:val="0070C0"/>
          <w:sz w:val="36"/>
          <w:szCs w:val="36"/>
        </w:rPr>
        <w:t xml:space="preserve">Gminnego </w:t>
      </w:r>
      <w:r w:rsidR="005C4797" w:rsidRPr="00BD5851">
        <w:rPr>
          <w:rFonts w:cstheme="minorHAnsi"/>
          <w:b/>
          <w:color w:val="0070C0"/>
          <w:sz w:val="36"/>
          <w:szCs w:val="36"/>
        </w:rPr>
        <w:t xml:space="preserve">Internetowego </w:t>
      </w:r>
      <w:r w:rsidR="005723EB" w:rsidRPr="00BD5851">
        <w:rPr>
          <w:rFonts w:cstheme="minorHAnsi"/>
          <w:b/>
          <w:color w:val="0070C0"/>
          <w:sz w:val="36"/>
          <w:szCs w:val="36"/>
        </w:rPr>
        <w:t>K</w:t>
      </w:r>
      <w:r w:rsidRPr="00BD5851">
        <w:rPr>
          <w:rFonts w:cstheme="minorHAnsi"/>
          <w:b/>
          <w:color w:val="0070C0"/>
          <w:sz w:val="36"/>
          <w:szCs w:val="36"/>
        </w:rPr>
        <w:t xml:space="preserve">onkursu </w:t>
      </w:r>
      <w:r w:rsidR="005723EB" w:rsidRPr="00BD5851">
        <w:rPr>
          <w:rFonts w:cstheme="minorHAnsi"/>
          <w:b/>
          <w:color w:val="0070C0"/>
          <w:sz w:val="36"/>
          <w:szCs w:val="36"/>
        </w:rPr>
        <w:t>Plastyczn</w:t>
      </w:r>
      <w:r w:rsidR="005C4797">
        <w:rPr>
          <w:rFonts w:cstheme="minorHAnsi"/>
          <w:b/>
          <w:color w:val="0070C0"/>
          <w:sz w:val="36"/>
          <w:szCs w:val="36"/>
        </w:rPr>
        <w:t>ego</w:t>
      </w:r>
      <w:r w:rsidR="005723EB" w:rsidRPr="00BD5851">
        <w:rPr>
          <w:rFonts w:cstheme="minorHAnsi"/>
          <w:b/>
          <w:color w:val="0070C0"/>
          <w:sz w:val="36"/>
          <w:szCs w:val="36"/>
        </w:rPr>
        <w:t xml:space="preserve"> </w:t>
      </w:r>
      <w:r w:rsidR="005723EB" w:rsidRPr="00BD5851">
        <w:rPr>
          <w:rFonts w:cstheme="minorHAnsi"/>
          <w:b/>
          <w:color w:val="0070C0"/>
          <w:sz w:val="36"/>
          <w:szCs w:val="36"/>
        </w:rPr>
        <w:br/>
      </w:r>
      <w:r w:rsidRPr="005C4797">
        <w:rPr>
          <w:rFonts w:cstheme="minorHAnsi"/>
          <w:b/>
          <w:color w:val="385623" w:themeColor="accent6" w:themeShade="80"/>
          <w:sz w:val="36"/>
          <w:szCs w:val="36"/>
        </w:rPr>
        <w:t>„Najpiękniejsza mandala</w:t>
      </w:r>
      <w:r w:rsidR="005723EB" w:rsidRPr="005C4797">
        <w:rPr>
          <w:rFonts w:cstheme="minorHAnsi"/>
          <w:b/>
          <w:color w:val="385623" w:themeColor="accent6" w:themeShade="80"/>
          <w:sz w:val="36"/>
          <w:szCs w:val="36"/>
        </w:rPr>
        <w:t xml:space="preserve"> w kolorach lata</w:t>
      </w:r>
      <w:r w:rsidRPr="005C4797">
        <w:rPr>
          <w:rFonts w:cstheme="minorHAnsi"/>
          <w:b/>
          <w:color w:val="385623" w:themeColor="accent6" w:themeShade="80"/>
          <w:sz w:val="36"/>
          <w:szCs w:val="36"/>
        </w:rPr>
        <w:t>”</w:t>
      </w:r>
      <w:bookmarkEnd w:id="0"/>
    </w:p>
    <w:p w14:paraId="72AE0244" w14:textId="6F70081E" w:rsidR="00BD5851" w:rsidRPr="00082CF1" w:rsidRDefault="00BD5851" w:rsidP="003442FF">
      <w:pPr>
        <w:jc w:val="center"/>
        <w:rPr>
          <w:rFonts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64720AB6" wp14:editId="58B14E62">
            <wp:extent cx="2042160" cy="2042160"/>
            <wp:effectExtent l="0" t="0" r="0" b="0"/>
            <wp:docPr id="1" name="Obraz 1" descr="mandala życia LATO (w szerokiej ramie) - plakaty, ilustracje, obrazy - inne  - Pakamer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ala życia LATO (w szerokiej ramie) - plakaty, ilustracje, obrazy - inne  - Pakamer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9ABB" w14:textId="64AB10A4" w:rsidR="003B6CE2" w:rsidRPr="00900E89" w:rsidRDefault="00E058A1" w:rsidP="00344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0E89">
        <w:rPr>
          <w:rFonts w:ascii="Arial" w:hAnsi="Arial" w:cs="Arial"/>
          <w:b/>
          <w:bCs/>
          <w:sz w:val="24"/>
          <w:szCs w:val="24"/>
        </w:rPr>
        <w:t>Zapraszamy wszystkich</w:t>
      </w:r>
      <w:r w:rsidR="005F3358" w:rsidRPr="00900E89">
        <w:rPr>
          <w:rFonts w:ascii="Arial" w:hAnsi="Arial" w:cs="Arial"/>
          <w:b/>
          <w:bCs/>
          <w:sz w:val="24"/>
          <w:szCs w:val="24"/>
        </w:rPr>
        <w:t xml:space="preserve"> uczniów </w:t>
      </w:r>
      <w:r w:rsidR="003442FF" w:rsidRPr="00900E89">
        <w:rPr>
          <w:rFonts w:ascii="Arial" w:hAnsi="Arial" w:cs="Arial"/>
          <w:b/>
          <w:bCs/>
          <w:sz w:val="24"/>
          <w:szCs w:val="24"/>
        </w:rPr>
        <w:t xml:space="preserve">do wzięcia udziału w </w:t>
      </w:r>
      <w:r w:rsidR="00900E89">
        <w:rPr>
          <w:rFonts w:ascii="Arial" w:hAnsi="Arial" w:cs="Arial"/>
          <w:b/>
          <w:bCs/>
          <w:sz w:val="24"/>
          <w:szCs w:val="24"/>
        </w:rPr>
        <w:t xml:space="preserve">internetowym </w:t>
      </w:r>
      <w:r w:rsidR="003442FF" w:rsidRPr="00900E89">
        <w:rPr>
          <w:rFonts w:ascii="Arial" w:hAnsi="Arial" w:cs="Arial"/>
          <w:b/>
          <w:bCs/>
          <w:sz w:val="24"/>
          <w:szCs w:val="24"/>
        </w:rPr>
        <w:t>konkursie plastyczn</w:t>
      </w:r>
      <w:r w:rsidR="00900E89">
        <w:rPr>
          <w:rFonts w:ascii="Arial" w:hAnsi="Arial" w:cs="Arial"/>
          <w:b/>
          <w:bCs/>
          <w:sz w:val="24"/>
          <w:szCs w:val="24"/>
        </w:rPr>
        <w:t>ym</w:t>
      </w:r>
      <w:r w:rsidR="003442FF" w:rsidRPr="00900E89">
        <w:rPr>
          <w:rFonts w:ascii="Arial" w:hAnsi="Arial" w:cs="Arial"/>
          <w:b/>
          <w:bCs/>
          <w:sz w:val="24"/>
          <w:szCs w:val="24"/>
        </w:rPr>
        <w:t xml:space="preserve"> na najpiękniejszą mandal</w:t>
      </w:r>
      <w:r w:rsidR="005F3358" w:rsidRPr="00900E89">
        <w:rPr>
          <w:rFonts w:ascii="Arial" w:hAnsi="Arial" w:cs="Arial"/>
          <w:b/>
          <w:bCs/>
          <w:sz w:val="24"/>
          <w:szCs w:val="24"/>
        </w:rPr>
        <w:t>ę w kolorach lata.</w:t>
      </w:r>
    </w:p>
    <w:p w14:paraId="24BA1504" w14:textId="77777777" w:rsidR="003442FF" w:rsidRPr="00900E89" w:rsidRDefault="003442FF" w:rsidP="005C47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C4F307" w14:textId="77777777" w:rsidR="003442FF" w:rsidRPr="005C4797" w:rsidRDefault="003442FF" w:rsidP="003442F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 1.</w:t>
      </w:r>
    </w:p>
    <w:p w14:paraId="4BAC0C57" w14:textId="77777777" w:rsidR="003442FF" w:rsidRPr="005C4797" w:rsidRDefault="003442FF" w:rsidP="003442F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Organizator konkursu</w:t>
      </w:r>
    </w:p>
    <w:p w14:paraId="2262334F" w14:textId="3612AA34" w:rsidR="003442FF" w:rsidRPr="00900E89" w:rsidRDefault="003442FF" w:rsidP="003442F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Organizatorem konkursu jest </w:t>
      </w:r>
      <w:r w:rsidR="005F3358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Publiczna </w:t>
      </w: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Szkoła Podstawowa</w:t>
      </w:r>
      <w:r w:rsidR="005F3358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im. O. F. Słomińskiego w Borzechowie</w:t>
      </w:r>
    </w:p>
    <w:p w14:paraId="2C571F0A" w14:textId="77777777" w:rsidR="003442FF" w:rsidRPr="005C4797" w:rsidRDefault="003442FF" w:rsidP="003442F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 2</w:t>
      </w:r>
    </w:p>
    <w:p w14:paraId="254E8519" w14:textId="77777777" w:rsidR="003442FF" w:rsidRPr="005C4797" w:rsidRDefault="003442FF" w:rsidP="003442F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Cele konkursu</w:t>
      </w:r>
    </w:p>
    <w:p w14:paraId="5054C7FA" w14:textId="58F6805D" w:rsidR="003442FF" w:rsidRPr="00900E89" w:rsidRDefault="003442FF" w:rsidP="003442F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Celem konkursu jest:</w:t>
      </w:r>
    </w:p>
    <w:p w14:paraId="36CAE0BB" w14:textId="77777777" w:rsidR="003B6CE2" w:rsidRPr="00900E89" w:rsidRDefault="003442FF" w:rsidP="003B6CE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Rozwijanie</w:t>
      </w:r>
      <w:r w:rsidR="001C6B30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talentu i</w:t>
      </w: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kreatywności u dzieci i młodzieży;</w:t>
      </w:r>
    </w:p>
    <w:p w14:paraId="584F54F7" w14:textId="1558C1AE" w:rsidR="003B6CE2" w:rsidRPr="00900E89" w:rsidRDefault="003B6CE2" w:rsidP="003B6CE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Rozwijanie wrażliwości artystycznej dziecka;</w:t>
      </w:r>
    </w:p>
    <w:p w14:paraId="48E1886C" w14:textId="4CE925AF" w:rsidR="003B6CE2" w:rsidRPr="00900E89" w:rsidRDefault="003B6CE2" w:rsidP="003B6CE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Rozwijanie umiejętności przekazywania swoich wrażeń i emocji za pomocą środków plastycznych</w:t>
      </w:r>
      <w:r w:rsidR="00491BE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;</w:t>
      </w:r>
    </w:p>
    <w:p w14:paraId="3A1E6F18" w14:textId="63E443A7" w:rsidR="003B6CE2" w:rsidRPr="00900E89" w:rsidRDefault="003B6CE2" w:rsidP="003B6CE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lastRenderedPageBreak/>
        <w:t>Rozwijanie wyobraźni i umiejętności skupienia uwagi</w:t>
      </w:r>
      <w:r w:rsidR="00491BE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l-PL"/>
        </w:rPr>
        <w:t>;</w:t>
      </w:r>
    </w:p>
    <w:p w14:paraId="4610415B" w14:textId="1AE1F0C7" w:rsidR="003442FF" w:rsidRPr="00900E89" w:rsidRDefault="003B6CE2" w:rsidP="003B6CE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3442FF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ozwijanie umiejętności sprawności manualnej oraz wyobraźni przestrzennej.</w:t>
      </w:r>
    </w:p>
    <w:p w14:paraId="78A82236" w14:textId="77777777" w:rsidR="003442FF" w:rsidRPr="005C4797" w:rsidRDefault="003442FF" w:rsidP="005C479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 3</w:t>
      </w:r>
    </w:p>
    <w:p w14:paraId="65356FDF" w14:textId="77777777" w:rsidR="003442FF" w:rsidRPr="005C4797" w:rsidRDefault="003442FF" w:rsidP="005C479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Założenia organizacyjne</w:t>
      </w:r>
    </w:p>
    <w:p w14:paraId="09A9BB8D" w14:textId="067B12C9" w:rsidR="00505591" w:rsidRPr="00900E89" w:rsidRDefault="003442FF" w:rsidP="0050559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Konkurs przeznaczony jest dla uczniów klas</w:t>
      </w:r>
      <w:r w:rsidR="00505591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szkoły podstawowej:</w:t>
      </w:r>
    </w:p>
    <w:p w14:paraId="56A12511" w14:textId="4FA62E21" w:rsidR="00505591" w:rsidRPr="00900E89" w:rsidRDefault="00505591" w:rsidP="00505591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klasy</w:t>
      </w:r>
      <w:r w:rsidR="003442FF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I-</w:t>
      </w:r>
      <w:r w:rsidR="00E058A1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 pierwsza</w:t>
      </w: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kategoria</w:t>
      </w:r>
    </w:p>
    <w:p w14:paraId="378CF8E4" w14:textId="746AF77C" w:rsidR="00505591" w:rsidRPr="00900E89" w:rsidRDefault="00505591" w:rsidP="00505591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klasy IV-</w:t>
      </w:r>
      <w:r w:rsidR="00E058A1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 druga</w:t>
      </w: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kategoria</w:t>
      </w:r>
    </w:p>
    <w:p w14:paraId="1D490EB8" w14:textId="50F6E6AB" w:rsidR="005F3358" w:rsidRPr="00900E89" w:rsidRDefault="005F3358" w:rsidP="00505591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klasy VII- VIII trzecia kategoria.</w:t>
      </w:r>
    </w:p>
    <w:p w14:paraId="2AFC112E" w14:textId="59D08C71" w:rsidR="005F3358" w:rsidRPr="005C4797" w:rsidRDefault="005F3358" w:rsidP="005C4797">
      <w:pPr>
        <w:pStyle w:val="Akapitzlist"/>
        <w:ind w:left="14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0A8B227" w14:textId="2010CE31" w:rsidR="00900E89" w:rsidRPr="005C4797" w:rsidRDefault="00900E89" w:rsidP="005C479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Zadanie konkursowe</w:t>
      </w:r>
    </w:p>
    <w:p w14:paraId="197DE1DD" w14:textId="77777777" w:rsidR="00101D0B" w:rsidRPr="00900E89" w:rsidRDefault="00101D0B" w:rsidP="005C4797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Zadaniem konkursowym jest:</w:t>
      </w:r>
    </w:p>
    <w:p w14:paraId="0D4E9B81" w14:textId="77777777" w:rsidR="00101D0B" w:rsidRPr="005C4797" w:rsidRDefault="00101D0B" w:rsidP="00101D0B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Stworzenie mandali (rysunku na planie koła)</w:t>
      </w:r>
    </w:p>
    <w:p w14:paraId="1BB04A87" w14:textId="47C66146" w:rsidR="00101D0B" w:rsidRPr="00900E89" w:rsidRDefault="00101D0B" w:rsidP="00101D0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hAnsi="Arial" w:cs="Arial"/>
          <w:color w:val="000000" w:themeColor="text1"/>
          <w:sz w:val="24"/>
          <w:szCs w:val="24"/>
        </w:rPr>
        <w:t>Motywem przewodnim mandali ma być lato</w:t>
      </w:r>
      <w:r w:rsidR="00E058A1">
        <w:rPr>
          <w:rFonts w:ascii="Arial" w:hAnsi="Arial" w:cs="Arial"/>
          <w:color w:val="000000" w:themeColor="text1"/>
          <w:sz w:val="24"/>
          <w:szCs w:val="24"/>
        </w:rPr>
        <w:t xml:space="preserve"> (symbole, kolory)</w:t>
      </w:r>
    </w:p>
    <w:p w14:paraId="5527EC64" w14:textId="30913EF0" w:rsidR="00101D0B" w:rsidRPr="00900E89" w:rsidRDefault="00101D0B" w:rsidP="00101D0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Format pracy</w:t>
      </w:r>
      <w:r w:rsidR="00E058A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dowolny</w:t>
      </w:r>
    </w:p>
    <w:p w14:paraId="77A49FE0" w14:textId="4F284CC3" w:rsidR="00101D0B" w:rsidRPr="00900E89" w:rsidRDefault="00101D0B" w:rsidP="00101D0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Technika</w:t>
      </w:r>
      <w:r w:rsidR="00E058A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00E8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dowolna</w:t>
      </w:r>
    </w:p>
    <w:p w14:paraId="019655A1" w14:textId="77777777" w:rsidR="00101D0B" w:rsidRPr="005C4797" w:rsidRDefault="00101D0B" w:rsidP="00101D0B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Wykonanie zdjęcia pracy</w:t>
      </w:r>
    </w:p>
    <w:p w14:paraId="7F5FC1B3" w14:textId="65EB4CE9" w:rsidR="00101D0B" w:rsidRDefault="00101D0B" w:rsidP="00101D0B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zdjęciu powinna być widoczna mandala, imię i nazwisko autora, klasa oraz nazwa szkoły</w:t>
      </w:r>
    </w:p>
    <w:p w14:paraId="1796E36C" w14:textId="32AE0A5E" w:rsidR="00101D0B" w:rsidRPr="00900E89" w:rsidRDefault="00101D0B" w:rsidP="00101D0B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Zdjęcia muszą być zapisane w formacie JPG </w:t>
      </w:r>
    </w:p>
    <w:p w14:paraId="129F5AC3" w14:textId="77777777" w:rsidR="00101D0B" w:rsidRPr="00900E89" w:rsidRDefault="00101D0B" w:rsidP="00101D0B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hAnsi="Arial" w:cs="Arial"/>
          <w:color w:val="000000" w:themeColor="text1"/>
          <w:sz w:val="24"/>
          <w:szCs w:val="24"/>
        </w:rPr>
        <w:t>Praca musi być autorska i oryginalna, tzn. niedopuszczalne jest kopiowanie, zapożyczanie czy też powielanie innych prac.</w:t>
      </w:r>
    </w:p>
    <w:p w14:paraId="0669AAFB" w14:textId="7ADD04C8" w:rsidR="00101D0B" w:rsidRPr="005C4797" w:rsidRDefault="005C4797" w:rsidP="005C47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Przyjmowanie prac</w:t>
      </w:r>
    </w:p>
    <w:p w14:paraId="1ED1253E" w14:textId="77777777" w:rsidR="00101D0B" w:rsidRPr="00900E89" w:rsidRDefault="00101D0B" w:rsidP="00491BE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konkursie mogą wziąć udział osoby indywidualne.</w:t>
      </w:r>
    </w:p>
    <w:p w14:paraId="588E8EFE" w14:textId="77777777" w:rsidR="00101D0B" w:rsidRPr="00900E89" w:rsidRDefault="00101D0B" w:rsidP="00491BE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Każdy uczestnik może zgłosić tylko jedną pracę konkursową.</w:t>
      </w:r>
    </w:p>
    <w:p w14:paraId="70108D72" w14:textId="77777777" w:rsidR="00101D0B" w:rsidRPr="00900E89" w:rsidRDefault="00101D0B" w:rsidP="00491BE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Terminarz:</w:t>
      </w:r>
    </w:p>
    <w:p w14:paraId="460F5330" w14:textId="1C7ED4E6" w:rsidR="00101D0B" w:rsidRPr="005C4797" w:rsidRDefault="00101D0B" w:rsidP="005C4797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Przesyłanie prac konkursowych (zdjęć</w:t>
      </w:r>
      <w:r w:rsidR="00900E89"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z załącznikiem</w:t>
      </w:r>
      <w:r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) – do 30.04.2021</w:t>
      </w:r>
      <w:r w:rsidR="00900E89"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r.</w:t>
      </w:r>
    </w:p>
    <w:p w14:paraId="7579533F" w14:textId="56017FE9" w:rsidR="00101D0B" w:rsidRPr="00900E89" w:rsidRDefault="00101D0B" w:rsidP="00491BE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Fotografie wraz z dołączonym </w:t>
      </w:r>
      <w:r w:rsidR="005C47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załącznikiem- </w:t>
      </w: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OŚWIADCZENIEM</w:t>
      </w:r>
      <w:r w:rsidR="005C47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należy</w:t>
      </w:r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nadesłać w formie elektronicznej na adres: </w:t>
      </w:r>
      <w:hyperlink r:id="rId7" w:history="1">
        <w:r w:rsidRPr="005C4797">
          <w:rPr>
            <w:rStyle w:val="Hipercze"/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none"/>
            <w:lang w:eastAsia="pl-PL"/>
          </w:rPr>
          <w:t>pspborzechowo@poczta.onet.pl</w:t>
        </w:r>
      </w:hyperlink>
      <w:r w:rsidRPr="00900E8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z dopiskiem w temacie wiadomości: MANDALE</w:t>
      </w:r>
    </w:p>
    <w:p w14:paraId="4B1BA2A0" w14:textId="77777777" w:rsidR="00280A37" w:rsidRPr="00900E89" w:rsidRDefault="00280A37" w:rsidP="003442FF">
      <w:pPr>
        <w:pStyle w:val="Akapitzli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B013337" w14:textId="1294F593" w:rsidR="00280A37" w:rsidRDefault="00280A37" w:rsidP="003442FF">
      <w:pPr>
        <w:pStyle w:val="Akapitzli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§4</w:t>
      </w:r>
    </w:p>
    <w:p w14:paraId="779DB967" w14:textId="77777777" w:rsidR="005C4797" w:rsidRPr="005C4797" w:rsidRDefault="005C4797" w:rsidP="003442FF">
      <w:pPr>
        <w:pStyle w:val="Akapitzli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351459B" w14:textId="2D97FE3D" w:rsidR="003442FF" w:rsidRPr="005C4797" w:rsidRDefault="003442FF" w:rsidP="003442FF">
      <w:pPr>
        <w:pStyle w:val="Akapitzli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Ogłoszenie wyników konkursu</w:t>
      </w:r>
    </w:p>
    <w:p w14:paraId="3FE84451" w14:textId="77777777" w:rsidR="003442FF" w:rsidRPr="00900E89" w:rsidRDefault="003442FF" w:rsidP="003442FF">
      <w:pPr>
        <w:pStyle w:val="Akapitzli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C91BEAD" w14:textId="12C2ADBA" w:rsidR="003442FF" w:rsidRPr="005C4797" w:rsidRDefault="003442FF" w:rsidP="00101D0B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00E89">
        <w:rPr>
          <w:rFonts w:ascii="Arial" w:hAnsi="Arial" w:cs="Arial"/>
          <w:color w:val="000000" w:themeColor="text1"/>
          <w:sz w:val="24"/>
          <w:szCs w:val="24"/>
        </w:rPr>
        <w:t xml:space="preserve">Wyniki konkursu zostaną ogłoszone </w:t>
      </w:r>
      <w:r w:rsidR="00900E89"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101D0B" w:rsidRPr="005C47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07.05.2021r. </w:t>
      </w:r>
      <w:r w:rsidRPr="005C4797">
        <w:rPr>
          <w:rFonts w:ascii="Arial" w:hAnsi="Arial" w:cs="Arial"/>
          <w:b/>
          <w:bCs/>
          <w:color w:val="000000" w:themeColor="text1"/>
          <w:sz w:val="24"/>
          <w:szCs w:val="24"/>
        </w:rPr>
        <w:t>na stronie internetowej organizatora konkursu:</w:t>
      </w:r>
      <w:r w:rsidR="00900E89" w:rsidRPr="005C47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900E89" w:rsidRPr="005C4797">
          <w:rPr>
            <w:rStyle w:val="Hipercze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https://zspborzechowo.pl/</w:t>
        </w:r>
      </w:hyperlink>
    </w:p>
    <w:p w14:paraId="6AF5C20E" w14:textId="2381117F" w:rsidR="00900E89" w:rsidRDefault="00900E89" w:rsidP="00900E89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535512" w14:textId="7940E88B" w:rsidR="00900E89" w:rsidRPr="00001FFE" w:rsidRDefault="00900E89" w:rsidP="00900E89">
      <w:pPr>
        <w:jc w:val="center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001FF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Zapraszamy do wspólnej zabawy</w:t>
      </w:r>
      <w:r w:rsidR="005C4797" w:rsidRPr="00001FF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!</w:t>
      </w:r>
    </w:p>
    <w:p w14:paraId="2988EF5C" w14:textId="77777777" w:rsidR="00900E89" w:rsidRPr="00900E89" w:rsidRDefault="00900E89" w:rsidP="00900E89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BB984B" w14:textId="77777777" w:rsidR="00900E89" w:rsidRPr="00900E89" w:rsidRDefault="00900E89" w:rsidP="00900E89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Załącznik nr 1</w:t>
      </w:r>
    </w:p>
    <w:p w14:paraId="51CE72AD" w14:textId="77777777" w:rsidR="00900E89" w:rsidRPr="00900E89" w:rsidRDefault="00900E89" w:rsidP="00900E8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OŚWIADCZENIE</w:t>
      </w:r>
    </w:p>
    <w:p w14:paraId="7812333B" w14:textId="77777777" w:rsidR="00900E89" w:rsidRPr="00900E89" w:rsidRDefault="00900E89" w:rsidP="00900E8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Rodzica/ Opiekuna prawnego dziecka uczestniczącego w</w:t>
      </w:r>
    </w:p>
    <w:p w14:paraId="6D445D36" w14:textId="77777777" w:rsidR="00900E89" w:rsidRPr="00900E89" w:rsidRDefault="00900E89" w:rsidP="00900E8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b/>
          <w:color w:val="000000" w:themeColor="text1"/>
          <w:sz w:val="24"/>
          <w:szCs w:val="24"/>
        </w:rPr>
        <w:t>Gminnym Konkursie Plastyczno- Internetowym</w:t>
      </w:r>
      <w:r w:rsidRPr="00900E89">
        <w:rPr>
          <w:rFonts w:ascii="Arial" w:hAnsi="Arial" w:cs="Arial"/>
          <w:b/>
          <w:color w:val="000000" w:themeColor="text1"/>
          <w:sz w:val="24"/>
          <w:szCs w:val="24"/>
        </w:rPr>
        <w:br/>
        <w:t>„Najpiękniejsza mandala w kolorach lata”</w:t>
      </w:r>
    </w:p>
    <w:p w14:paraId="72B8C757" w14:textId="77777777" w:rsidR="00900E89" w:rsidRPr="00900E89" w:rsidRDefault="00900E89" w:rsidP="00900E8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Niniejszym oświadczam, że </w:t>
      </w:r>
    </w:p>
    <w:p w14:paraId="35C45602" w14:textId="77777777" w:rsidR="00900E89" w:rsidRPr="00900E89" w:rsidRDefault="00900E89" w:rsidP="00900E89">
      <w:pPr>
        <w:numPr>
          <w:ilvl w:val="0"/>
          <w:numId w:val="15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zapoznałem/am się z Regulaminem Konkursu i bez zastrzeżeń akceptuję jego warunki;</w:t>
      </w:r>
    </w:p>
    <w:p w14:paraId="482458E0" w14:textId="77777777" w:rsidR="00900E89" w:rsidRPr="00900E89" w:rsidRDefault="00900E89" w:rsidP="00900E89">
      <w:pPr>
        <w:numPr>
          <w:ilvl w:val="0"/>
          <w:numId w:val="15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moja córka/syn jest autorem nadesłanej pracy;</w:t>
      </w:r>
    </w:p>
    <w:p w14:paraId="35727486" w14:textId="77777777" w:rsidR="00900E89" w:rsidRPr="00900E89" w:rsidRDefault="00900E89" w:rsidP="00900E89">
      <w:pPr>
        <w:numPr>
          <w:ilvl w:val="0"/>
          <w:numId w:val="15"/>
        </w:numPr>
        <w:spacing w:before="100" w:beforeAutospacing="1" w:after="100" w:afterAutospacing="1" w:line="24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wyrażam zgodę na przetworzenie danych osobowych mojej córki/syna…………………………………………………………….. na potrzeby konkursu zgodnie z </w:t>
      </w:r>
      <w:r w:rsidRPr="00900E89">
        <w:rPr>
          <w:rFonts w:ascii="Arial" w:hAnsi="Arial" w:cs="Arial"/>
          <w:color w:val="000000" w:themeColor="text1"/>
          <w:sz w:val="24"/>
          <w:szCs w:val="24"/>
        </w:rPr>
        <w:t>Zgodnie z definicją zawartą w Ustawie z dnia 29 sierpnia 1997 r. o ochronie danych osobowych (</w:t>
      </w:r>
      <w:r w:rsidRPr="00900E89">
        <w:rPr>
          <w:rStyle w:val="Uwydatnienie"/>
          <w:rFonts w:ascii="Arial" w:hAnsi="Arial" w:cs="Arial"/>
          <w:color w:val="000000" w:themeColor="text1"/>
          <w:sz w:val="24"/>
          <w:szCs w:val="24"/>
        </w:rPr>
        <w:t xml:space="preserve">Dz. U. 2016r. </w:t>
      </w:r>
      <w:r w:rsidRPr="00900E89">
        <w:rPr>
          <w:rFonts w:ascii="Arial" w:hAnsi="Arial" w:cs="Arial"/>
          <w:i/>
          <w:color w:val="000000" w:themeColor="text1"/>
          <w:sz w:val="24"/>
          <w:szCs w:val="24"/>
        </w:rPr>
        <w:t>poz. 922 t.j</w:t>
      </w:r>
      <w:r w:rsidRPr="00900E89">
        <w:rPr>
          <w:rStyle w:val="Uwydatnienie"/>
          <w:rFonts w:ascii="Arial" w:hAnsi="Arial" w:cs="Arial"/>
          <w:color w:val="000000" w:themeColor="text1"/>
          <w:sz w:val="24"/>
          <w:szCs w:val="24"/>
        </w:rPr>
        <w:t>). </w:t>
      </w:r>
    </w:p>
    <w:p w14:paraId="02ED08C8" w14:textId="77777777" w:rsidR="00900E89" w:rsidRPr="00900E89" w:rsidRDefault="00900E89" w:rsidP="00900E8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A769ACD" w14:textId="77777777" w:rsidR="00900E89" w:rsidRPr="00900E89" w:rsidRDefault="00900E89" w:rsidP="00900E89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…………………….                                                 </w:t>
      </w: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  ……………………………</w:t>
      </w:r>
    </w:p>
    <w:p w14:paraId="131D8285" w14:textId="076CFA1F" w:rsidR="00900E89" w:rsidRPr="00900E89" w:rsidRDefault="00900E89" w:rsidP="00900E8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Miejscowość, data                                   Czytelny podpis rodzica/</w:t>
      </w:r>
      <w:r w:rsidR="00001FFE" w:rsidRPr="00900E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opiekuna prawnego</w:t>
      </w:r>
    </w:p>
    <w:p w14:paraId="1E23C937" w14:textId="77777777" w:rsidR="003442FF" w:rsidRPr="00900E89" w:rsidRDefault="003442FF" w:rsidP="003442FF">
      <w:pPr>
        <w:rPr>
          <w:rFonts w:cstheme="minorHAnsi"/>
          <w:color w:val="000000" w:themeColor="text1"/>
          <w:sz w:val="24"/>
          <w:szCs w:val="24"/>
        </w:rPr>
      </w:pPr>
    </w:p>
    <w:p w14:paraId="5DEAF388" w14:textId="77777777" w:rsidR="003442FF" w:rsidRPr="00900E89" w:rsidRDefault="003442FF" w:rsidP="003442FF">
      <w:pPr>
        <w:rPr>
          <w:rFonts w:cstheme="minorHAnsi"/>
          <w:color w:val="000000" w:themeColor="text1"/>
          <w:sz w:val="24"/>
          <w:szCs w:val="24"/>
        </w:rPr>
      </w:pPr>
    </w:p>
    <w:p w14:paraId="27DFDC71" w14:textId="77777777" w:rsidR="006D5B21" w:rsidRPr="00900E89" w:rsidRDefault="006D5B21">
      <w:pPr>
        <w:rPr>
          <w:color w:val="000000" w:themeColor="text1"/>
        </w:rPr>
      </w:pPr>
    </w:p>
    <w:sectPr w:rsidR="006D5B21" w:rsidRPr="00900E89" w:rsidSect="005C4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B6F"/>
    <w:multiLevelType w:val="hybridMultilevel"/>
    <w:tmpl w:val="C452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A90"/>
    <w:multiLevelType w:val="multilevel"/>
    <w:tmpl w:val="00F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B12B0"/>
    <w:multiLevelType w:val="multilevel"/>
    <w:tmpl w:val="5394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04260"/>
    <w:multiLevelType w:val="hybridMultilevel"/>
    <w:tmpl w:val="E536F73E"/>
    <w:lvl w:ilvl="0" w:tplc="0B6CB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2612"/>
    <w:multiLevelType w:val="hybridMultilevel"/>
    <w:tmpl w:val="6FE2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58D3"/>
    <w:multiLevelType w:val="hybridMultilevel"/>
    <w:tmpl w:val="C00E52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22459"/>
    <w:multiLevelType w:val="hybridMultilevel"/>
    <w:tmpl w:val="9D24D636"/>
    <w:lvl w:ilvl="0" w:tplc="BFDCF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70A02"/>
    <w:multiLevelType w:val="hybridMultilevel"/>
    <w:tmpl w:val="E228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7165"/>
    <w:multiLevelType w:val="hybridMultilevel"/>
    <w:tmpl w:val="74E0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10E6F"/>
    <w:multiLevelType w:val="hybridMultilevel"/>
    <w:tmpl w:val="FBBE67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F0713"/>
    <w:multiLevelType w:val="hybridMultilevel"/>
    <w:tmpl w:val="3C889FC8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94F433D"/>
    <w:multiLevelType w:val="hybridMultilevel"/>
    <w:tmpl w:val="1E96B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B50D2"/>
    <w:multiLevelType w:val="hybridMultilevel"/>
    <w:tmpl w:val="3710DDAA"/>
    <w:lvl w:ilvl="0" w:tplc="6B40CD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06D43"/>
    <w:multiLevelType w:val="hybridMultilevel"/>
    <w:tmpl w:val="95E0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2AFB"/>
    <w:multiLevelType w:val="hybridMultilevel"/>
    <w:tmpl w:val="378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FF"/>
    <w:rsid w:val="00001FFE"/>
    <w:rsid w:val="00101D0B"/>
    <w:rsid w:val="001C6B30"/>
    <w:rsid w:val="00280A37"/>
    <w:rsid w:val="003442FF"/>
    <w:rsid w:val="003B6CE2"/>
    <w:rsid w:val="00491BEE"/>
    <w:rsid w:val="004C65DB"/>
    <w:rsid w:val="00505591"/>
    <w:rsid w:val="005723EB"/>
    <w:rsid w:val="005C4797"/>
    <w:rsid w:val="005F3358"/>
    <w:rsid w:val="006D5B21"/>
    <w:rsid w:val="00900E89"/>
    <w:rsid w:val="00915570"/>
    <w:rsid w:val="00BD5851"/>
    <w:rsid w:val="00E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86D7"/>
  <w15:chartTrackingRefBased/>
  <w15:docId w15:val="{56E161B6-912D-43C1-9114-E40667C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D0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0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borzechow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borzechow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wieczorek</dc:creator>
  <cp:keywords/>
  <dc:description/>
  <cp:lastModifiedBy>Monika Tomana</cp:lastModifiedBy>
  <cp:revision>11</cp:revision>
  <dcterms:created xsi:type="dcterms:W3CDTF">2021-03-23T05:40:00Z</dcterms:created>
  <dcterms:modified xsi:type="dcterms:W3CDTF">2021-04-05T21:25:00Z</dcterms:modified>
</cp:coreProperties>
</file>