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12" w:rsidRPr="00871178" w:rsidRDefault="00871178" w:rsidP="005E3712">
      <w:pPr>
        <w:jc w:val="center"/>
        <w:rPr>
          <w:b/>
          <w:sz w:val="36"/>
          <w:szCs w:val="36"/>
        </w:rPr>
      </w:pPr>
      <w:r w:rsidRPr="00871178">
        <w:rPr>
          <w:b/>
          <w:sz w:val="36"/>
          <w:szCs w:val="36"/>
        </w:rPr>
        <w:t>Rozkład</w:t>
      </w:r>
      <w:r w:rsidR="005E3712" w:rsidRPr="00871178">
        <w:rPr>
          <w:b/>
          <w:sz w:val="36"/>
          <w:szCs w:val="36"/>
        </w:rPr>
        <w:t xml:space="preserve"> jazdy autobusu od dnia 02.09.2021 r. 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2565"/>
        <w:gridCol w:w="1258"/>
        <w:gridCol w:w="1417"/>
        <w:gridCol w:w="4536"/>
        <w:gridCol w:w="4253"/>
      </w:tblGrid>
      <w:tr w:rsidR="005E3712" w:rsidTr="005E3712">
        <w:trPr>
          <w:trHeight w:val="5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Przewóz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Przewóz II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Odwozy</w:t>
            </w: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Trzecie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poniedziałku do środy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odwóz :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12:40 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odwóz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dodatkowy trzeci odwóz 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– </w:t>
            </w:r>
            <w:r>
              <w:rPr>
                <w:b/>
                <w:sz w:val="24"/>
                <w:szCs w:val="24"/>
              </w:rPr>
              <w:t xml:space="preserve">15:25 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wtorek – </w:t>
            </w:r>
            <w:r>
              <w:rPr>
                <w:b/>
                <w:sz w:val="24"/>
                <w:szCs w:val="24"/>
              </w:rPr>
              <w:t>15:25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czwartek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odwóz :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12:40 </w:t>
            </w: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odwóz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14:30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piątek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pierwszy odwóz :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12:40 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drugi odwóz -  </w:t>
            </w:r>
            <w:r>
              <w:rPr>
                <w:b/>
                <w:sz w:val="24"/>
                <w:szCs w:val="24"/>
              </w:rPr>
              <w:t>14.30</w:t>
            </w:r>
          </w:p>
          <w:p w:rsidR="005E3712" w:rsidRDefault="005E3712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Drugie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Wieś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- szkoła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Boręty Pierwsze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(piątka)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– blok kolejowy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E3712" w:rsidTr="005E3712">
        <w:trPr>
          <w:trHeight w:val="5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Lisewo </w:t>
            </w:r>
            <w:proofErr w:type="spellStart"/>
            <w:r>
              <w:rPr>
                <w:sz w:val="24"/>
                <w:szCs w:val="24"/>
              </w:rPr>
              <w:t>Malb</w:t>
            </w:r>
            <w:proofErr w:type="spellEnd"/>
            <w:r>
              <w:rPr>
                <w:sz w:val="24"/>
                <w:szCs w:val="24"/>
              </w:rPr>
              <w:t>. - szkoła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12" w:rsidRDefault="005E371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3712" w:rsidRDefault="005E3712" w:rsidP="005E3712"/>
    <w:p w:rsidR="005E3712" w:rsidRDefault="005E3712" w:rsidP="005E3712">
      <w:pPr>
        <w:rPr>
          <w:color w:val="FF0000"/>
        </w:rPr>
      </w:pPr>
    </w:p>
    <w:p w:rsidR="005E3712" w:rsidRDefault="005E3712" w:rsidP="005E3712">
      <w:pPr>
        <w:rPr>
          <w:color w:val="FF0000"/>
        </w:rPr>
      </w:pPr>
    </w:p>
    <w:p w:rsidR="005E3712" w:rsidRDefault="005E3712" w:rsidP="005E3712"/>
    <w:p w:rsidR="005E3712" w:rsidRDefault="005E3712" w:rsidP="005E3712"/>
    <w:p w:rsidR="000D6466" w:rsidRDefault="000D6466">
      <w:bookmarkStart w:id="0" w:name="_GoBack"/>
      <w:bookmarkEnd w:id="0"/>
    </w:p>
    <w:sectPr w:rsidR="000D6466" w:rsidSect="005E37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0"/>
    <w:rsid w:val="000D6466"/>
    <w:rsid w:val="004E6510"/>
    <w:rsid w:val="005E3712"/>
    <w:rsid w:val="008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5091-A9F8-4206-8300-1F3509C0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1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7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4</cp:revision>
  <dcterms:created xsi:type="dcterms:W3CDTF">2021-08-31T05:26:00Z</dcterms:created>
  <dcterms:modified xsi:type="dcterms:W3CDTF">2021-09-01T06:01:00Z</dcterms:modified>
</cp:coreProperties>
</file>