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0547C" w:rsidRDefault="00CB2B89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Drodzy uczniowie i rodzice! </w:t>
      </w:r>
    </w:p>
    <w:p w14:paraId="00000002" w14:textId="77777777" w:rsidR="0090547C" w:rsidRDefault="0090547C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90547C" w:rsidRDefault="00CB2B89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tym miejscu chciałabym jeszcze raz zebrać adresy, linki, z których możecie zawsze skorzystać (napisać czy zadzwonić)  gdy u Was w domu źle się dzieje lub gdy ktoś Wam bliski potrzebuje pomocy. Nie bądźmy obojętni w tych trudnych czasach.</w:t>
      </w:r>
    </w:p>
    <w:p w14:paraId="00000004" w14:textId="77777777" w:rsidR="0090547C" w:rsidRDefault="00CB2B8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5" w14:textId="77777777" w:rsidR="0090547C" w:rsidRDefault="00CB2B8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Przypominam co</w:t>
      </w:r>
      <w:r>
        <w:rPr>
          <w:rFonts w:ascii="Times New Roman" w:eastAsia="Times New Roman" w:hAnsi="Times New Roman" w:cs="Times New Roman"/>
        </w:rPr>
        <w:t xml:space="preserve"> nazywamy przemocą i jakie zachowania są krzywdzące:</w:t>
      </w:r>
    </w:p>
    <w:p w14:paraId="00000006" w14:textId="77777777" w:rsidR="0090547C" w:rsidRDefault="0090547C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7" w14:textId="77777777" w:rsidR="0090547C" w:rsidRDefault="00CB2B8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jeżeli ktoś wykorzystuje swoją przewagę  fizyczną i psychiczna nad innymi;</w:t>
      </w:r>
    </w:p>
    <w:p w14:paraId="00000008" w14:textId="77777777" w:rsidR="0090547C" w:rsidRDefault="00CB2B8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jeżeli ktoś łamie  prawa drugiej osoby, a ta nie możesz się obronić;</w:t>
      </w:r>
    </w:p>
    <w:p w14:paraId="00000009" w14:textId="77777777" w:rsidR="0090547C" w:rsidRDefault="00CB2B8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jeżeli ktoś sprawia, że czuje się smutek, żal , z</w:t>
      </w:r>
      <w:r>
        <w:rPr>
          <w:rFonts w:ascii="Times New Roman" w:eastAsia="Times New Roman" w:hAnsi="Times New Roman" w:cs="Times New Roman"/>
        </w:rPr>
        <w:t>łość i inne nieprzyjemne uczucia;</w:t>
      </w:r>
    </w:p>
    <w:p w14:paraId="0000000A" w14:textId="77777777" w:rsidR="0090547C" w:rsidRDefault="00CB2B8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jeżeli ktoś  bije, szarpie, popycha, wyzywa, poniża, itp.</w:t>
      </w:r>
    </w:p>
    <w:p w14:paraId="0000000B" w14:textId="77777777" w:rsidR="0090547C" w:rsidRDefault="0090547C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C" w14:textId="77777777" w:rsidR="0090547C" w:rsidRDefault="00CB2B89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</w:rPr>
        <w:t xml:space="preserve">  To właśnie jest agresja i takich zachowań nie tolerujemy!!!</w:t>
      </w:r>
    </w:p>
    <w:p w14:paraId="0000000D" w14:textId="77777777" w:rsidR="0090547C" w:rsidRDefault="0090547C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E" w14:textId="77777777" w:rsidR="0090547C" w:rsidRDefault="00CB2B8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Osoba dorosła bądź dziecko, gdy doświadcza przemocy lub agresji  może znaleźć pomoc:</w:t>
      </w:r>
    </w:p>
    <w:p w14:paraId="0000000F" w14:textId="77777777" w:rsidR="0090547C" w:rsidRDefault="0090547C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0" w14:textId="77777777" w:rsidR="0090547C" w:rsidRDefault="00CB2B89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b/>
        </w:rPr>
        <w:t>. Gminny</w:t>
      </w:r>
      <w:r>
        <w:rPr>
          <w:rFonts w:ascii="Times New Roman" w:eastAsia="Times New Roman" w:hAnsi="Times New Roman" w:cs="Times New Roman"/>
          <w:b/>
        </w:rPr>
        <w:t xml:space="preserve"> Ośrodek Pomocy Społecznej w Lichnowach</w:t>
      </w:r>
    </w:p>
    <w:p w14:paraId="00000011" w14:textId="77777777" w:rsidR="0090547C" w:rsidRDefault="00CB2B89">
      <w:pPr>
        <w:spacing w:line="240" w:lineRule="auto"/>
        <w:rPr>
          <w:rFonts w:ascii="Times New Roman" w:eastAsia="Times New Roman" w:hAnsi="Times New Roman" w:cs="Times New Roman"/>
          <w:shd w:val="clear" w:color="auto" w:fill="F5F5F5"/>
        </w:rPr>
      </w:pPr>
      <w:r>
        <w:rPr>
          <w:rFonts w:ascii="Times New Roman" w:eastAsia="Times New Roman" w:hAnsi="Times New Roman" w:cs="Times New Roman"/>
          <w:shd w:val="clear" w:color="auto" w:fill="F5F5F5"/>
        </w:rPr>
        <w:t>ul. Tczewska 682-224 Lichnowy</w:t>
      </w:r>
    </w:p>
    <w:p w14:paraId="00000012" w14:textId="77777777" w:rsidR="0090547C" w:rsidRDefault="00CB2B89">
      <w:pPr>
        <w:spacing w:line="240" w:lineRule="auto"/>
        <w:rPr>
          <w:rFonts w:ascii="Times New Roman" w:eastAsia="Times New Roman" w:hAnsi="Times New Roman" w:cs="Times New Roman"/>
          <w:shd w:val="clear" w:color="auto" w:fill="F5F5F5"/>
        </w:rPr>
      </w:pPr>
      <w:r>
        <w:rPr>
          <w:rFonts w:ascii="Times New Roman" w:eastAsia="Times New Roman" w:hAnsi="Times New Roman" w:cs="Times New Roman"/>
          <w:shd w:val="clear" w:color="auto" w:fill="F5F5F5"/>
        </w:rPr>
        <w:t>tel: 55 620 24 59</w:t>
      </w:r>
    </w:p>
    <w:p w14:paraId="00000013" w14:textId="77777777" w:rsidR="0090547C" w:rsidRDefault="00CB2B89">
      <w:pPr>
        <w:spacing w:line="240" w:lineRule="auto"/>
        <w:rPr>
          <w:rFonts w:ascii="Times New Roman" w:eastAsia="Times New Roman" w:hAnsi="Times New Roman" w:cs="Times New Roman"/>
          <w:shd w:val="clear" w:color="auto" w:fill="F5F5F5"/>
        </w:rPr>
      </w:pPr>
      <w:hyperlink r:id="rId5">
        <w:r>
          <w:rPr>
            <w:rFonts w:ascii="Times New Roman" w:eastAsia="Times New Roman" w:hAnsi="Times New Roman" w:cs="Times New Roman"/>
            <w:shd w:val="clear" w:color="auto" w:fill="F5F5F5"/>
          </w:rPr>
          <w:t>gops@lichnowy.pl</w:t>
        </w:r>
      </w:hyperlink>
    </w:p>
    <w:p w14:paraId="00000014" w14:textId="77777777" w:rsidR="0090547C" w:rsidRDefault="0090547C">
      <w:pPr>
        <w:spacing w:line="240" w:lineRule="auto"/>
        <w:rPr>
          <w:rFonts w:ascii="Times New Roman" w:eastAsia="Times New Roman" w:hAnsi="Times New Roman" w:cs="Times New Roman"/>
          <w:b/>
          <w:shd w:val="clear" w:color="auto" w:fill="F5F5F5"/>
        </w:rPr>
      </w:pPr>
    </w:p>
    <w:p w14:paraId="00000015" w14:textId="77777777" w:rsidR="0090547C" w:rsidRDefault="00CB2B89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tej placówce znajdują się osoby kompetentne i pokierują czy dany problem można rozwiązać przy pomocy Gmin</w:t>
      </w:r>
      <w:r>
        <w:rPr>
          <w:rFonts w:ascii="Times New Roman" w:eastAsia="Times New Roman" w:hAnsi="Times New Roman" w:cs="Times New Roman"/>
        </w:rPr>
        <w:t>nej Komisji Rozwiązywania Problemów Alkoholowych czy przy pomocy pracowników Zespołu Interdyscyplinarnego.</w:t>
      </w:r>
    </w:p>
    <w:p w14:paraId="00000016" w14:textId="77777777" w:rsidR="0090547C" w:rsidRDefault="0090547C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7" w14:textId="77777777" w:rsidR="0090547C" w:rsidRDefault="00CB2B89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b/>
        </w:rPr>
        <w:t xml:space="preserve"> Zespół Interdyscyplinarny do Spraw Przeciwdziałania Przemocy w Rodzinie</w:t>
      </w:r>
    </w:p>
    <w:p w14:paraId="00000018" w14:textId="77777777" w:rsidR="0090547C" w:rsidRDefault="00CB2B8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ul. Łazienna 5, 83-110 Tczew</w:t>
      </w:r>
    </w:p>
    <w:p w14:paraId="00000019" w14:textId="77777777" w:rsidR="0090547C" w:rsidRDefault="00CB2B8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tel. 562 622587</w:t>
      </w:r>
    </w:p>
    <w:p w14:paraId="0000001A" w14:textId="77777777" w:rsidR="0090547C" w:rsidRDefault="00CB2B8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niebieskakarta@zi.tczew.pl</w:t>
      </w:r>
    </w:p>
    <w:p w14:paraId="0000001B" w14:textId="77777777" w:rsidR="0090547C" w:rsidRDefault="0090547C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C" w14:textId="77777777" w:rsidR="0090547C" w:rsidRDefault="00CB2B89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3. </w:t>
      </w:r>
      <w:r>
        <w:rPr>
          <w:rFonts w:ascii="Times New Roman" w:eastAsia="Times New Roman" w:hAnsi="Times New Roman" w:cs="Times New Roman"/>
          <w:b/>
        </w:rPr>
        <w:t>Powiatowe Centrum Pomocy Rodzinie w Malborku</w:t>
      </w:r>
    </w:p>
    <w:p w14:paraId="0000001D" w14:textId="77777777" w:rsidR="0090547C" w:rsidRDefault="00CB2B8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Plac Słowiański 6, 82-200 Malbork</w:t>
      </w:r>
    </w:p>
    <w:p w14:paraId="0000001E" w14:textId="77777777" w:rsidR="0090547C" w:rsidRDefault="00CB2B8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tel: (55) 647 15 45/48</w:t>
      </w:r>
    </w:p>
    <w:p w14:paraId="0000001F" w14:textId="77777777" w:rsidR="0090547C" w:rsidRDefault="00CB2B8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fax: (55) 647 15 48 wew. 23</w:t>
      </w:r>
    </w:p>
    <w:p w14:paraId="00000020" w14:textId="77777777" w:rsidR="0090547C" w:rsidRDefault="00CB2B8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sekretariat.pcpr@powiat.malbork.pl</w:t>
      </w:r>
    </w:p>
    <w:p w14:paraId="00000021" w14:textId="77777777" w:rsidR="0090547C" w:rsidRDefault="0090547C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22" w14:textId="77777777" w:rsidR="0090547C" w:rsidRDefault="00CB2B89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4. </w:t>
      </w:r>
      <w:r>
        <w:rPr>
          <w:rFonts w:ascii="Times New Roman" w:eastAsia="Times New Roman" w:hAnsi="Times New Roman" w:cs="Times New Roman"/>
          <w:b/>
        </w:rPr>
        <w:t xml:space="preserve">Powiatowe Centrum Pomocy Rodzinie </w:t>
      </w:r>
    </w:p>
    <w:p w14:paraId="00000023" w14:textId="77777777" w:rsidR="0090547C" w:rsidRDefault="00CB2B8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ul. Wojska Polskiego 6, 83-110 Tczew</w:t>
      </w:r>
    </w:p>
    <w:p w14:paraId="00000024" w14:textId="77777777" w:rsidR="0090547C" w:rsidRDefault="00CB2B8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tel. 58 530 44 40</w:t>
      </w:r>
    </w:p>
    <w:p w14:paraId="00000025" w14:textId="77777777" w:rsidR="0090547C" w:rsidRDefault="0090547C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26" w14:textId="77777777" w:rsidR="0090547C" w:rsidRDefault="00CB2B89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  <w:b/>
        </w:rPr>
        <w:t xml:space="preserve"> Komenda Powiatowa Policji w Malborku</w:t>
      </w:r>
    </w:p>
    <w:p w14:paraId="00000027" w14:textId="77777777" w:rsidR="0090547C" w:rsidRDefault="00CB2B8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ul. Ch. de Gaulle`a 3                                                                                                                                                82-200 Malbork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tel. 47 74 22 810 lub 47 74 22 822, fax 47 22 875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(tel. 055 270 28 10 lub 055 270 28 22, fax. 055 270 28 75)</w:t>
      </w:r>
    </w:p>
    <w:p w14:paraId="00000028" w14:textId="77777777" w:rsidR="0090547C" w:rsidRDefault="0090547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</w:rPr>
      </w:pPr>
    </w:p>
    <w:p w14:paraId="00000029" w14:textId="77777777" w:rsidR="0090547C" w:rsidRDefault="0090547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</w:rPr>
      </w:pPr>
    </w:p>
    <w:p w14:paraId="0000002A" w14:textId="77777777" w:rsidR="0090547C" w:rsidRDefault="00CB2B8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6..</w:t>
      </w:r>
      <w:r>
        <w:rPr>
          <w:rFonts w:ascii="Times New Roman" w:eastAsia="Times New Roman" w:hAnsi="Times New Roman" w:cs="Times New Roman"/>
          <w:b/>
        </w:rPr>
        <w:t xml:space="preserve">Komisariat Policji w Nowym Stawie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highlight w:val="white"/>
        </w:rPr>
        <w:t>ul.Be</w:t>
      </w:r>
      <w:r>
        <w:rPr>
          <w:rFonts w:ascii="Times New Roman" w:eastAsia="Times New Roman" w:hAnsi="Times New Roman" w:cs="Times New Roman"/>
          <w:highlight w:val="white"/>
        </w:rPr>
        <w:t xml:space="preserve">ma 6,                                                                                                                                                          Nowy Staw 82-230,                                                                                </w:t>
      </w:r>
      <w:r>
        <w:rPr>
          <w:rFonts w:ascii="Times New Roman" w:eastAsia="Times New Roman" w:hAnsi="Times New Roman" w:cs="Times New Roman"/>
          <w:highlight w:val="white"/>
        </w:rPr>
        <w:t xml:space="preserve">                                                                           +48 055 271-51-07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2B" w14:textId="77777777" w:rsidR="0090547C" w:rsidRDefault="00CB2B8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Poradnia Psychologiczno-Pedagogiczna</w:t>
      </w:r>
    </w:p>
    <w:p w14:paraId="0000002C" w14:textId="77777777" w:rsidR="0090547C" w:rsidRDefault="00CB2B8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ut. Wojska Polskiego 6, 83-110 Tczew</w:t>
      </w:r>
    </w:p>
    <w:p w14:paraId="0000002D" w14:textId="77777777" w:rsidR="0090547C" w:rsidRDefault="00CB2B8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tel. 58 531 10 09</w:t>
      </w:r>
    </w:p>
    <w:p w14:paraId="0000002E" w14:textId="77777777" w:rsidR="0090547C" w:rsidRDefault="009054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90547C" w:rsidRDefault="00CB2B89">
      <w:pPr>
        <w:shd w:val="clear" w:color="auto" w:fill="FFFFFF"/>
        <w:spacing w:after="160"/>
        <w:ind w:right="-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8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. Poradnia Psychologiczno - Pedagogiczna                       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605548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ul. Kotarbińskiego 32                                                                                                                     82-200 Malbork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tel./fax: 55 272 98 03                                                                                                         </w:t>
      </w:r>
      <w:hyperlink r:id="rId6">
        <w:r>
          <w:rPr>
            <w:rFonts w:ascii="Times New Roman" w:eastAsia="Times New Roman" w:hAnsi="Times New Roman" w:cs="Times New Roman"/>
            <w:sz w:val="24"/>
            <w:szCs w:val="24"/>
          </w:rPr>
          <w:t>pppmalbork@post.pl</w:t>
        </w:r>
      </w:hyperlink>
    </w:p>
    <w:p w14:paraId="00000030" w14:textId="77777777" w:rsidR="0090547C" w:rsidRDefault="009054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90547C" w:rsidRDefault="00CB2B8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Punkt Konsultacyjny ds. Uzale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żnień OKNO</w:t>
      </w:r>
    </w:p>
    <w:p w14:paraId="00000032" w14:textId="77777777" w:rsidR="0090547C" w:rsidRDefault="00CB2B8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Pl. Grzegorza 5, 83-110 Tczew</w:t>
      </w:r>
    </w:p>
    <w:p w14:paraId="00000033" w14:textId="77777777" w:rsidR="0090547C" w:rsidRDefault="00CB2B8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tel.515 188 207</w:t>
      </w:r>
    </w:p>
    <w:p w14:paraId="00000034" w14:textId="77777777" w:rsidR="0090547C" w:rsidRDefault="009054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90547C" w:rsidRDefault="00CB2B8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.Fundacja Pokolenia</w:t>
      </w:r>
    </w:p>
    <w:p w14:paraId="00000036" w14:textId="77777777" w:rsidR="0090547C" w:rsidRDefault="00CB2B8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ul. Obrońców Westerplatte 6, 83-110 Tczew</w:t>
      </w:r>
    </w:p>
    <w:p w14:paraId="00000037" w14:textId="77777777" w:rsidR="0090547C" w:rsidRDefault="00CB2B8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tel. 58 532 45 46</w:t>
      </w:r>
    </w:p>
    <w:p w14:paraId="00000038" w14:textId="77777777" w:rsidR="0090547C" w:rsidRDefault="009054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90547C" w:rsidRDefault="00CB2B8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Telefon Zaufania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800 080 222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działa całą dobę i jest również bezpłatny.</w:t>
      </w:r>
    </w:p>
    <w:p w14:paraId="0000003A" w14:textId="77777777" w:rsidR="0090547C" w:rsidRDefault="00CB2B8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lub można napisać na adres:  </w:t>
      </w:r>
      <w:hyperlink r:id="rId7">
        <w:r>
          <w:rPr>
            <w:rFonts w:ascii="Times New Roman" w:eastAsia="Times New Roman" w:hAnsi="Times New Roman" w:cs="Times New Roman"/>
            <w:b/>
            <w:sz w:val="24"/>
            <w:szCs w:val="24"/>
          </w:rPr>
          <w:t>www.liniadzieciom.pl</w:t>
        </w:r>
      </w:hyperlink>
    </w:p>
    <w:p w14:paraId="0000003B" w14:textId="77777777" w:rsidR="0090547C" w:rsidRDefault="0090547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C" w14:textId="77777777" w:rsidR="0090547C" w:rsidRDefault="00CB2B89">
      <w:pPr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  <w:t>Fundacja Dajemy Dzieciom Siłę</w:t>
      </w:r>
    </w:p>
    <w:p w14:paraId="0000003D" w14:textId="77777777" w:rsidR="0090547C" w:rsidRDefault="00CB2B89">
      <w:pPr>
        <w:pBdr>
          <w:left w:val="none" w:sz="0" w:space="7" w:color="auto"/>
          <w:right w:val="none" w:sz="0" w:space="7" w:color="auto"/>
        </w:pBdr>
        <w:spacing w:line="288" w:lineRule="auto"/>
        <w:rPr>
          <w:rFonts w:ascii="Times New Roman" w:eastAsia="Times New Roman" w:hAnsi="Times New Roman" w:cs="Times New Roman"/>
          <w:color w:val="272727"/>
          <w:sz w:val="24"/>
          <w:szCs w:val="24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</w:rPr>
        <w:t>Centrum Pomocy Dzieciom</w:t>
      </w:r>
    </w:p>
    <w:p w14:paraId="0000003E" w14:textId="77777777" w:rsidR="0090547C" w:rsidRDefault="00CB2B89">
      <w:pPr>
        <w:pBdr>
          <w:left w:val="none" w:sz="0" w:space="7" w:color="auto"/>
          <w:right w:val="none" w:sz="0" w:space="7" w:color="auto"/>
        </w:pBdr>
        <w:spacing w:line="288" w:lineRule="auto"/>
        <w:rPr>
          <w:rFonts w:ascii="Times New Roman" w:eastAsia="Times New Roman" w:hAnsi="Times New Roman" w:cs="Times New Roman"/>
          <w:color w:val="272727"/>
          <w:sz w:val="24"/>
          <w:szCs w:val="24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</w:rPr>
        <w:t>ul. Hallera 19a</w:t>
      </w:r>
    </w:p>
    <w:p w14:paraId="0000003F" w14:textId="77777777" w:rsidR="0090547C" w:rsidRDefault="00CB2B89">
      <w:pPr>
        <w:pBdr>
          <w:left w:val="none" w:sz="0" w:space="7" w:color="auto"/>
          <w:right w:val="none" w:sz="0" w:space="7" w:color="auto"/>
        </w:pBd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</w:rPr>
        <w:t xml:space="preserve">83-200 Starogard Gdański                                                                                                                             tel. 58 531 00 45 / 515 235 716                                                                            </w:t>
      </w:r>
      <w:r>
        <w:rPr>
          <w:rFonts w:ascii="Times New Roman" w:eastAsia="Times New Roman" w:hAnsi="Times New Roman" w:cs="Times New Roman"/>
          <w:color w:val="272727"/>
          <w:sz w:val="24"/>
          <w:szCs w:val="24"/>
        </w:rPr>
        <w:t xml:space="preserve">        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</w:rPr>
          <w:t>cpdstarogard@fdds.pl</w:t>
        </w:r>
      </w:hyperlink>
    </w:p>
    <w:p w14:paraId="00000040" w14:textId="77777777" w:rsidR="0090547C" w:rsidRDefault="0090547C">
      <w:pPr>
        <w:pBdr>
          <w:left w:val="none" w:sz="0" w:space="7" w:color="auto"/>
          <w:right w:val="none" w:sz="0" w:space="7" w:color="auto"/>
        </w:pBdr>
        <w:spacing w:line="288" w:lineRule="auto"/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</w:pPr>
    </w:p>
    <w:p w14:paraId="00000041" w14:textId="77777777" w:rsidR="0090547C" w:rsidRDefault="00CB2B89">
      <w:pPr>
        <w:pBdr>
          <w:left w:val="none" w:sz="0" w:space="7" w:color="auto"/>
          <w:right w:val="none" w:sz="0" w:space="7" w:color="auto"/>
        </w:pBd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  <w:t xml:space="preserve">W CPD udzielamy pomocy psychologicznej, psychiatrycznej oraz prawnej niepełnoletnim dzieciom pokrzywdzonym przestępstwem oraz ich rodzicom/opiekunom. Wsparcie jest bezpłatne.     </w:t>
      </w:r>
      <w:r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00000042" w14:textId="77777777" w:rsidR="0090547C" w:rsidRDefault="009054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77777777" w:rsidR="0090547C" w:rsidRDefault="00CB2B8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Mam nadzieję że w Waszych  rodzinach nie dzieje się nic niepokojącego.</w:t>
      </w:r>
    </w:p>
    <w:p w14:paraId="00000044" w14:textId="77777777" w:rsidR="0090547C" w:rsidRDefault="00CB2B8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Ponadto zawsze zapraszam do kontaktu czy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 przy pomocy e-dziennika Fb, messengera wozzapa czy skaypa.  </w:t>
      </w:r>
    </w:p>
    <w:p w14:paraId="00000048" w14:textId="62827019" w:rsidR="0090547C" w:rsidRPr="00CB2B89" w:rsidRDefault="00CB2B89" w:rsidP="00CB2B8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Ewa Górska</w:t>
      </w:r>
      <w:bookmarkStart w:id="0" w:name="_GoBack"/>
      <w:bookmarkEnd w:id="0"/>
    </w:p>
    <w:sectPr w:rsidR="0090547C" w:rsidRPr="00CB2B89">
      <w:pgSz w:w="11909" w:h="16834"/>
      <w:pgMar w:top="1440" w:right="1440" w:bottom="1440" w:left="1559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0547C"/>
    <w:rsid w:val="0090547C"/>
    <w:rsid w:val="00CB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dstarogard@fdds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iadzieciom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ppmalbork@post.pl/" TargetMode="External"/><Relationship Id="rId5" Type="http://schemas.openxmlformats.org/officeDocument/2006/relationships/hyperlink" Target="mailto:gops@lichnowy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666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e-dziennik</cp:lastModifiedBy>
  <cp:revision>3</cp:revision>
  <dcterms:created xsi:type="dcterms:W3CDTF">2020-05-06T10:44:00Z</dcterms:created>
  <dcterms:modified xsi:type="dcterms:W3CDTF">2020-05-06T10:45:00Z</dcterms:modified>
</cp:coreProperties>
</file>