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FED" w:rsidRDefault="00D46FED" w:rsidP="00D46FED">
      <w:pPr>
        <w:jc w:val="center"/>
      </w:pPr>
      <w:r>
        <w:t>Szanowni Rodzice i Opiekunowie!</w:t>
      </w:r>
    </w:p>
    <w:p w:rsidR="00D46FED" w:rsidRDefault="00D46FED" w:rsidP="00D46FED">
      <w:r>
        <w:t>Na wstępie chciał</w:t>
      </w:r>
      <w:r>
        <w:t>bym Wam bardzo serdecznie podziękować za dotychczasową pomoc w nauczaniu</w:t>
      </w:r>
    </w:p>
    <w:p w:rsidR="00D46FED" w:rsidRDefault="00D46FED" w:rsidP="00D46FED">
      <w:r>
        <w:t>prowadzonym przez nauczycieli. Nauczyciele starają się przekazywać informacje co uczniowie maja</w:t>
      </w:r>
    </w:p>
    <w:p w:rsidR="00D46FED" w:rsidRDefault="00D46FED" w:rsidP="00D46FED">
      <w:r>
        <w:t>robić, ale to na Was spada obowiązek przekazania i dopilnowania. Żeby usystematyzować działania i</w:t>
      </w:r>
    </w:p>
    <w:p w:rsidR="00D46FED" w:rsidRDefault="00D46FED" w:rsidP="00D46FED">
      <w:r>
        <w:t>ułatwić pracę nam wszystkim wprowadzamy tzw. naukę zdalną. W tym celu przygotowany został</w:t>
      </w:r>
    </w:p>
    <w:p w:rsidR="00D46FED" w:rsidRDefault="00D46FED" w:rsidP="00D46FED">
      <w:r>
        <w:t>plan zajęć nauki zdalnej, który będzie obowiązywał od 25 marca.</w:t>
      </w:r>
    </w:p>
    <w:p w:rsidR="00D46FED" w:rsidRDefault="00D46FED" w:rsidP="00D46FED">
      <w:r>
        <w:t>Ponadto udostępnione będą Wam godziny dyżurów nauczycieli, w których będą do Waszej</w:t>
      </w:r>
    </w:p>
    <w:p w:rsidR="00D46FED" w:rsidRDefault="00D46FED" w:rsidP="00D46FED">
      <w:r>
        <w:t>dyspozycji.</w:t>
      </w:r>
    </w:p>
    <w:p w:rsidR="00D46FED" w:rsidRDefault="00D46FED" w:rsidP="00D46FED">
      <w:r>
        <w:t>Was rodziców</w:t>
      </w:r>
      <w:r>
        <w:t xml:space="preserve"> i opiekunów</w:t>
      </w:r>
      <w:r>
        <w:t xml:space="preserve"> prosimy o kontrolę i ewentualną pomoc, jeżeli będzie potrzebna.</w:t>
      </w:r>
    </w:p>
    <w:p w:rsidR="00D46FED" w:rsidRDefault="00D46FED" w:rsidP="00D46FED">
      <w:r>
        <w:t>Dziennik elektroniczny będzie nadal głównym i obowiązkowym kanałem informacyjnym. Nauczyciele</w:t>
      </w:r>
    </w:p>
    <w:p w:rsidR="00D46FED" w:rsidRDefault="00D46FED" w:rsidP="00D46FED">
      <w:r>
        <w:t>będą mogli również komunikować się w inny sposób, który określą sami z Wami i Waszymi dziećmi</w:t>
      </w:r>
    </w:p>
    <w:p w:rsidR="00D46FED" w:rsidRDefault="00D46FED" w:rsidP="00D46FED">
      <w:r>
        <w:t>np. mail, telefony komórkowe, inne komunikatory dokładnie w godzinach wyznaczonych w planie</w:t>
      </w:r>
    </w:p>
    <w:p w:rsidR="00D46FED" w:rsidRDefault="00D46FED" w:rsidP="00D46FED">
      <w:r>
        <w:t>lub inaczej, jeżeli ktoś sobie tego zażyczy.  Wszystko zależy od nauczyciela, jaki sposób komunikacji</w:t>
      </w:r>
    </w:p>
    <w:p w:rsidR="00D46FED" w:rsidRDefault="00D46FED" w:rsidP="00D46FED">
      <w:r>
        <w:t>wybierze.</w:t>
      </w:r>
    </w:p>
    <w:p w:rsidR="00D46FED" w:rsidRDefault="00D46FED" w:rsidP="00D46FED">
      <w:r>
        <w:t>W razie problemów pros</w:t>
      </w:r>
      <w:r>
        <w:t>zę kontaktować się z wychowawcą, pedagogiem lub psychologiem szkolnym.</w:t>
      </w:r>
    </w:p>
    <w:p w:rsidR="00D46FED" w:rsidRDefault="00D46FED" w:rsidP="00D46FED">
      <w:r>
        <w:t>To oni także</w:t>
      </w:r>
      <w:r>
        <w:t xml:space="preserve"> będą kontrolowali, czy wszyscy uczniowie pracują. W razie problemów</w:t>
      </w:r>
    </w:p>
    <w:p w:rsidR="00D46FED" w:rsidRDefault="00D46FED" w:rsidP="00D46FED">
      <w:r>
        <w:t>będą się z Państwem kontaktowali. Uczniowie mają obowiązek pracy w domu.</w:t>
      </w:r>
    </w:p>
    <w:p w:rsidR="00D46FED" w:rsidRDefault="00D46FED" w:rsidP="00D46FED">
      <w:r>
        <w:t>Nauczyciele mogą oceniać ich pracę zgodnie z ustalonym systemem oceniania. Pozdrawiam i już</w:t>
      </w:r>
      <w:bookmarkStart w:id="0" w:name="_GoBack"/>
      <w:bookmarkEnd w:id="0"/>
    </w:p>
    <w:p w:rsidR="00D46FED" w:rsidRDefault="00D46FED" w:rsidP="00D46FED">
      <w:r>
        <w:t>dzisiaj bardzo serdecznie dziękujemy za współpracę.</w:t>
      </w:r>
    </w:p>
    <w:p w:rsidR="00D46FED" w:rsidRDefault="00D46FED" w:rsidP="00D46FED">
      <w:pPr>
        <w:ind w:left="4956" w:firstLine="708"/>
      </w:pPr>
    </w:p>
    <w:p w:rsidR="00866D5A" w:rsidRDefault="00D46FED" w:rsidP="00D46FED">
      <w:pPr>
        <w:ind w:left="4956" w:firstLine="708"/>
      </w:pPr>
      <w:r>
        <w:t>Dyrektor Maciej Dunajski</w:t>
      </w:r>
    </w:p>
    <w:sectPr w:rsidR="00866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07"/>
    <w:rsid w:val="004F0D07"/>
    <w:rsid w:val="00866D5A"/>
    <w:rsid w:val="00D4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BDB17-D592-459B-AAB1-55074402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3</cp:revision>
  <dcterms:created xsi:type="dcterms:W3CDTF">2020-03-24T12:31:00Z</dcterms:created>
  <dcterms:modified xsi:type="dcterms:W3CDTF">2020-03-24T12:40:00Z</dcterms:modified>
</cp:coreProperties>
</file>