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03" w:rsidRDefault="00E10C03" w:rsidP="00E10C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Terminy postępowania rekrutacyjnego, terminy składania dokumentów oraz terminy postępowania uzupełniającego</w:t>
      </w:r>
    </w:p>
    <w:p w:rsidR="00E10C03" w:rsidRDefault="00E10C03" w:rsidP="00E10C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Postępowanie rekrutacyjne rozpocznie się 12 lutego 2018 roku i zakończy się 6 kwietnia 2018 roku. </w:t>
      </w:r>
    </w:p>
    <w:p w:rsidR="00E10C03" w:rsidRDefault="00E10C03" w:rsidP="00E10C03">
      <w:pPr>
        <w:jc w:val="both"/>
        <w:rPr>
          <w:rFonts w:ascii="Times New Roman" w:hAnsi="Times New Roman"/>
          <w:sz w:val="24"/>
          <w:szCs w:val="24"/>
        </w:rPr>
      </w:pPr>
      <w:r w:rsidRPr="00E10C03">
        <w:rPr>
          <w:rFonts w:ascii="Times New Roman" w:hAnsi="Times New Roman"/>
          <w:b/>
          <w:sz w:val="24"/>
          <w:szCs w:val="24"/>
        </w:rPr>
        <w:t xml:space="preserve">2. Kontynuacja wychowania przedszkolnego </w:t>
      </w:r>
      <w:r>
        <w:rPr>
          <w:rFonts w:ascii="Times New Roman" w:hAnsi="Times New Roman"/>
          <w:sz w:val="24"/>
          <w:szCs w:val="24"/>
        </w:rPr>
        <w:t xml:space="preserve">- w terminie od  5 lutego do 9 lutego 2018 r. - składanie przez rodziców/prawnych opiekunów, do dyrektora szkoły, deklaracji o kontynuowaniu wychowania przedszkolnego w roku szkolnym 2018/2019. </w:t>
      </w:r>
    </w:p>
    <w:p w:rsidR="00E10C03" w:rsidRPr="00E10C03" w:rsidRDefault="00E10C03" w:rsidP="00E10C03">
      <w:pPr>
        <w:jc w:val="both"/>
        <w:rPr>
          <w:rFonts w:ascii="Times New Roman" w:hAnsi="Times New Roman"/>
          <w:b/>
          <w:sz w:val="24"/>
          <w:szCs w:val="24"/>
        </w:rPr>
      </w:pPr>
      <w:r w:rsidRPr="00E10C03">
        <w:rPr>
          <w:rFonts w:ascii="Times New Roman" w:hAnsi="Times New Roman"/>
          <w:b/>
          <w:sz w:val="24"/>
          <w:szCs w:val="24"/>
        </w:rPr>
        <w:t>3. Rekrutacja do oddziałów przedszkolnych w Szkole Podstawowej im. Bohaterów Września 1939 r.</w:t>
      </w:r>
      <w:r>
        <w:rPr>
          <w:rFonts w:ascii="Times New Roman" w:hAnsi="Times New Roman"/>
          <w:b/>
          <w:sz w:val="24"/>
          <w:szCs w:val="24"/>
        </w:rPr>
        <w:br/>
      </w:r>
      <w:r w:rsidRPr="00E10C03">
        <w:rPr>
          <w:rFonts w:ascii="Times New Roman" w:hAnsi="Times New Roman"/>
          <w:b/>
          <w:sz w:val="24"/>
          <w:szCs w:val="24"/>
        </w:rPr>
        <w:t xml:space="preserve"> w Lisewie Malborskim:</w:t>
      </w:r>
    </w:p>
    <w:p w:rsidR="00E10C03" w:rsidRDefault="00E10C03" w:rsidP="00E10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W terminie od 12 lutego do 09 marca 2018 r.. - składanie przez rodziców/prawnych opiekunów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dyrektora szkoły wniosków o przyjęcie dziecka do oddziału przedszkolnego wraz z dokumentami potwierdzającymi spełnienie przez kandydata kryteriów; </w:t>
      </w:r>
    </w:p>
    <w:p w:rsidR="00E10C03" w:rsidRDefault="00E10C03" w:rsidP="00E10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20 marca 2018 r. – podanie do publicznej wiadomości list kandydatów zakwalifikowanych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niezakwalifikowanych do oddziału przedszkolnego w Szkole Podstawowej im. Bohaterów Września 1939 r. w Lisewie Malborskim;</w:t>
      </w:r>
    </w:p>
    <w:p w:rsidR="00E10C03" w:rsidRDefault="00E10C03" w:rsidP="00E10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w terminie od </w:t>
      </w:r>
      <w:r>
        <w:rPr>
          <w:rFonts w:ascii="Times New Roman" w:hAnsi="Times New Roman"/>
          <w:sz w:val="24"/>
          <w:szCs w:val="24"/>
        </w:rPr>
        <w:t>21 do 30 marca 2018 roku -  potwierdzenie przez rodzica kandydata woli przyjęcia w postaci pisemnego oświadczenia;</w:t>
      </w:r>
    </w:p>
    <w:p w:rsidR="00E10C03" w:rsidRDefault="00E10C03" w:rsidP="00E10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06 kwietnia 2018</w:t>
      </w:r>
      <w:r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- podanie do publicznej wiadomości list kandydatów przyjętych i nieprzyjętych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do oddziału w Szkole Podstawowej im.  Bohaterów Września 1939 r. w Lisewie Malborskim lub informacji o liczbie wolnych miejsc. </w:t>
      </w:r>
    </w:p>
    <w:p w:rsidR="00E10C03" w:rsidRDefault="00E10C03" w:rsidP="00E10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C03" w:rsidRDefault="00E10C03" w:rsidP="00E10C03">
      <w:pPr>
        <w:jc w:val="both"/>
        <w:rPr>
          <w:rFonts w:ascii="Times New Roman" w:hAnsi="Times New Roman"/>
          <w:sz w:val="24"/>
          <w:szCs w:val="24"/>
        </w:rPr>
      </w:pPr>
      <w:r w:rsidRPr="00E10C03">
        <w:rPr>
          <w:rFonts w:ascii="Times New Roman" w:hAnsi="Times New Roman"/>
          <w:b/>
          <w:sz w:val="24"/>
          <w:szCs w:val="24"/>
        </w:rPr>
        <w:t xml:space="preserve">4.Rekrutacja uzupełniająca </w:t>
      </w:r>
      <w:r>
        <w:rPr>
          <w:rFonts w:ascii="Times New Roman" w:hAnsi="Times New Roman"/>
          <w:sz w:val="24"/>
          <w:szCs w:val="24"/>
        </w:rPr>
        <w:t>nastąpi po opublikowaniu – 06 kwietnia 2018 r.- wykazu wolnych miejsc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i będzie trwała od 16 kwietnia 2018 r. do 24 maja 2018 r.</w:t>
      </w:r>
    </w:p>
    <w:p w:rsidR="00E10C03" w:rsidRDefault="00E10C03" w:rsidP="00E10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W terminie od 16 kwietnia  do 11 maja 2018 r. - składanie przez rodziców/prawnych opiekunów </w:t>
      </w:r>
    </w:p>
    <w:p w:rsidR="00E10C03" w:rsidRDefault="00E10C03" w:rsidP="00E10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dyrektora szkoły wniosków o przyjęcie dziecka do oddziału przedszkolnego wraz z dokumentami potwierdzającymi spełnienie przez kandydata kryteriów; </w:t>
      </w:r>
    </w:p>
    <w:p w:rsidR="00E10C03" w:rsidRDefault="00E10C03" w:rsidP="00E10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16 maja 2018 r. – podanie do publicznej wiadomości list kandydatów zakwalifikowanych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niezakwalifikowanych do oddziału przedszkolnego w Szkole Podstawowej im. Bohaterów Września 1939 r. w Lisewie Malborskim;</w:t>
      </w:r>
    </w:p>
    <w:p w:rsidR="00E10C03" w:rsidRDefault="00E10C03" w:rsidP="00E10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 terminie od 17 do 23 maja 2018 roku – potwierdzenie przez rodzica kandydata woli p przyjęcia w postaci pisemnego oświadczenia</w:t>
      </w:r>
    </w:p>
    <w:p w:rsidR="00E10C03" w:rsidRDefault="00E10C03" w:rsidP="00E10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24 maja 2018 r . - podanie do publicznej wiadomości list kandydatów przyjętych i nieprzyjętych do oddziału przedszkolnego w postępowaniu uzupełniającym w Szkole Podstawowej im.  Bohaterów Września 1939 r.</w:t>
      </w:r>
    </w:p>
    <w:p w:rsidR="00E10C03" w:rsidRDefault="00E10C03" w:rsidP="00E10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Lisewie Malborskim lub informacji o liczbie wolnych miejsc. </w:t>
      </w:r>
    </w:p>
    <w:p w:rsidR="00E10C03" w:rsidRDefault="00E10C03" w:rsidP="00E10C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10C03" w:rsidRDefault="00E10C03" w:rsidP="00E10C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Rodzice/prawni opiekunowie dziecka zamieszkującego poza obszarem Gminy Lichnowy </w:t>
      </w:r>
      <w:r>
        <w:rPr>
          <w:rFonts w:ascii="Times New Roman" w:hAnsi="Times New Roman"/>
          <w:sz w:val="24"/>
          <w:szCs w:val="24"/>
        </w:rPr>
        <w:br/>
        <w:t>( 4,5,6 - letniego ) mogą się ubiegać o przyjęcie dziecka na wolne miejsca w ramach rekrutacji uzupełniającej w terminie od 16 kwietnia do 11 maja 2018 roku. Rekrutacja uzupełniająca będzie się odbywać na zasadzie kryteriów określonych w rozdziale III i IV niniejszych zasad rekrutacji, z tym że dzieci 4 i 5 –letnie z terenu Gminy Lichnowy mają pierwszeństwo przed dziećmi  spoza Gminy Lichnowy.</w:t>
      </w:r>
    </w:p>
    <w:p w:rsidR="00E10C03" w:rsidRDefault="00E10C03" w:rsidP="00E10C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0C03" w:rsidRDefault="00E10C03" w:rsidP="00E10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maja 2018 r . - podanie do publicznej wiadomości list kandydatów przyjętych i nieprzyjętych do oddziału przedszkolnego w postępowaniu uzupełniającym w Szkole Podstawowej im.  Bohaterów Września 1939 r. 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w Lisewie Malborskim lub informacji o liczbie wolnych miejsc. </w:t>
      </w:r>
    </w:p>
    <w:p w:rsidR="00E10C03" w:rsidRDefault="00E10C03" w:rsidP="00E10C03">
      <w:pPr>
        <w:jc w:val="both"/>
        <w:rPr>
          <w:rFonts w:ascii="Times New Roman" w:hAnsi="Times New Roman"/>
          <w:b/>
          <w:sz w:val="24"/>
          <w:szCs w:val="24"/>
        </w:rPr>
      </w:pPr>
    </w:p>
    <w:p w:rsidR="000D6466" w:rsidRDefault="000D6466"/>
    <w:sectPr w:rsidR="000D6466" w:rsidSect="00E10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DF"/>
    <w:rsid w:val="000D6466"/>
    <w:rsid w:val="004F02DF"/>
    <w:rsid w:val="00E1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786B6-7BBB-4E10-AC16-9C6F00A5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C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2</cp:revision>
  <dcterms:created xsi:type="dcterms:W3CDTF">2018-02-02T07:37:00Z</dcterms:created>
  <dcterms:modified xsi:type="dcterms:W3CDTF">2018-02-02T07:41:00Z</dcterms:modified>
</cp:coreProperties>
</file>