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72" w:rsidRDefault="002B3A72" w:rsidP="002B3A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</w:t>
      </w:r>
      <w:r>
        <w:rPr>
          <w:rFonts w:ascii="Times New Roman" w:hAnsi="Times New Roman" w:cs="Times New Roman"/>
          <w:b/>
          <w:sz w:val="32"/>
          <w:szCs w:val="32"/>
        </w:rPr>
        <w:t>oddziału przedszkolnego w  Szkole</w:t>
      </w:r>
      <w:r>
        <w:rPr>
          <w:rFonts w:ascii="Times New Roman" w:hAnsi="Times New Roman" w:cs="Times New Roman"/>
          <w:b/>
          <w:sz w:val="32"/>
          <w:szCs w:val="32"/>
        </w:rPr>
        <w:t xml:space="preserve"> Podstawowej im Bohaterów Września 1939 r. 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w Lisewie Malborskim</w:t>
      </w:r>
    </w:p>
    <w:p w:rsidR="002B3A72" w:rsidRDefault="002B3A72" w:rsidP="002B3A72">
      <w:pPr>
        <w:jc w:val="center"/>
        <w:rPr>
          <w:b/>
          <w:sz w:val="32"/>
          <w:szCs w:val="32"/>
        </w:rPr>
      </w:pPr>
    </w:p>
    <w:p w:rsidR="002B3A72" w:rsidRDefault="002B3A72" w:rsidP="002B3A72">
      <w:pPr>
        <w:jc w:val="center"/>
        <w:rPr>
          <w:sz w:val="32"/>
          <w:szCs w:val="32"/>
        </w:rPr>
      </w:pP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 wolę przyjęcia mojej córki/ syna …………………………………………………………………………………………………..</w:t>
      </w: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oddziału przedszkolnego w Szkole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Podstawowej im. Bohaterów Września 1939 r. w Lisewie Malborskim w roku szkolnym 2018/2019</w:t>
      </w: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3A72" w:rsidRDefault="002B3A72" w:rsidP="002B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p w:rsidR="000D6466" w:rsidRDefault="000D6466"/>
    <w:sectPr w:rsid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E8"/>
    <w:rsid w:val="000D6466"/>
    <w:rsid w:val="002B3A72"/>
    <w:rsid w:val="00A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008A-71F4-46BC-BC79-55DD6E3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2</cp:revision>
  <dcterms:created xsi:type="dcterms:W3CDTF">2018-02-02T08:02:00Z</dcterms:created>
  <dcterms:modified xsi:type="dcterms:W3CDTF">2018-02-02T08:03:00Z</dcterms:modified>
</cp:coreProperties>
</file>