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3F8A" w14:textId="77777777" w:rsidR="003472AE" w:rsidRDefault="008C30D4">
      <w:pPr>
        <w:pStyle w:val="Nagwek1"/>
        <w:spacing w:before="240" w:after="0" w:line="259" w:lineRule="auto"/>
        <w:jc w:val="center"/>
        <w:rPr>
          <w:rFonts w:ascii="Calibri" w:eastAsia="Calibri" w:hAnsi="Calibri" w:cs="Calibri"/>
          <w:b/>
          <w:color w:val="70AD47"/>
          <w:sz w:val="32"/>
          <w:szCs w:val="32"/>
        </w:rPr>
      </w:pPr>
      <w:r>
        <w:rPr>
          <w:rFonts w:ascii="Calibri" w:eastAsia="Calibri" w:hAnsi="Calibri" w:cs="Calibri"/>
          <w:b/>
          <w:color w:val="70AD47"/>
          <w:sz w:val="32"/>
          <w:szCs w:val="32"/>
        </w:rPr>
        <w:t>Program doradztwa zawodowego na rok szkolny 2025/2026 - Klasy IV–VI</w:t>
      </w:r>
    </w:p>
    <w:p w14:paraId="3E0960C8" w14:textId="77777777" w:rsidR="003472AE" w:rsidRDefault="008C30D4">
      <w:pPr>
        <w:spacing w:before="280" w:after="28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Podstawa prawna</w:t>
      </w:r>
    </w:p>
    <w:p w14:paraId="08D2B5B9" w14:textId="77777777" w:rsidR="003472AE" w:rsidRDefault="008C30D4">
      <w:pPr>
        <w:spacing w:before="280"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realizacji doradztwa zawodowego dla klas IV–VI szkoły podstawowej został opracowany na podstawie:</w:t>
      </w:r>
    </w:p>
    <w:p w14:paraId="16921E40" w14:textId="77777777" w:rsidR="003472AE" w:rsidRDefault="008C30D4">
      <w:pPr>
        <w:numPr>
          <w:ilvl w:val="0"/>
          <w:numId w:val="4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rozporządzenia Ministra Edukacji Narodowej z 12 lutego 2019 r. w sprawie doradztwa zawodowego (Dz.U. z 2019 r. poz. 325),</w:t>
      </w:r>
    </w:p>
    <w:p w14:paraId="7E9F3EE2" w14:textId="77777777" w:rsidR="003472AE" w:rsidRDefault="008C30D4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rozporządzenia Ministra Eduk</w:t>
      </w:r>
      <w:r>
        <w:rPr>
          <w:rFonts w:ascii="Calibri" w:eastAsia="Calibri" w:hAnsi="Calibri" w:cs="Calibri"/>
          <w:sz w:val="24"/>
          <w:szCs w:val="24"/>
        </w:rPr>
        <w:t>acji Narodowej z 14 lutego 2017 r. w sprawie podstawy programowej wychowania przedszkolnego oraz podstawy programowej kształcenia ogólnego dla szkoły podstawowej, w tym dla uczniów z niepełnosprawnością intelektualną w stopniu umiarkowanym lub znacznym, ks</w:t>
      </w:r>
      <w:r>
        <w:rPr>
          <w:rFonts w:ascii="Calibri" w:eastAsia="Calibri" w:hAnsi="Calibri" w:cs="Calibri"/>
          <w:sz w:val="24"/>
          <w:szCs w:val="24"/>
        </w:rPr>
        <w:t>ztałcenia ogólnego dla branżowej szkoły I stopnia, kształcenia ogólnego dla szkoły specjalnej przysposabiającej do pracy oraz kształcenia ogólnego dla szkoły policealnej (Dz.U. z 2017 r. póz. 356 ze zm.),</w:t>
      </w:r>
    </w:p>
    <w:p w14:paraId="3E3C68CD" w14:textId="77777777" w:rsidR="003472AE" w:rsidRDefault="008C30D4">
      <w:pPr>
        <w:numPr>
          <w:ilvl w:val="0"/>
          <w:numId w:val="4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statutu szkoły,</w:t>
      </w:r>
    </w:p>
    <w:p w14:paraId="2E8D4E53" w14:textId="77777777" w:rsidR="003472AE" w:rsidRDefault="008C30D4">
      <w:pPr>
        <w:numPr>
          <w:ilvl w:val="0"/>
          <w:numId w:val="4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wewnątrzszkolnego systemu doradztwa</w:t>
      </w:r>
      <w:r>
        <w:rPr>
          <w:rFonts w:ascii="Calibri" w:eastAsia="Calibri" w:hAnsi="Calibri" w:cs="Calibri"/>
          <w:sz w:val="24"/>
          <w:szCs w:val="24"/>
        </w:rPr>
        <w:t xml:space="preserve"> zawodowego (WSDZ).</w:t>
      </w:r>
    </w:p>
    <w:p w14:paraId="7E02956C" w14:textId="77777777" w:rsidR="003472AE" w:rsidRDefault="008C30D4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Cele doradztwa zawodowego w klasach IV-VI</w:t>
      </w:r>
    </w:p>
    <w:p w14:paraId="442B572E" w14:textId="77777777" w:rsidR="003472AE" w:rsidRDefault="008C30D4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Celem głównym realizacji programu doradztwa zawodowego dla klas IV–VI jest wspieranie uczniów w poznawaniu samych siebie, rozwijaniu własnych zasobów, rozumieniu świata zawodów i planowaniu przy</w:t>
      </w:r>
      <w:r>
        <w:rPr>
          <w:rFonts w:ascii="Calibri" w:eastAsia="Calibri" w:hAnsi="Calibri" w:cs="Calibri"/>
          <w:sz w:val="24"/>
          <w:szCs w:val="24"/>
        </w:rPr>
        <w:t>szłości edukacyjno-zawodowej, adekwatnie do ich wieku i poziomu rozwoju.</w:t>
      </w:r>
    </w:p>
    <w:p w14:paraId="4DBC5ECB" w14:textId="77777777" w:rsidR="003472AE" w:rsidRDefault="008C30D4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Cele szczegółowe programu są zgodne z załącznikiem nr 1 do rozporządzenia MEN z 12 lutego 2019 r. i obejmują cztery obszary:</w:t>
      </w:r>
    </w:p>
    <w:p w14:paraId="4E8D7ED7" w14:textId="77777777" w:rsidR="003472AE" w:rsidRDefault="008C30D4">
      <w:pPr>
        <w:numPr>
          <w:ilvl w:val="0"/>
          <w:numId w:val="2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Poznawanie siebie</w:t>
      </w:r>
      <w:r>
        <w:rPr>
          <w:rFonts w:ascii="Calibri" w:eastAsia="Calibri" w:hAnsi="Calibri" w:cs="Calibri"/>
          <w:sz w:val="24"/>
          <w:szCs w:val="24"/>
        </w:rPr>
        <w:t xml:space="preserve"> – rozpoznawanie własnych zainteresowań, </w:t>
      </w:r>
      <w:r>
        <w:rPr>
          <w:rFonts w:ascii="Calibri" w:eastAsia="Calibri" w:hAnsi="Calibri" w:cs="Calibri"/>
          <w:sz w:val="24"/>
          <w:szCs w:val="24"/>
        </w:rPr>
        <w:t>uzdolnień, kompetencji i mocnych stron, uczenie się refleksji nad sobą i planowania własnego rozwoju.</w:t>
      </w:r>
    </w:p>
    <w:p w14:paraId="2547E9EE" w14:textId="77777777" w:rsidR="003472AE" w:rsidRDefault="008C30D4">
      <w:pPr>
        <w:numPr>
          <w:ilvl w:val="0"/>
          <w:numId w:val="2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Świat zawodów i rynek pracy</w:t>
      </w:r>
      <w:r>
        <w:rPr>
          <w:rFonts w:ascii="Calibri" w:eastAsia="Calibri" w:hAnsi="Calibri" w:cs="Calibri"/>
          <w:sz w:val="24"/>
          <w:szCs w:val="24"/>
        </w:rPr>
        <w:t xml:space="preserve"> – zdobywanie informacji o różnych grupach zawodów, warunkach ich wykonywania, wpływie pracy na życie człowieka oraz roli pieni</w:t>
      </w:r>
      <w:r>
        <w:rPr>
          <w:rFonts w:ascii="Calibri" w:eastAsia="Calibri" w:hAnsi="Calibri" w:cs="Calibri"/>
          <w:sz w:val="24"/>
          <w:szCs w:val="24"/>
        </w:rPr>
        <w:t>ądza.</w:t>
      </w:r>
    </w:p>
    <w:p w14:paraId="52E6118C" w14:textId="77777777" w:rsidR="003472AE" w:rsidRDefault="008C30D4">
      <w:pPr>
        <w:numPr>
          <w:ilvl w:val="0"/>
          <w:numId w:val="2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Rynek edukacyjny i uczenie się przez całe życie</w:t>
      </w:r>
      <w:r>
        <w:rPr>
          <w:rFonts w:ascii="Calibri" w:eastAsia="Calibri" w:hAnsi="Calibri" w:cs="Calibri"/>
          <w:sz w:val="24"/>
          <w:szCs w:val="24"/>
        </w:rPr>
        <w:t xml:space="preserve"> – poznawanie różnych form uczenia się, sposobów zdobywania wiedzy oraz świadome korzystanie z informacji edukacyjnej.</w:t>
      </w:r>
    </w:p>
    <w:p w14:paraId="5F3C09A4" w14:textId="77777777" w:rsidR="003472AE" w:rsidRDefault="008C30D4">
      <w:pPr>
        <w:numPr>
          <w:ilvl w:val="0"/>
          <w:numId w:val="2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Planowanie własnego rozwoju i podejmowanie decyzji edukacyjno-zawodowych</w:t>
      </w:r>
      <w:r>
        <w:rPr>
          <w:rFonts w:ascii="Calibri" w:eastAsia="Calibri" w:hAnsi="Calibri" w:cs="Calibri"/>
          <w:sz w:val="24"/>
          <w:szCs w:val="24"/>
        </w:rPr>
        <w:t xml:space="preserve"> – rozwijani</w:t>
      </w:r>
      <w:r>
        <w:rPr>
          <w:rFonts w:ascii="Calibri" w:eastAsia="Calibri" w:hAnsi="Calibri" w:cs="Calibri"/>
          <w:sz w:val="24"/>
          <w:szCs w:val="24"/>
        </w:rPr>
        <w:t>e umiejętności planowania działań, podejmowania decyzji oraz formułowania celów edukacyjnych i zawodowych.</w:t>
      </w:r>
    </w:p>
    <w:p w14:paraId="1D4AB3FE" w14:textId="77777777" w:rsidR="003472AE" w:rsidRDefault="008C30D4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Zasady realizacji programu</w:t>
      </w:r>
    </w:p>
    <w:p w14:paraId="55E7E1D3" w14:textId="77777777" w:rsidR="003472AE" w:rsidRDefault="008C30D4">
      <w:pPr>
        <w:numPr>
          <w:ilvl w:val="0"/>
          <w:numId w:val="3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jest częścią wewnątrzszkolnego systemu doradztwa zawodowego.</w:t>
      </w:r>
    </w:p>
    <w:p w14:paraId="3BCF5197" w14:textId="77777777" w:rsidR="003472AE" w:rsidRDefault="008C30D4">
      <w:pPr>
        <w:numPr>
          <w:ilvl w:val="0"/>
          <w:numId w:val="3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Działania zaplanowano w sposób pozwalający na wybór z</w:t>
      </w:r>
      <w:r>
        <w:rPr>
          <w:rFonts w:ascii="Calibri" w:eastAsia="Calibri" w:hAnsi="Calibri" w:cs="Calibri"/>
          <w:sz w:val="24"/>
          <w:szCs w:val="24"/>
        </w:rPr>
        <w:t>adań dostosowanych do możliwości organizacyjnych i potrzeb uczniów.</w:t>
      </w:r>
    </w:p>
    <w:p w14:paraId="1B79E3F3" w14:textId="77777777" w:rsidR="003472AE" w:rsidRDefault="008C30D4">
      <w:pPr>
        <w:numPr>
          <w:ilvl w:val="0"/>
          <w:numId w:val="3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Uwzględniono różnorodne metody i formy pracy: zajęcia z wychowawcą, projekty edukacyjne, warsztaty, konsultacje indywidualne, spotkania z przedstawicielami zawodów i wycieczki </w:t>
      </w:r>
      <w:proofErr w:type="spellStart"/>
      <w:r>
        <w:rPr>
          <w:rFonts w:ascii="Calibri" w:eastAsia="Calibri" w:hAnsi="Calibri" w:cs="Calibri"/>
          <w:sz w:val="24"/>
          <w:szCs w:val="24"/>
        </w:rPr>
        <w:t>zawodoznawcz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E2AAFCE" w14:textId="77777777" w:rsidR="003472AE" w:rsidRDefault="008C30D4">
      <w:pPr>
        <w:numPr>
          <w:ilvl w:val="0"/>
          <w:numId w:val="3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Realizatorami programu są nauczyciele, wychowawcy, nauczyciel doradztwa zawodowego, pedagodzy, psycholodzy oraz inni specjaliści szkolni – w ścisłej współpracy z rodzicami, pracodawcami, poradniami psychologiczno-pedagogicznymi i lokalnym środowiskiem.</w:t>
      </w:r>
    </w:p>
    <w:p w14:paraId="36A73319" w14:textId="77777777" w:rsidR="003472AE" w:rsidRDefault="008C30D4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Ewaluacja rocznego programu realizacji doradztwa zawodowego prowadzona jest zgodnie z założeniami WSDZ i będzie obejmować:</w:t>
      </w:r>
    </w:p>
    <w:p w14:paraId="476027F0" w14:textId="77777777" w:rsidR="003472AE" w:rsidRDefault="008C30D4">
      <w:pPr>
        <w:numPr>
          <w:ilvl w:val="0"/>
          <w:numId w:val="1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analizę zrealizowanych działań (monitoring ilościowy),</w:t>
      </w:r>
    </w:p>
    <w:p w14:paraId="4EE90491" w14:textId="77777777" w:rsidR="003472AE" w:rsidRDefault="008C30D4">
      <w:pPr>
        <w:numPr>
          <w:ilvl w:val="0"/>
          <w:numId w:val="1"/>
        </w:num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ocenę osiągnięcia celów szczegółowych przez uczniów (obserwacja, rozmowy)</w:t>
      </w:r>
    </w:p>
    <w:p w14:paraId="5C611B78" w14:textId="77777777" w:rsidR="003472AE" w:rsidRDefault="003472AE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1467C0E9" w14:textId="77777777" w:rsidR="003472AE" w:rsidRDefault="003472AE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6B6056DA" w14:textId="77777777" w:rsidR="003472AE" w:rsidRDefault="003472AE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69F0C97A" w14:textId="77777777" w:rsidR="003472AE" w:rsidRDefault="003472AE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556E36E5" w14:textId="77777777" w:rsidR="003472AE" w:rsidRDefault="003472AE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003CC66A" w14:textId="77777777" w:rsidR="003472AE" w:rsidRDefault="003472AE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36946E1B" w14:textId="77777777" w:rsidR="003472AE" w:rsidRDefault="003472AE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7750D1FB" w14:textId="77777777" w:rsidR="003472AE" w:rsidRDefault="003472AE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7294800B" w14:textId="77777777" w:rsidR="003472AE" w:rsidRDefault="003472AE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276"/>
        <w:gridCol w:w="992"/>
        <w:gridCol w:w="1843"/>
        <w:gridCol w:w="1984"/>
        <w:gridCol w:w="1701"/>
        <w:gridCol w:w="3114"/>
        <w:gridCol w:w="2409"/>
        <w:gridCol w:w="1139"/>
      </w:tblGrid>
      <w:tr w:rsidR="003472AE" w:rsidRPr="00DF1290" w14:paraId="1405BFB2" w14:textId="77777777" w:rsidTr="00DF1290">
        <w:trPr>
          <w:trHeight w:val="315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9F0554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lastRenderedPageBreak/>
              <w:t>UCZNIOWIE</w:t>
            </w:r>
          </w:p>
        </w:tc>
      </w:tr>
      <w:tr w:rsidR="003472AE" w:rsidRPr="00DF1290" w14:paraId="636BF2C5" w14:textId="77777777" w:rsidTr="00DF1290">
        <w:trPr>
          <w:trHeight w:val="6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7DD3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E60B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CELE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24A1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KLASA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131D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RODZAJ DZIAŁANIA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2DF8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REALIZATOR (OSOBY ODPOWIEDZIALNE)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500C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WSPÓŁPRACA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B8C8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TEMATYKA DZIAŁAŃ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A5C9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METODY I FORMY DZIAŁANIA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F3FB6" w14:textId="55ED4CCB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TERMIN</w:t>
            </w:r>
          </w:p>
        </w:tc>
      </w:tr>
      <w:tr w:rsidR="003472AE" w:rsidRPr="00DF1290" w14:paraId="163367DB" w14:textId="77777777" w:rsidTr="00DF1290">
        <w:trPr>
          <w:trHeight w:val="330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F4D5E9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POZNANIE SIEBIE</w:t>
            </w:r>
          </w:p>
        </w:tc>
      </w:tr>
      <w:tr w:rsidR="003472AE" w:rsidRPr="00DF1290" w14:paraId="3F104A39" w14:textId="77777777" w:rsidTr="00DF1290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4069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1.1 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D9403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Określa własne zainteresowania i uzdolnienia oraz kompetencje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42A0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40F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zajęcia z wychowawcą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1DED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F47F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doradztwa zawodowego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8580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Jestem wartościowym człowiekiem! – akceptacja siebie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5A5BD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Pisanie krótkich opisów swoich uzdolnień i dzielenie się nimi z grupą, Praca w grupach nad stworzeniem plakatów motywacyjnych pokazujących różnorodne talenty.</w:t>
            </w:r>
          </w:p>
          <w:p w14:paraId="0454090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BCC7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566A3860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C47B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93876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7EB3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6BF5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684D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2A34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E47E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C39982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Odkrywam swoje talenty i pasje – co lubię i w czym jestem dobry?</w:t>
            </w:r>
          </w:p>
          <w:p w14:paraId="588FCAB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F60BC8D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czym są zainteresowania, uzdolnienia i kompetencje.</w:t>
            </w:r>
          </w:p>
          <w:p w14:paraId="5D2E408B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Ćwiczenie indywidualne: „Moje trzy mocne strony” – uczniowie zapisują na kartkach swoje talenty/pasje.</w:t>
            </w:r>
          </w:p>
          <w:p w14:paraId="526EEDBC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Ćwiczenie grupowe: „Mapa zainteresowań” – uczniowie w grupach przygotowują plakat przedstawiający ich hobby i mocne strony.</w:t>
            </w:r>
          </w:p>
          <w:p w14:paraId="04A32BF4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Gra klasowa: „Znajdź kogoś, kto…” – uczniowie szukają osób z podobnymi lub innymi zainteresowaniami (np. kto lubi sport, kto g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ra na instrumencie).</w:t>
            </w:r>
          </w:p>
          <w:p w14:paraId="02D9DD47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Podsumowanie: rozmowa o tym, jak rozwijać swoje uzdolnienia i dlaczego warto znać swoje kompetencje.</w:t>
            </w:r>
          </w:p>
          <w:p w14:paraId="7B0A91A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2C1F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metody pracy: rozmowa kierowana, burza mózgów, praca z kartą pracy/ankietą, metoda projektu (plakat/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mind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map), elementy gry dydakt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ycznej</w:t>
            </w:r>
          </w:p>
          <w:p w14:paraId="3657C26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FC8A5B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formy działania: praca indywidualna (autorefleksja, ankieta), praca w parach (dzielenie się mocnymi stronami), praca w grupach (plakat, mapa zainteresowań), praca całej klasy (gra integracyjna,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9D98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7489D6B9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1A72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62257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02CA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E2D0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język polski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34DE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j. polskiego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F516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2E41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Moje zainteresowania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60480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z tekstem o zainteresowaniach - analiza własnych predyspozycji.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785E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5BACD7F4" w14:textId="77777777" w:rsidTr="00DF1290">
        <w:trPr>
          <w:trHeight w:val="9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F5A2F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3BB53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661D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E03D37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3D440C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0C666F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667F20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CBE005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020E49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8EEA23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5D2E42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686F4C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  <w:p w14:paraId="726A071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89F7E3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9B9AA9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2D16B6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712D38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84A561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6D5549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11C2E4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VII</w:t>
            </w:r>
          </w:p>
          <w:p w14:paraId="2129384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561FD9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ABAA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ze specjalistą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8BF3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pedagog, psycholog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B78B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1F97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 jaki sposób najlepiej się uczę?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D0C6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ankieta, plakat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2672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PÓŁROCZE I </w:t>
            </w:r>
          </w:p>
        </w:tc>
      </w:tr>
      <w:tr w:rsidR="003472AE" w:rsidRPr="00DF1290" w14:paraId="0A648CFC" w14:textId="77777777" w:rsidTr="00DF1290">
        <w:trPr>
          <w:trHeight w:val="9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584BC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1D2A6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B068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6CCF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matematyka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25B6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matematyki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A3ED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87FB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Obliczenia procentowe.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85445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Ćwiczenia praktyczne – samodzielne i grupowe obliczenia procentowe; Metoda aktywizująca – praca z kontekstami praktycznymi (ceny, podatki, odsetki, statystyki sportowe); Metoda praktyczna – obliczenia procentowe na podstawie realnych danych (np. z gazet, r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eklam, etykiet produktów).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584C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1BB64333" w14:textId="77777777" w:rsidTr="00DF1290">
        <w:trPr>
          <w:trHeight w:val="9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15139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5E1F4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A3D3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B05D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język niemiecki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C4FB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języka niemieckiego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BF3C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5002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KIm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on jest z zawodu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2A0B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metoda aktywizująca - praca z historyjkami obrazkowymi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D800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74C95605" w14:textId="77777777" w:rsidTr="00DF1290">
        <w:trPr>
          <w:trHeight w:val="6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B22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1.2 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B459A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Wskazuje swoje mocne strony oraz możliwości ich wykorzystania w różnych dziedzinach życia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A111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972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udział w organizowaniu uroczystości szkolnych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EB0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AF0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nauczyciele, specjaliści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75D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Święto Szkoły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E365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występ muzyczny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73F6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072C3365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5EFB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9D030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4AEC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122E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matematyka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54E1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matematyki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9A9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B0C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Zadania tekstowe, cz.1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6A4C8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Metoda aktywizująca – praca z historyjkami obrazkowymi i układanie na ich podstawie treści zadań; Metoda praktyczna – zadania odnoszące się do codziennych sytuacji (np. zakupy, czas podróży, liczba uczniów w kl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asie).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C4D3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7957A891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C646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5DFBF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5920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0091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język polski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A469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j. polskiego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323B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EE06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Piszemy wypowiedź o swoich zainteresowaniach. Moje hobby, moja pasja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49CA0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Tworzenie tekstów pogłębiających autorefleksję w rozpoznawaniu własnych mocnych stron i ograniczeń.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9769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3472AE" w:rsidRPr="00DF1290" w14:paraId="289EF949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AAC7A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78A13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8FF3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258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23C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4A1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127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C84F9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Moje mocne strony – jak mogę je wykorzystać w życiu codziennym?</w:t>
            </w:r>
          </w:p>
          <w:p w14:paraId="23A24C3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451C2B4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1. Rozmowa wprowadzająca – czym są „mocne strony”, dlaczego warto je znać.</w:t>
            </w:r>
          </w:p>
          <w:p w14:paraId="6FA73121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2. Ćwiczenie indywidualne – „Moje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supermoce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” – uczniowie rysują siebie jako postać z „mocami” (wypisują swoje zalety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, umiejętności i talenty).</w:t>
            </w:r>
          </w:p>
          <w:p w14:paraId="7C14B299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Praca w parach – „Dostrzeż we mnie to, co dobre” – każdy uczeń zapisuje koledze/koleżance, co uważa za jego mocną stronę.</w:t>
            </w:r>
          </w:p>
          <w:p w14:paraId="4114A246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Ćwiczenie grupowe – burza mózgów: „Jak moje mocne strony mogę wykorzystać?” – przykłady ze szkoły, do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mu, sportu, przyjaźni, przyszłości.</w:t>
            </w:r>
          </w:p>
          <w:p w14:paraId="4FA239A9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Podsumowanie – wspólna rozmowa: które mocne strony są szczególnie przydatne w różnych dziedzinach życia i jak można je rozwijać.</w:t>
            </w:r>
          </w:p>
          <w:p w14:paraId="1D8AE742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680CD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 xml:space="preserve">metody pracy: rozmowa kierowana, burza mózgów, metoda projektu (plakat/postać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„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superboh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atera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”), ćwiczenia integracyjne, elementy autoprezentacji</w:t>
            </w:r>
          </w:p>
          <w:p w14:paraId="641830A8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F0F845C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formy działania: praca indywidualna (rysunek „Moje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supermoce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”), praca w parach (informacja zwrotna), praca w grupach (burza mózgów), praca z całą klasą (dyskusja i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5836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I półrocze</w:t>
            </w:r>
          </w:p>
        </w:tc>
      </w:tr>
      <w:tr w:rsidR="003472AE" w:rsidRPr="00DF1290" w14:paraId="15B4625E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E2A73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F822E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1D0A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CFB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CA4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3E9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nauczyciel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j.polskiego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17A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obchody 80-lecia szkoły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1D09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spotkanie z absolwentami szkoły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CFA8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555720B5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E68A5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15A22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B9C2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32B4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matematyka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1621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matematyki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12B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774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Diagramy procentowe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90B5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przedstawienie na diagramie zebranych danych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43BC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1E0999DF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E958D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BF4E0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E071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V, 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109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udział w organizowaniu uroczystości szkolnych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6DD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A9D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religii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DFB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Jasełka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37EC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przygotowanie scenografii, kostiumów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3DE0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01E12647" w14:textId="77777777" w:rsidTr="00DF1290">
        <w:trPr>
          <w:trHeight w:val="6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0C61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1.3 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B7403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Podejmuje działania w sytuacjach zadaniowych i ocenia swoje działania, formułując wnioski na przyszłość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E580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4D71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B9A3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71CA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3C84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Podsumowanie roku szkolnego. Samoocena.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724D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Tworzenie dzienniczków sukcesów i wyzwań- planowanie działań na przyszłość.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BEAF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7BF93339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615AF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AB4A3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0CEC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A2C1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97EC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1D38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2BE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A69FD6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Uczę się działać i wyciągać wnioski – jak radzę sobie z zadaniami?</w:t>
            </w:r>
          </w:p>
          <w:p w14:paraId="6F2C4DD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1B3D627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Wprowadzenie – rozmowa o tym, czym są „sytuacje zadaniowe” (np. zadania w szkole, w domu, w grupie).</w:t>
            </w:r>
          </w:p>
          <w:p w14:paraId="3B2B58EE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Ćwiczenie praktyczne w grupach – zadanie problemowe (np. budowa wieży z kartek pa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pieru i taśmy, ułożenie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prostego rebusu, wspólne rozwiązanie zagadki logicznej).</w:t>
            </w:r>
          </w:p>
          <w:p w14:paraId="08FF763C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Omówienie przebiegu pracy – co się udało, jakie były trudności, kto jakie działania podjął.</w:t>
            </w:r>
          </w:p>
          <w:p w14:paraId="4B67921F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Autoewaluacja – uczniowie indywidualnie uzupełniają krótką kartę refleksji: „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Co zrobiłem dobrze? Co mogłem zrobić inaczej? Jakie wnioski mam na przyszłość?”</w:t>
            </w:r>
          </w:p>
          <w:p w14:paraId="5F5D7D30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Podsumowanie – wspólna rozmowa: dlaczego ważne jest ocenianie własnych działań i uczenie się na błędach.</w:t>
            </w:r>
          </w:p>
          <w:p w14:paraId="209870A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79FA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metody pracy: metoda problemowa (zadanie do rozwiązania), praca pra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ktyczna, dyskusja kierowana, autoewaluacja (karta refleksji), burza mózgów</w:t>
            </w:r>
          </w:p>
          <w:p w14:paraId="722568D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034EF4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formy działania: praca w grupach (rozwiązywanie zadania), praca indywidualna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(refleksja, karta ewaluacyjna), praca z całą klasą (podsumowanie i wymiana wniosków)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B6BF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I półrocze</w:t>
            </w:r>
          </w:p>
        </w:tc>
      </w:tr>
      <w:tr w:rsidR="003472AE" w:rsidRPr="00DF1290" w14:paraId="098DF56A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F0BC4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33400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E96A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6566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język polski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E17D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j. polskiego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62B0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E97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Pokonać własne słabości – Marek Kamiński 'Razem na bieguny'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3257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z tekstem o wyprawie polarnej - analiza procesu podejmowania wyzwań, mierzenia się z  trudnościami i wyciągania wniosków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23EB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rok szkolny 2025/26</w:t>
            </w:r>
          </w:p>
        </w:tc>
      </w:tr>
      <w:tr w:rsidR="003472AE" w:rsidRPr="00DF1290" w14:paraId="024E7BD3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C96B0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D93BC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97D2B" w14:textId="77777777" w:rsidR="003472AE" w:rsidRPr="00DF1290" w:rsidRDefault="008C30D4" w:rsidP="00DF1290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3CDB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798F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3C0A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863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1A06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2C1B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3472AE" w:rsidRPr="00DF1290" w14:paraId="6423EDDE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1082D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35482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C58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EF49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aranżowanie sytuacji sprzyjających poznawaniu własnych zasobów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A92C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matematyki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CFC0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C94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Konkurs matematyczny  - Dzień Liczby Pi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22F2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konkurs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8229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04FFCB93" w14:textId="77777777" w:rsidTr="00DF1290">
        <w:trPr>
          <w:trHeight w:val="6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956E2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6F1E5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AB73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 - 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33E0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aranżowanie sytuacji sprzyjających poznawaniu własnych zasobów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E665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geografii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9A18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842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Konkurs geograficzny -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EDUelo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9547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konkurs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93F6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  <w:p w14:paraId="6D522FC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046068FC" w14:textId="77777777" w:rsidTr="00DF1290">
        <w:trPr>
          <w:trHeight w:val="465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643177A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 1.4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58C7424A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Prezentuje swoje zainteresowania i uzdolnienia wobec innych osób z zamiarem zaciekawienia odbiorców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6F2D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DFEE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j. angielski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9197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j. angielskiego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2EED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n-l współorganizujący kształcenie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20E5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Iggy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the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inventor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! - Zainteresowania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DF8A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Historyjka obrazkowa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8E39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756B1F21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83D74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A4911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1D50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6B59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03E2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CA2F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517A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9A847E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Pokaż, co mnie pasjonuje – prezentuję swoje zainteresowania i talenty.</w:t>
            </w:r>
          </w:p>
          <w:p w14:paraId="57DBC05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46E8566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dlaczego warto dzielić się swoimi pasjami, jak można zaciekawić odbiorców.</w:t>
            </w:r>
          </w:p>
          <w:p w14:paraId="3F0071F2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2. Przygotowanie mini-prezentacji – uczniowie przygotowują krótkie wystąpienie (2–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 minuty) o swoim hobby lub talencie (mogą przynieść rekwizyty, zdjęcia, rysunki).</w:t>
            </w:r>
          </w:p>
          <w:p w14:paraId="0F202D3B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Prezentacje uczniów – każdy przedstawia swoją pasję klasie.</w:t>
            </w:r>
          </w:p>
          <w:p w14:paraId="6073DB84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Ćwiczenie aktywizujące słuchaczy – po każdej prezentacji koledzy mogą zadawać pytania lub dokończyć zdanie: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„Zaciekawiło mnie, że…”.</w:t>
            </w:r>
          </w:p>
          <w:p w14:paraId="57B941CD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Podsumowanie – rozmowa o tym, jak różnorodne są pasje, które umiejętności przydają się w prezentowaniu siebie oraz jak można rozwijać swoje zainteresowania.</w:t>
            </w:r>
          </w:p>
          <w:p w14:paraId="791E300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6A072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metody pracy: metoda projektu (przygotowanie prezentacji), autoprezen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tacja, rozmowa kierowana, elementy dyskusji, refleksja (informacja zwrotna od rówieśników)</w:t>
            </w:r>
          </w:p>
          <w:p w14:paraId="62E5E597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8A5CA31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formy działania: praca indywidualna (przygotowanie i przedstawienie zainteresowań), praca w parach (ćwiczenie prezentacji przed kolegą/koleżanką), praca na forum kl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asy (wystąpienia, pytania,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A88B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I półrocze</w:t>
            </w:r>
          </w:p>
        </w:tc>
      </w:tr>
      <w:tr w:rsidR="003472AE" w:rsidRPr="00DF1290" w14:paraId="3905CDFC" w14:textId="77777777" w:rsidTr="00DF1290">
        <w:trPr>
          <w:trHeight w:val="65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6289B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08047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5DF9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F556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B786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75A9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A4146" w14:textId="77777777" w:rsidR="003472AE" w:rsidRPr="00DF1290" w:rsidRDefault="008C30D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Times New Roman" w:hAnsiTheme="majorHAnsi" w:cstheme="majorHAnsi"/>
                <w:sz w:val="18"/>
                <w:szCs w:val="18"/>
              </w:rPr>
              <w:t>Moje mocne strony – co potrafię, w czym mogę być dobry.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6D0A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plakat, prezentacja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06A2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0109E1C3" w14:textId="77777777" w:rsidTr="00DF1290">
        <w:trPr>
          <w:trHeight w:val="330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EBC18A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ŚWIAT ZAWODÓW I RYNEK PRACY</w:t>
            </w:r>
          </w:p>
        </w:tc>
      </w:tr>
      <w:tr w:rsidR="003472AE" w:rsidRPr="00DF1290" w14:paraId="38F34160" w14:textId="77777777" w:rsidTr="00DF1290">
        <w:trPr>
          <w:trHeight w:val="6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6A05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2.1 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1699F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Wymienia różne grupy zawodów i podaje przykłady zawodów charakterystycznych dla poszczególnych grup, opisuje różne ścieżki ich uzyskiwania oraz podstawową specyfikę pracy w zawodach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DB32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DE5F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lekcja biologii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ADFB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biologii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51EF3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198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Nie tylko czas leczy rany – grupa zawodów medycznych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E4F2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ćwiczenia w parach, praca w grupach, rozmowa kierowana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F5A9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16D98B8B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FD6A4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A3874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4A30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9BD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B2FF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C304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434C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Poznanie zawodów lokalnych przedsiębiorców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9D09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pogadanka, dyskusja, prezentacja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34AC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0E5BEE6B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B0AA5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429CB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4200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D406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C681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113F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6CE2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73EB01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Świat zawodów – kim mogę zostać w przyszłości?</w:t>
            </w:r>
          </w:p>
          <w:p w14:paraId="6AF53B1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CE9B78D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czym jest zawód i dlaczego ludzie pracują.</w:t>
            </w:r>
          </w:p>
          <w:p w14:paraId="0D338B58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Burza mózgów – wspólne zebranie jak największej liczby znanych zawodów.</w:t>
            </w:r>
          </w:p>
          <w:p w14:paraId="0D7570C2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Grupowanie zawodów – podział na główne grupy (np. zawody medyczne, artystyczne, techniczne, usługowe, edukac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yjne, sportowe).</w:t>
            </w:r>
          </w:p>
          <w:p w14:paraId="6D738862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4. Ćwiczenie w grupach – każda grupa losuje jedną kategorię zawodów i: wymienia przykłady zawodów, określa, jakie umiejętności/ścieżki są potrzebne, opisuje krótko, na czym polega praca w tym zawodzie.</w:t>
            </w:r>
          </w:p>
          <w:p w14:paraId="04440381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5. Prezentacja grup – przedstawienie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wyników pracy na forum klasy.</w:t>
            </w:r>
          </w:p>
          <w:p w14:paraId="40470E8E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6. Podsumowanie – rozmowa o różnorodności zawodów i znaczeniu rozwijania zainteresowań już w szkole podstawowej.</w:t>
            </w:r>
          </w:p>
          <w:p w14:paraId="01063B4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BBBA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metody pracy: rozmowa kierowana, burza mózgów, metoda projektu (plakaty / mapy zawodów), praca z materiałem źród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łowym (np. ilustracje, karty zawodów), prezentacja grupowa</w:t>
            </w:r>
          </w:p>
          <w:p w14:paraId="2DFBA2E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9A47E8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formy działania: praca indywidualna (wypowiedzi uczniów, własne przykłady), praca w grupach (opracowanie wybranej kategorii zawodów),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praca na forum klasy (wspólna burza mózgów, prezentacje)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71DB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I pół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rocze</w:t>
            </w:r>
          </w:p>
        </w:tc>
      </w:tr>
      <w:tr w:rsidR="003472AE" w:rsidRPr="00DF1290" w14:paraId="24183353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638CA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D86E1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C5C5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FB0D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lekcja historii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071F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historii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0D13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28206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Społeczeństwo średniowiecza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0B47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z tekstem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7FBE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131915EF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5BF88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1B013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CC9C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5C15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lekcja WF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1B1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WF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A12F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 doradca zawodowy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5ED10" w14:textId="77777777" w:rsidR="003472AE" w:rsidRPr="00DF1290" w:rsidRDefault="008C30D4">
            <w:pPr>
              <w:spacing w:after="160" w:line="259" w:lineRule="auto"/>
              <w:jc w:val="center"/>
              <w:rPr>
                <w:rFonts w:asciiTheme="majorHAnsi" w:eastAsia="Calibri" w:hAnsiTheme="majorHAnsi" w:cstheme="majorHAnsi"/>
                <w:color w:val="2F5496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Zostać mistrzem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4512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dyskusja kierowana, praca w parach, praca grupowa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A5D4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69295B7E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B1A96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7BF23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C88F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F511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lekcja matematyki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76FC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przedmiotu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8A9A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1E6C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Faktury, przychody, koszty, dochody, bilanse – praca księgowego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E479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ćwiczenia praktyczne – praca z rekwizytami, dyskusja, praca w grupach, praca w parach, rozmowa kierowana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D3EA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3A8B7FFD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7CDE8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33505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5BE7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9615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technika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7BC0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przedmiotu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5B46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5EAE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Zawody związane z budową domu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11E1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tematyka lekcji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D575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48D0A4BD" w14:textId="77777777" w:rsidTr="00DF1290">
        <w:trPr>
          <w:trHeight w:val="6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9E448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749B1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2D33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E66A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2E4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CF4D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9CBE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Służby mundurowe – charakterystyka pracy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010B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burza mózgów, rozmowa kierowana, praca grupowa, praca indywidualna.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D43D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0D7B7F00" w14:textId="77777777" w:rsidTr="00DF1290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CB66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 2.2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DB1A2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Opisuje, czym jest praca i jej znaczenie w życiu człowieka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45A2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B2B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język polski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F646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języka polskiego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AE32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87FE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Zawody moich ulubionych bohaterów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F474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gra dydaktyczna, praca w grupie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EA63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410BA101" w14:textId="77777777" w:rsidTr="00DF1290">
        <w:trPr>
          <w:trHeight w:val="52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3CF82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C8405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18CD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992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340F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0CDA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4BC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7E999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 co ludzie pracują? – o znaczeniu pracy w życiu człowieka.</w:t>
            </w:r>
          </w:p>
          <w:p w14:paraId="17D61BF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BFB3609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co rozumiemy przez „pracę”, jakie formy pracy znają uczniowie (zawodowa, w domu, wolontariat).</w:t>
            </w:r>
          </w:p>
          <w:p w14:paraId="3F54BB4E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2. Burza mózgów – dlaczego praca jest ważna dla człowieka? (np. zarabianie pieniędzy, rozwój, pomoc innym, satysfakcja).</w:t>
            </w:r>
          </w:p>
          <w:p w14:paraId="30A2767B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3. Ćwiczenie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grupowe – analiza krótkich scenek/sytuacji (np. lekarz, nauczyciel, rolnik, artysta, rodzic wykonujący prace domowe) i dyskusja: na czym polega ta praca i jakie ma znaczenie.</w:t>
            </w:r>
          </w:p>
          <w:p w14:paraId="63A809AC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Ćwiczenie indywidualne – „Praca w moim otoczeniu” – uczniowie zapisują przykła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 osób, które znają i pracę, jaką wykonują, a następnie zastanawiają się, jakie ma ona znaczenie.</w:t>
            </w:r>
          </w:p>
          <w:p w14:paraId="40880624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Podsumowanie – wspólne stworzenie plakatu/„mapy myśli”: Dlaczego praca jest ważna w życiu człowieka?</w:t>
            </w:r>
          </w:p>
          <w:p w14:paraId="3D607A2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C0E27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metody pracy: rozmowa kierowana, burza mózgów, anali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 sytuacji/problemów, metoda projektu (plakat, mapa myśli), praca z doświadczeniami uczniów</w:t>
            </w:r>
          </w:p>
          <w:p w14:paraId="4FF7C708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F9B6814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formy działania: praca indywidualna (refleksja,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notatki), praca w grupach (analiza scenek), praca w parach (dzielenie się przykładami z życia), praca na forum kla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sy (plakat,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4AFD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I półrocze</w:t>
            </w:r>
          </w:p>
        </w:tc>
      </w:tr>
      <w:tr w:rsidR="003472AE" w:rsidRPr="00DF1290" w14:paraId="7C0FEDAD" w14:textId="77777777" w:rsidTr="00DF1290">
        <w:trPr>
          <w:trHeight w:val="52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C7688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C3113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36E8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4B7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technika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1FC3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techniki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51BA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38BF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Od projektu do produktu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CA36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ćwiczenia praktyczne, praca w grupach, rozwijanie kreatywności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63E4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236F956F" w14:textId="77777777" w:rsidTr="00DF1290">
        <w:trPr>
          <w:trHeight w:val="2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DF56B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CCF2E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4F23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D5EB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8069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ED2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4D02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7AB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CF06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3472AE" w:rsidRPr="00DF1290" w14:paraId="19EC33C5" w14:textId="77777777" w:rsidTr="00DF1290">
        <w:trPr>
          <w:trHeight w:val="52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47A1A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CE275" w14:textId="77777777" w:rsidR="003472AE" w:rsidRPr="00DF1290" w:rsidRDefault="003472AE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8600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7E8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historia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ACB4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historii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5FCA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B391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Życie pierwszych ludzi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8E7D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z tekstem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2F27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4D7EF8C9" w14:textId="77777777" w:rsidTr="00DF1290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AC81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2.3 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9C9D5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Podaje czynniki wpływające na wybory zawodowe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B6D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2198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9892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FCA2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C09D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Moje talenty i pasje – jak je rozwijać?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29A1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tworzenie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plakatów,gry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dydaktyczne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DDFC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5FD12800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B1DE6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6C316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72E9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2F34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AD87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EE43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6A29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4378D8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Co decyduje o wyborze zawodu? – poznaję czynniki, które wpływają na nasze decyzje</w:t>
            </w:r>
          </w:p>
          <w:p w14:paraId="323D9A2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04FE520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czym kierujemy się, gdy wybieramy różne rzeczy (np. ulubiony sport, hobby, książkę) → wprowadzenie do wyborów zawodowych.</w:t>
            </w:r>
          </w:p>
          <w:p w14:paraId="1415A204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2. Burza mózgów – „Co może wpływać na wybór zawodu?” (np. zainteresowania,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 xml:space="preserve">uzdolnienia, tradycje rodzinne,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miejsce zamieszkania, zarobki, prestiż, rynek pracy, marzenia).</w:t>
            </w:r>
          </w:p>
          <w:p w14:paraId="1CF53F6F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Ćwiczenie w grupach – każda grupa wybiera jeden czynnik i opracowuje plakat/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mind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mapę z przykładami zawodów, w których może on mieć znaczenie.</w:t>
            </w:r>
          </w:p>
          <w:p w14:paraId="078F4E37" w14:textId="25FFDF8A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Prezentacja grup – przedstawienie wyników</w:t>
            </w:r>
            <w:r w:rsid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racy, dyskusja nad podobieństwami i różnicami.</w:t>
            </w:r>
          </w:p>
          <w:p w14:paraId="1FB84536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Podsumowanie – stworzenie wspólnej listy czynników wpływających na wybory zawodowe, refleksja: które z nich są dla mnie ważne już teraz, a które mogą być ważne w przyszłości.</w:t>
            </w:r>
          </w:p>
          <w:p w14:paraId="7B43E90D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0A00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metody pracy: rozmowa kierowan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a, burza mózgów, metoda projektu (plakat/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mind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map), analiza przykładów, dyskusja</w:t>
            </w:r>
          </w:p>
          <w:p w14:paraId="6B17A2E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4D05B1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formy działania: praca indywidualna (refleksja nad własnymi wyborami), praca w grupach (opracowanie plakatu), praca na forum klasy (prezentacje,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37AF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4D4BAFFD" w14:textId="77777777" w:rsidTr="00DF1290">
        <w:trPr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872C5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7E98C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794F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AEAA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D7D19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17DE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E926" w14:textId="77777777" w:rsidR="003472AE" w:rsidRPr="00DF1290" w:rsidRDefault="008C30D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Świadomość własnych słabych i mocnych stron, kształtowanie samoakceptacji, budowanie poczucia własnej wartości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835B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pogadanka, dyskusja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272D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3B75E10B" w14:textId="77777777" w:rsidTr="00DF1290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B649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2.4 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F9D80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Posługuje się przyborami i narzędziami zgodnie z ich przeznaczeniem oraz w sposób twórczy i niekonwencjonal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9EF7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C2B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F6E9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2EEA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A34F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Zdrowy styl życia – dzień kulinarny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DC4D6" w14:textId="77777777" w:rsidR="003472AE" w:rsidRPr="00DF1290" w:rsidRDefault="008C30D4">
            <w:pPr>
              <w:spacing w:after="240"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praktyczne zajęcia, warsztaty kulinarne, praca w grupach, instruktaż, dyskusja o bezpieczeństwie.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52414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15352036" w14:textId="77777777" w:rsidTr="00DF1290">
        <w:trPr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72B4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50DAE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A847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94C5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matematyka</w:t>
            </w:r>
          </w:p>
          <w:p w14:paraId="7EB2370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5F7470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A6C350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43A24F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5A88A5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DCF31E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przyroda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B052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matematyki</w:t>
            </w:r>
          </w:p>
          <w:p w14:paraId="11C24C0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5EBFA6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8F2AC1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0C0EAA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3F73C5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ED2EBD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przyrody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E5D5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FE97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Mierzenie kątów</w:t>
            </w:r>
          </w:p>
          <w:p w14:paraId="16EB39D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915CF6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4C1AEE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55EC42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F97106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15C7D1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38582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Przyrządy i pomoce ułatwiające obserwację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B178E" w14:textId="77777777" w:rsidR="003472AE" w:rsidRPr="00DF1290" w:rsidRDefault="008C30D4">
            <w:pPr>
              <w:spacing w:after="240"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Ćwiczenia praktyczne – samodzielne i grupowe mierzenie kątów w zeszytach</w:t>
            </w:r>
          </w:p>
          <w:p w14:paraId="28E36ECA" w14:textId="77777777" w:rsidR="003472AE" w:rsidRPr="00DF1290" w:rsidRDefault="003472AE">
            <w:pPr>
              <w:spacing w:after="240"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81E0ACF" w14:textId="77777777" w:rsidR="003472AE" w:rsidRPr="00DF1290" w:rsidRDefault="003472AE">
            <w:pPr>
              <w:spacing w:after="240"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3916F5A" w14:textId="77777777" w:rsidR="003472AE" w:rsidRPr="00DF1290" w:rsidRDefault="008C30D4">
            <w:pPr>
              <w:spacing w:after="240"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praktyczne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9CCD4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  <w:p w14:paraId="4EE3A1AE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DBE60B0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B8FF68F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CF2B5C0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6334C82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90AF530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46D03BB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0D31E049" w14:textId="77777777" w:rsidTr="00DF1290">
        <w:trPr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17416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39DF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BFD9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AB6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8599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1170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C102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A136D2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Narzędzia w moich rękach – używam ich zgodnie z przeznaczeniem i twórczo.</w:t>
            </w:r>
          </w:p>
          <w:p w14:paraId="364F164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315B872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1. Wprowadzenie – rozmowa o tym, czym są przybory i narzędzia (w szkole, w domu, w różnych zawodach).</w:t>
            </w:r>
          </w:p>
          <w:p w14:paraId="4351B86B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Ćwiczenie praktyczne – pokaz wybranych przyborów (np. linijka, nożyczki, mia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rka, taśma, spinacze, kredki, plastelina) i rozmowa o ich podstawowym przeznaczeniu.</w:t>
            </w:r>
          </w:p>
          <w:p w14:paraId="311CB3E5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Zadanie twórcze w grupach – „Narzędzia inaczej” – każda grupa otrzymuje zestaw prostych przyborów i ma wykonać z nich coś nowego (np. prostą konstrukcję, makietę, ozdob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ę, gadżet).</w:t>
            </w:r>
          </w:p>
          <w:p w14:paraId="352E158F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Prezentacja efektów pracy – grupy pokazują swoje pomysły i opowiadają, w jaki sposób wykorzystały narzędzia w sposób zgodny z ich przeznaczeniem, a gdzie wpadły na pomysł niekonwencjonalny.</w:t>
            </w:r>
          </w:p>
          <w:p w14:paraId="43FDDFB9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Podsumowanie – rozmowa o tym, że w różnych zawod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ach potrzebna jest zarówno umiejętność poprawnego używania narzędzi, jak i kreatywność w znajdowaniu nowych rozwiązań.</w:t>
            </w:r>
          </w:p>
          <w:p w14:paraId="7D7C8EB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B68B5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F6CAF0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metody pracy: rozmowa kierowana, pokaz i opis, metoda praktycznego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działania, metoda projektu (twórcze zadanie grupowe), prezentacja ef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ektów pracy</w:t>
            </w:r>
          </w:p>
          <w:p w14:paraId="1782D5F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157305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formy działania: praca indywidualna (wypowiedzi, obserwacje), praca w grupach (zadanie twórcze), praca na forum klasy (prezentacja,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6114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I półrocze</w:t>
            </w:r>
          </w:p>
        </w:tc>
      </w:tr>
      <w:tr w:rsidR="003472AE" w:rsidRPr="00DF1290" w14:paraId="2CC9DD8D" w14:textId="77777777" w:rsidTr="00DF1290">
        <w:trPr>
          <w:trHeight w:val="49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5FDED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B49C9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A71F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272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technika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505F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techniki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3C0A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– 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2CFA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Przybory i narzędzia w naszym otoczeniu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47B8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wyliczanka, rysunek, dyskusja, praca w grupach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4BA3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691726B9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53BD2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4B9B7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54D7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9999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matematyka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6C52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matematyki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6F81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–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91CD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Kalkulator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3652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Pokaz z objaśnieniem – demonstracja działania kalkulatora; Ćwiczenia praktyczne – samodzielne obliczenia z użyciem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kalkulatora;Metoda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problemowa – zadania wymagające wyboru sposobu rozwiązania: „Czy obliczyć ręcznie, czy na kalkulatorze?”</w:t>
            </w:r>
          </w:p>
          <w:p w14:paraId="63AD54B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8343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630D6CB4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568C4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0EDB5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C360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5B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lastyka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B048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nauczyciel, plastyki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8887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 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8926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Forma przestrzenna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54A5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ćwiczenia praktyczne,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1CC0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443B7C90" w14:textId="77777777" w:rsidTr="00DF1290">
        <w:trPr>
          <w:trHeight w:val="495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151023C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 2.5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2738B8AC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Wyjaśnia rolę pieniądza we współczesnym świecie i jego związek z pracą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1673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775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7FDF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FEF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11F5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03BB74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Pieniądze i praca – dlaczego są ze sobą powiązane?</w:t>
            </w:r>
          </w:p>
          <w:p w14:paraId="3DF1F51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653F096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skąd biorą się pieniądze? Czym różnią się od „kieszonkowego”?</w:t>
            </w:r>
          </w:p>
          <w:p w14:paraId="5D4168AE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Ćwiczenie „Droga pieniądza” – uczniowie układają prosty schemat: praca → zarobek → pieniądze → potrzeby i marzen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ia.</w:t>
            </w:r>
          </w:p>
          <w:p w14:paraId="3159D246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Burza mózgów – na co wydajemy pieniądze? (potrzeby codzienne, przyjemności, oszczędności, pomoc innym).</w:t>
            </w:r>
          </w:p>
          <w:p w14:paraId="5DE492F5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Zadanie w grupach – „Mini-budżet” – każda grupa dostaje przykładową sumę (np. 100 zł w banknotach papierowych lub na kartkach) i listę potrzeb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/marzeń. Zadanie: podzielić pieniądze tak, by starczyło na najważniejsze rzeczy.</w:t>
            </w:r>
          </w:p>
          <w:p w14:paraId="24E69E71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Prezentacja wyników – omówienie różnych sposobów gospodarowania pieniędzmi, wskazanie, że to dzięki pracy można je zdobywać.</w:t>
            </w:r>
          </w:p>
          <w:p w14:paraId="3E591BEF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6. Podsumowanie – refleksja: Dlaczego pieniądze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są ważne, ale nie najważniejsze? oraz Jak praca daje nam nie tylko pieniądze, ale też rozwój i satysfakcję.</w:t>
            </w:r>
          </w:p>
          <w:p w14:paraId="7B91733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E0B8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E0E02C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metody pracy: rozmowa kierowana, burza mózgów, metoda problemowa (rozwiązywanie sytuacji z budżetem), praca z materiałem obrazowym (banknoty/kart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ki z nominałami), prezentacja grupowa</w:t>
            </w:r>
          </w:p>
          <w:p w14:paraId="0A8C7A7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A43AEC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formy działania: praca indywidualna (wypowiedzi, refleksja), praca w grupach (planowanie budżetu), praca na forum klasy (burza mózgów, prezentacje,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3F57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6E2DB703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686F7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485BA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AFBC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A90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matematyka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395A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matematyki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0601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 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4007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Jak liczymy?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2BD7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ćwiczenia praktyczne, praca w grupach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AFE6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5B19F82E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2DDE1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7013E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76EC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1BE8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7330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CB82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0B31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Planowanie finansów wycieczek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4334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w grupach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1140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/ II PÓŁROCZE</w:t>
            </w:r>
          </w:p>
        </w:tc>
      </w:tr>
      <w:tr w:rsidR="003472AE" w:rsidRPr="00DF1290" w14:paraId="1B7F0B14" w14:textId="77777777" w:rsidTr="00DF1290">
        <w:trPr>
          <w:trHeight w:val="330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E52D9E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RYNEK EDUKACYJNY I UCZENIE SIĘ PRZEZ CAŁE ŻYCIE</w:t>
            </w:r>
          </w:p>
        </w:tc>
      </w:tr>
      <w:tr w:rsidR="003472AE" w:rsidRPr="00DF1290" w14:paraId="0403B502" w14:textId="77777777" w:rsidTr="00DF1290">
        <w:trPr>
          <w:trHeight w:val="6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B7A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lastRenderedPageBreak/>
              <w:t> 3.1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AD7A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Wskazuje różne sposoby zdobywania wiedzy, korzystając ze znanych mu przykładów oraz omawia swój indywidualny sposób nauki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E0E7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EC43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9BCD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EFFB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4E75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Jak się uczyć, żeby się nauczyć – sposoby uczenia się i organizacja pracy ucznia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D03D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ankieta, burza m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ózgów, mapa zainteresowań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8871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0C719C83" w14:textId="77777777" w:rsidTr="00DF1290">
        <w:trPr>
          <w:trHeight w:val="9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3C8FF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2AC1D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1A75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IV–VI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D36B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udzielanie porad i konsultacji indywidualnych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8748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pedagog, wychowawca, nauczyciel przedmiotu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B306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D366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Metody i techniki uczenia się, określanie potencjału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edukacyjno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- zawodowego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C52A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mapy myśli, techniki zapamiętywania, powtórki, organizacja pracy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C811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PÓŁROCZE I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II</w:t>
            </w:r>
          </w:p>
        </w:tc>
      </w:tr>
      <w:tr w:rsidR="003472AE" w:rsidRPr="00DF1290" w14:paraId="4040F6F2" w14:textId="77777777" w:rsidTr="00DF1290">
        <w:trPr>
          <w:trHeight w:val="9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E0DCD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464DD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E41A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8CB6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historia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094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1DBD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B8D2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Historia - nauka o przeszłości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57B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z tekstem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96D3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6C0F6A9B" w14:textId="77777777" w:rsidTr="00DF1290">
        <w:trPr>
          <w:trHeight w:val="9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E7709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954EF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C254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FB19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CFE0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9CB9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3A45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C35551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Jak się uczę – poznaję różne sposoby zdobywania wiedzy i mój własny styl nauki.</w:t>
            </w:r>
          </w:p>
          <w:p w14:paraId="350DE38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0DF07F6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1. Rozmowa wprowadzająca – czym jest nauka i w jaki sposób ludzie zdobywają wiedzę (np. szkoła, książki,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internet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, doświadczenie, obserwacja innych).</w:t>
            </w:r>
          </w:p>
          <w:p w14:paraId="3741589C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Burza mózgów – wspólne zebranie sposobów zdobywania wiedzy: czytanie, słuchanie, oglądanie filmów eduka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cyjnych, eksperymentowanie, praca w grupach, gry edukacyjne.</w:t>
            </w:r>
          </w:p>
          <w:p w14:paraId="60F13668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Ćwiczenie indywidualne – „Mój sposób nauki” – uczniowie zapisują, jak najlepiej się uczą (np. powtarzanie na głos, robienie notatek, rysowanie schematów, nauka w grupie).</w:t>
            </w:r>
          </w:p>
          <w:p w14:paraId="20C1168A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Ćwiczenie w parach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– uczniowie wymieniają się swoimi sposobami nauki, podając przykłady, co im najlepiej pomaga.</w:t>
            </w:r>
          </w:p>
          <w:p w14:paraId="2A8A6F0C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Prezentacja wybranych pomysłów – ochotnicy dzielą się swoimi sposobami z całą klasą.</w:t>
            </w:r>
          </w:p>
          <w:p w14:paraId="1BD2DAB5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6. Podsumowanie – rozmowa o tym, że każdy ma swój indywidualny styl nauki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,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ale warto korzystać też z różnych metod, aby lepiej przyswajać wiedzę.</w:t>
            </w:r>
          </w:p>
          <w:p w14:paraId="031CFFD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F836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metody pracy: rozmowa kierowana, burza mózgów, praca indywidualna (autorefleksja, karta pracy), praca w parach (wymiana doświadczeń), prezentacja uczniów</w:t>
            </w:r>
          </w:p>
          <w:p w14:paraId="3EB16F1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7FEF62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formy działania: praca indy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widualna (zapis własnego sposobu nauki), praca w parach (wymiana pomysłów), praca w grupie/na forum klasy (burza mózgów, prezentacje)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5DA9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1ED56003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9AC67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7BB12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583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5E69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B0A5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7947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7D7FF" w14:textId="77777777" w:rsidR="003472AE" w:rsidRPr="00DF1290" w:rsidRDefault="008C30D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Sposoby uczenia. Jaki sposób jest dla mnie najbardziej efektywny?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63D2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w grupach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51A7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5B84027D" w14:textId="77777777" w:rsidTr="00DF1290">
        <w:trPr>
          <w:trHeight w:val="465"/>
        </w:trPr>
        <w:tc>
          <w:tcPr>
            <w:tcW w:w="851" w:type="dxa"/>
            <w:vMerge w:val="restart"/>
            <w:shd w:val="clear" w:color="auto" w:fill="FFFFFF"/>
            <w:vAlign w:val="center"/>
          </w:tcPr>
          <w:p w14:paraId="7AD1149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 3.2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420F422A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Wskazuje przedmioty szkolne, których lubi się uczyć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A1B5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81A3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2BDF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EB4F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0B0C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C7BC99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Moje ulubione przedmioty szkolne – co sprawia mi największą radość w nauce?</w:t>
            </w:r>
          </w:p>
          <w:p w14:paraId="03F0ADC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3464BB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krótkie przypomnienie wszystkich przedmiotów szkolnych, rozmowa o tym, co sprawia, że niektóre są ciekawsze od innych.</w:t>
            </w:r>
          </w:p>
          <w:p w14:paraId="7AD337F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Ćwiczenie indywidualne – „Moja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lista ulubionych przedmiotów” – uczniowie zapisują swoje top 3 przedmioty i uzasadniają, dlaczego je lubią.</w:t>
            </w:r>
          </w:p>
          <w:p w14:paraId="1417F1E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Ćwiczenie w parach – uczniowie dzielą się swoimi ulubionymi przedmiotami, wskazując, jakie umiejętności rozwijają dzięki nim.</w:t>
            </w:r>
          </w:p>
          <w:p w14:paraId="75A8E53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Ćwiczenie grupo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we – stworzenie klasowej „mapy zainteresowań” – plakat z ulubionymi przedmiotami wszystkich uczniów.</w:t>
            </w:r>
          </w:p>
          <w:p w14:paraId="6B6F54B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Podsumowanie – rozmowa o tym, jak ulubione przedmioty mogą wskazywać kierunki zainteresowań, które w przyszłości mogą wpłynąć na wybór zawodu.</w:t>
            </w:r>
          </w:p>
          <w:p w14:paraId="2910C3C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42B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metody p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racy: rozmowa kierowana, metoda ankiety/karty pracy, praca w parach (wymiana doświadczeń), metoda projektu (plakat/mapa zainteresowań), dyskusja i refleksja</w:t>
            </w:r>
          </w:p>
          <w:p w14:paraId="6092703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CE8E29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formy działania: praca indywidualna (lista ulubionych przedmiotów), praca w parach (wymiana pomysł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ów), praca w grupach/na forum klasy (mapa zainteresowań,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A03E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25EA63C5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06C3E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589DF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719E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8E64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koło zainteresowań – j. angielski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69F8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j. angielskiego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2322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 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A68D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Jak przedmioty szkolne mogą wpłynąć na wybór zawodu?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4F15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dyskusja grupowa, praca w grupach, plakat, wzbogacenie zasobu słownictwa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AC23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64F9D239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24C97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11664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4FCD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5213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koło zainteresowań – WARSZTATOWNIA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83C0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TECHNIKI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2EA7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 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A045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4618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E6A8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3472AE" w:rsidRPr="00DF1290" w14:paraId="6B500A8A" w14:textId="77777777" w:rsidTr="00DF1290">
        <w:trPr>
          <w:trHeight w:val="11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2C75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lastRenderedPageBreak/>
              <w:t> 3.3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677BA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Samodzielnie dociera do informacji i korzysta z różnych źródeł wiedzy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BDE9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B77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przyroda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59A3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przyrody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9BE9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190C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Otaczają nas substancje.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D028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burza mózgów , praca samodzielna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6F13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5C94BB34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1483D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D52F5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4522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0712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15D2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F6A4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DD5C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3DF09E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Poszukiwacze wiedzy – jak samodzielnie zdobywać informacje?</w:t>
            </w:r>
          </w:p>
          <w:p w14:paraId="1E8C089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D322D44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co to znaczy „samodzielnie zdobywać wiedzę”, dlaczego warto korzystać z różnych źródeł informacji.</w:t>
            </w:r>
          </w:p>
          <w:p w14:paraId="08FF948D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Burza mózgów – uczniowie podają przykłady źródeł wiedzy, które zna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ją: książki, encyklopedie,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internet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, rozmowy z innymi, filmy edukacyjne, wycieczki, eksperymenty.</w:t>
            </w:r>
          </w:p>
          <w:p w14:paraId="4FF288AA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Ćwiczenie indywidualne – każde dziecko wybiera jedno źródło i przygotowuje krótką notatkę na temat wybranego tematu (np. zawód, zwierzę, kraj, wynalazek).</w:t>
            </w:r>
          </w:p>
          <w:p w14:paraId="2671B860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Ćwiczenie w parach – uczniowie porównują swoje notatki i omawiają, jak różne źródła wpływają na jakość informacji.</w:t>
            </w:r>
          </w:p>
          <w:p w14:paraId="73BB13D0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Prezentacja i podsumowanie – ochotnicy prezentują swoje odkrycia, a nauczyciel wraz z klasą omawia, jakie strategie i źródła były najba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rdziej skuteczne.</w:t>
            </w:r>
          </w:p>
          <w:p w14:paraId="6AF403B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EF505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metody pracy: rozmowa kierowana, burza mózgów, praca indywidualna (wyszukiwanie informacji, notatka), praca w parach (wymiana doświadczeń), prezentacja i dyskusja</w:t>
            </w:r>
          </w:p>
          <w:p w14:paraId="404A988F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8CB7454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formy działania: praca indywidualna (wyszukiwanie informacji, notatki), p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raca w parach (wymiana i porównanie materiałów), praca na forum klasy (prezentacje, dyskusja,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A6DD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600D335F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E9B86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13F8C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F857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1365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informatyka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CCA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informatyki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EC23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 doradca zawodowy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EA39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Wyszukiwanie informacji w 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internecie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na temat zawodów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75E7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indywidualna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0612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3B9CA22D" w14:textId="77777777" w:rsidTr="00DF1290">
        <w:trPr>
          <w:trHeight w:val="330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843C9A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PLANOWANIE WŁASNEGO ROZWOJU I PODEJMOWANIE DECYZJI EDUKACYJNO-ZAWODOWYCH</w:t>
            </w:r>
          </w:p>
        </w:tc>
      </w:tr>
      <w:tr w:rsidR="003472AE" w:rsidRPr="00DF1290" w14:paraId="4037396A" w14:textId="77777777" w:rsidTr="00DF1290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6784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lastRenderedPageBreak/>
              <w:t>4.1 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042A3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Opowiada o swoich planach edukacyjnych i zawodowych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925B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86DF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F751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B134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029B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Co czeka mnie w klasie piątej – przygotowanie do zmian.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C5866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Tworzenie listy celów edukacyjnych, rozmowy i wymiana doświadczeń w parach lub małych grupach.</w:t>
            </w:r>
          </w:p>
          <w:p w14:paraId="5028068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EB80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2780CB6D" w14:textId="77777777" w:rsidTr="00DF1290">
        <w:trPr>
          <w:trHeight w:val="9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272E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F9249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F07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48EB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j. angielski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511D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j. angielskiego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A913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współorganizujący kształcenie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1CD9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Zawody - My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future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job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8CED4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384F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723406DD" w14:textId="77777777" w:rsidTr="00DF1290">
        <w:trPr>
          <w:trHeight w:val="9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EA5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1F779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FB2D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C28A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j. angielski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FC2D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j. angielskiego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292D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808A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Sporty Sue: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Episode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1 – I want to be a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famous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athlete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!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225F9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Temat dotyczy marzeń i planów związanych z przyszłością, a konkretnie chęci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zostania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sławnym sportowcem. Rozwinięcie tematu o rozmowę o różnych zawodach, cechach potrzebnych w pracy, zainteresowaniach uczniów czy planach na przyszłość.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799C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0AA804FE" w14:textId="77777777" w:rsidTr="00DF1290">
        <w:trPr>
          <w:trHeight w:val="9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851B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4601A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7B83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3BA2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j.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angielski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83FC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j. angielskiego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3B38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BDE4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Jobs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for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everyone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9EF4D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Wprowadzenie słownictwa związanego z zawodami i obowiązkami. Opisywanie zawodów, miejsca pracy oraz czynności z nimi związanych, rozszerzenie o refleksję nad własnymi zainteresowaniami i predyspozycjami. Pytanie „Kim chciałbyś/chciałabyś zostać w przyszłoś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ci i jakie cechy są potrzebne w danym zawodzie?”.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E43B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PÓŁROCZE</w:t>
            </w:r>
          </w:p>
        </w:tc>
      </w:tr>
      <w:tr w:rsidR="003472AE" w:rsidRPr="00DF1290" w14:paraId="46BBF8DA" w14:textId="77777777" w:rsidTr="00DF1290">
        <w:trPr>
          <w:trHeight w:val="31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44B87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27047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A45E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  <w:p w14:paraId="11D8C7B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471DF9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F9B7B3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AD30B9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D71013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49696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25CC7D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C6B6AE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FF0298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B76208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DCB620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E7D08E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DCB55A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CA1589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D11F0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5A03EF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F9C410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877857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C4894A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77BA3C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D46223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69A8E0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247E01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A6D812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6001C4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D4A376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33C08D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12BF03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DAADB7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EB28FF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49DCD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AAAD8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5CEEF9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76BDE84" w14:textId="74D0CD8E" w:rsidR="003472AE" w:rsidRPr="00DF1290" w:rsidRDefault="003472AE" w:rsidP="00DF1290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42AD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zajęcia z wychowawcą</w:t>
            </w:r>
          </w:p>
          <w:p w14:paraId="722D7A5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BB207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6D94C6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953BBD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C5B07F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B4C8FA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32FD11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C75F80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4B95B7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F5E6B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A13DE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5D0493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2969B3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6CCDEE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C90028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BBEFC1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8D9FDE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DEDA6C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124452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77D1A9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571182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EB7496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887129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0DFEF9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9F8109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CA106F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894E0C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27EEB9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A22080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69AE98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FFCE87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46EAE3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37399DD" w14:textId="77777777" w:rsidR="003472AE" w:rsidRPr="00DF1290" w:rsidRDefault="003472AE" w:rsidP="00DF1290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4E287B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4F832DF" w14:textId="66556356" w:rsidR="003472AE" w:rsidRPr="00DF1290" w:rsidRDefault="003472AE" w:rsidP="00DF1290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46EA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4D34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1B94A5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  <w:p w14:paraId="7C66C53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DA9FE9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D97E41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716BB1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E13848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DCFBA2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247FB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443A54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22992C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FF0B66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093878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6C24F4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7685AD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970EB2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BFB02B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7A46A3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98AC4B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BA9CEC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C6DFBB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25E4C0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697C3B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73C4A8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F02F67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FB6885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DE686FF" w14:textId="77777777" w:rsidR="003472AE" w:rsidRPr="00DF1290" w:rsidRDefault="003472AE" w:rsidP="00DF1290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FD5BDD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5E2210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F19DDB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E5A821A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13DFF22" w14:textId="5D4CCCB0" w:rsidR="003472AE" w:rsidRPr="00DF1290" w:rsidRDefault="003472AE" w:rsidP="00DF1290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16D2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4764F8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Moja przyszłość – plany edukacyjne i zawodowe.</w:t>
            </w:r>
          </w:p>
          <w:p w14:paraId="39D5FBB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1272147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czym są plany edukacyjne i zawodowe, dlaczego warto o nich myśleć już teraz.</w:t>
            </w:r>
          </w:p>
          <w:p w14:paraId="353493A9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2. Ćwiczenie indywidualne – „Moja droga edukacyjna” – uczniowie rysują lub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opisują swoją ścieżkę szkolną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(np. szkoła podstawowa → szkoła średnia → studia/kształcenie zawodowe).</w:t>
            </w:r>
          </w:p>
          <w:p w14:paraId="3D117F54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3. Ćwiczenie w parach – dzielenie się swoimi planami z kolegą/koleżanką, omawianie podobieństw i różnic.</w:t>
            </w:r>
          </w:p>
          <w:p w14:paraId="634E978C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4. Ćwiczenie w grupach – tworzenie klasowej „mapy zawodów marzeń” – uczniowie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wskazują zawody, które chcieliby wykonywać w przyszłości, i zapisują, jakie umiejętności i szkołę trzeba zdobyć, by je realizować.</w:t>
            </w:r>
          </w:p>
          <w:p w14:paraId="5918D47D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Prezentacja i dyskusja – ochotnicy prezentują swoje plany edukacyjne i zawodowe, nauczyciel moderuje dyskusję, podkreślają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 różnorodność ścieżek i możliwości.</w:t>
            </w:r>
          </w:p>
          <w:p w14:paraId="6AC92C90" w14:textId="096AAF55" w:rsidR="003472AE" w:rsidRPr="00DF1290" w:rsidRDefault="008C30D4" w:rsidP="00DF1290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6. Podsumowanie – refleksja: dlaczego planowanie jest ważne, jak można elastycznie kształtować swoją przyszłość, oraz wskazanie, że zmiany planów są naturalne i dopuszczalne.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F7D5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metody pracy: rozm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owa kierowana, praca indywidualna (rysunek, opis planów), praca w parach (wymiana doświadczeń), metoda projektu (mapa zawodów marzeń), prezentacja i dyskusja</w:t>
            </w:r>
          </w:p>
          <w:p w14:paraId="47380AC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C03746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formy działania: praca indywidualna (rysunek, opis planów), praca w parach (wymiana pomysłów), praca w grupach (mapa zawodów marzeń), praca na forum klasy (prezentacje, podsumowanie)</w:t>
            </w:r>
          </w:p>
          <w:p w14:paraId="3B94642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6D3583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4EB9E8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E2D808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2A7981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281E81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CB2B13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E45A7E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1464A3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099F3E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D2EA92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21D0F6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FE46CD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9300AB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67D66F7" w14:textId="77777777" w:rsidR="003472AE" w:rsidRPr="00DF1290" w:rsidRDefault="003472AE" w:rsidP="00DF1290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3E3FA5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4BD7D45" w14:textId="09CBDF7E" w:rsidR="003472AE" w:rsidRPr="00DF1290" w:rsidRDefault="003472AE" w:rsidP="00DF1290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B847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II półrocze</w:t>
            </w:r>
          </w:p>
          <w:p w14:paraId="71960FF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4EE5F4D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7CAE33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D7B917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8877B6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097340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3B2ECA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22E41F4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3A4DB59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67FB78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CB0B0DB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17D69D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3535F3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078744E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812BE8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22369D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9FB35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0B116AF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4C002E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53B3A46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C373C5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E119B55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480F6A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283385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F161D8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E76AFE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A475383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D5BA8B8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564C014" w14:textId="77777777" w:rsidR="003472AE" w:rsidRPr="00DF1290" w:rsidRDefault="003472AE" w:rsidP="00DF1290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1DA1748" w14:textId="642F6894" w:rsidR="003472AE" w:rsidRPr="00DF1290" w:rsidRDefault="003472AE" w:rsidP="00DF1290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3472AE" w:rsidRPr="00DF1290" w14:paraId="0BD6CD8E" w14:textId="77777777" w:rsidTr="00DF1290">
        <w:trPr>
          <w:trHeight w:val="1140"/>
        </w:trPr>
        <w:tc>
          <w:tcPr>
            <w:tcW w:w="851" w:type="dxa"/>
            <w:shd w:val="clear" w:color="auto" w:fill="FFFFFF"/>
            <w:vAlign w:val="center"/>
          </w:tcPr>
          <w:p w14:paraId="344698E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lastRenderedPageBreak/>
              <w:t>4.2 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13651B0F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Planuje swoje działania lub działania grupy, wskazując szczegółowe czynności i zadania niezbędne do realizacji celu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BBDF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319A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ADCC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3927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765A0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352AF6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Jak osiągać cele – planowanie działań indywidualnych i grupowych.</w:t>
            </w:r>
          </w:p>
          <w:p w14:paraId="561EC04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4C34BCA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 – czym jest cel, dlaczego planowanie działań jest ważne i jak pomaga osiągnąć sukces.</w:t>
            </w:r>
          </w:p>
          <w:p w14:paraId="033F8916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Ćwiczenie indywidualne – „Mój mały cel” – każdy uczeń wybiera prosty cel do zrealizowania w najbliższym tygodniu i zapisuje krok po kroku czynności, które musi wykon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ać, aby go osiągnąć.</w:t>
            </w:r>
          </w:p>
          <w:p w14:paraId="377AB87B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3. Ćwiczenie w grupach – „Cel grupowy” – uczniowie wybierają wspólny cel (np. przygotowanie klasowej prezentacji, plakat, mini-projekt) i wspólnie ustalają szczegółowe zadania oraz odpowiedzialność poszczególnych członków grupy.</w:t>
            </w:r>
          </w:p>
          <w:p w14:paraId="7A0415F5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Pre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zentacja planów – każda grupa przedstawia swój plan działań całej klasie, omawia, jakie kroki będą potrzebne, aby osiągnąć cel.</w:t>
            </w:r>
          </w:p>
          <w:p w14:paraId="09CB4F98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5. Podsumowanie – rozmowa o tym, jakie korzyści daje planowanie, jak przewidywać trudności i jak monitorować realizację celu. </w:t>
            </w:r>
          </w:p>
          <w:p w14:paraId="57B929CC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55E0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metody pracy: rozmowa kierowana, metoda projektu (planowanie i realizacja zadań), praca indywidualna (plan własnego celu), praca w grupach (planowanie działań grupowych), prezentacja i dyskusja</w:t>
            </w:r>
          </w:p>
          <w:p w14:paraId="18765552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EB3E59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formy działania: praca indywidualna (planowanie własnych dzia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łań), praca w grupach (planowanie działań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grupowych), praca na forum klasy (prezentacja planów, dyskusja,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C5BB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II półrocze</w:t>
            </w:r>
          </w:p>
        </w:tc>
      </w:tr>
      <w:tr w:rsidR="003472AE" w:rsidRPr="00DF1290" w14:paraId="6D302057" w14:textId="77777777" w:rsidTr="00DF1290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866C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C9260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846C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08C0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8977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6E56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A827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Planowanie wspólnych wycieczek, nocowania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C135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lista zadań, odpowiedzialnych osób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E604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 /II PÓŁROCZE</w:t>
            </w:r>
          </w:p>
        </w:tc>
      </w:tr>
      <w:tr w:rsidR="003472AE" w:rsidRPr="00DF1290" w14:paraId="14EAF48F" w14:textId="77777777" w:rsidTr="00DF1290">
        <w:trPr>
          <w:trHeight w:val="5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58B6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4.3 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3073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Próbuje samodzielnie podejmować decyzje w sprawach związanych bezpośrednio lub pośrednio z jego osobą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CA3A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F7C3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CFA1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2E8F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151B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Jak radzić sobie z porażką i krytyką?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95DA3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Dyskusje kierowane o emocjach związanych z niepowodzeniami, techniki radzenia sobie ze stresem i krytyką.</w:t>
            </w:r>
          </w:p>
          <w:p w14:paraId="4529DC81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D13B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37AD383A" w14:textId="77777777" w:rsidTr="00DF1290">
        <w:trPr>
          <w:trHeight w:val="4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4BCBC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4745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00D2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4E74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9A0C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 klasy piątej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8F6A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—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B9679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3287B1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Decyzje należą do mnie – jak samodzielnie podejmować wybory?</w:t>
            </w:r>
          </w:p>
          <w:p w14:paraId="03063696" w14:textId="77777777" w:rsidR="003472AE" w:rsidRPr="00DF1290" w:rsidRDefault="003472AE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068D230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1. Rozmowa wprowadzająca – czym są decyzje, jakie podejmujemy na co dzień i jakie mogą mieć konsekwencje.</w:t>
            </w:r>
          </w:p>
          <w:p w14:paraId="70545008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2. Ćwiczenie indywidualne – „Małe decyzje, duże znaczenie” – uczniowie zapisują trzy cod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zienne decyzje, które podejmują sami (np. co zjeść na śniadanie, jak spędzić czas wolny, jakie zadanie domowe zrobić najpierw).</w:t>
            </w:r>
          </w:p>
          <w:p w14:paraId="6D8F3685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3. Ćwiczenie w parach – omawianie wybranych decyzji, dyskusja: jakie były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trudności, co pomogło w podjęciu decyzji, jakie były s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kutki.</w:t>
            </w:r>
          </w:p>
          <w:p w14:paraId="2A2B70A6" w14:textId="77777777" w:rsidR="003472AE" w:rsidRPr="00DF1290" w:rsidRDefault="008C30D4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4. Ćwiczenie grupowe / scenariusze – grupy otrzymują krótkie sytuacje dotyczące szkoły, przyjaciół, hobby lub przyszłych zawodów, i mają samodzielnie podjąć decyzję oraz uzasadnić wybór.</w:t>
            </w:r>
          </w:p>
          <w:p w14:paraId="4AB012D8" w14:textId="5CD51556" w:rsidR="003472AE" w:rsidRPr="00DF1290" w:rsidRDefault="008C30D4" w:rsidP="00DF1290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5. Prezentacja i podsumowanie – omówienie różnych decyzji, ref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leksja nad konsekwencjami, rozmowa o tym, że podejmowanie decyzji uczy odpowiedzialności i samodzielności.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FC0A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metody pracy: rozmowa kierowana, ćwiczenie indywidualne (autorefleksja), praca w parach (wymiana doświadczeń), analiza sytuacji / scenariuszy, prez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entacja i dyskusja</w:t>
            </w:r>
          </w:p>
          <w:p w14:paraId="401EE537" w14:textId="77777777" w:rsidR="003472AE" w:rsidRPr="00DF1290" w:rsidRDefault="003472A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C4C564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formy działania: praca indywidualna (zapisywanie decyzji), praca w parach (omówienie doświadczeń), praca w grupach (analiza scenariuszy, podejmowanie decyzji), praca na forum klasy 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(prezentacje, dyskusja, podsumowanie)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7DAA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II półrocze</w:t>
            </w:r>
          </w:p>
        </w:tc>
      </w:tr>
      <w:tr w:rsidR="003472AE" w:rsidRPr="00DF1290" w14:paraId="38878070" w14:textId="77777777" w:rsidTr="00DF1290">
        <w:trPr>
          <w:trHeight w:val="4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2DBF2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8259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142F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38F4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z wychowawcą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D109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2D46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 języka polskiego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BB2B5" w14:textId="77777777" w:rsidR="003472AE" w:rsidRPr="00DF1290" w:rsidRDefault="008C30D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Krytyczne myślenie – jak rozpoznawać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fake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newsy i fałszywe informacje.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3BF8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 w grupach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7FFA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II PÓŁROCZE</w:t>
            </w:r>
          </w:p>
        </w:tc>
      </w:tr>
      <w:tr w:rsidR="003472AE" w:rsidRPr="00DF1290" w14:paraId="6C2B4712" w14:textId="77777777" w:rsidTr="00DF1290">
        <w:trPr>
          <w:trHeight w:val="47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70933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D26D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D84D3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D7BB4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F7532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FB99D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06339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B5B79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10A0C" w14:textId="77777777" w:rsidR="003472AE" w:rsidRPr="00DF1290" w:rsidRDefault="003472AE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</w:tbl>
    <w:p w14:paraId="53528023" w14:textId="77777777" w:rsidR="003472AE" w:rsidRDefault="003472AE">
      <w:pPr>
        <w:spacing w:after="160" w:line="259" w:lineRule="auto"/>
        <w:rPr>
          <w:rFonts w:ascii="Calibri" w:eastAsia="Calibri" w:hAnsi="Calibri" w:cs="Calibri"/>
        </w:rPr>
      </w:pPr>
    </w:p>
    <w:p w14:paraId="1F0AAFA2" w14:textId="77777777" w:rsidR="003472AE" w:rsidRDefault="003472AE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0"/>
        <w:tblW w:w="15452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3403"/>
        <w:gridCol w:w="2976"/>
        <w:gridCol w:w="45"/>
        <w:gridCol w:w="2932"/>
        <w:gridCol w:w="22"/>
        <w:gridCol w:w="2955"/>
        <w:gridCol w:w="1843"/>
        <w:gridCol w:w="1276"/>
      </w:tblGrid>
      <w:tr w:rsidR="003472AE" w:rsidRPr="00DF1290" w14:paraId="4C7090B1" w14:textId="77777777" w:rsidTr="00DF1290">
        <w:trPr>
          <w:trHeight w:val="330"/>
        </w:trPr>
        <w:tc>
          <w:tcPr>
            <w:tcW w:w="154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7800A96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NAUCZYCIELE, WYCHOWAWCY, SPECJALIŚCI</w:t>
            </w:r>
          </w:p>
        </w:tc>
      </w:tr>
      <w:tr w:rsidR="003472AE" w:rsidRPr="00DF1290" w14:paraId="56FFE497" w14:textId="77777777" w:rsidTr="00DF1290">
        <w:trPr>
          <w:trHeight w:val="203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BA4E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RODZAJ DZIAŁANIA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1FA2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REALIZATOR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A06618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WSPÓŁPRACA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8CDE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TEMATYKA DZIAŁAŃ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F66B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METODY I FORMY DZIAŁANIA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5425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TERMIN</w:t>
            </w:r>
          </w:p>
        </w:tc>
      </w:tr>
      <w:tr w:rsidR="003472AE" w:rsidRPr="00DF1290" w14:paraId="5D3ACFB2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169E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z zakresu doradztwa zawodowego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8456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koordynator WSDZ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20AE6F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poradnia psychologiczno-pedagogiczna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A8EA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Diagnoza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08EF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ankieta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966D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7313E97B" w14:textId="77777777" w:rsidTr="00DF1290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EC318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szkolenie dla nauczycieli 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F4AF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dyrektor, firma szkoleniowa, doradca zawodowy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97C622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poradnia psychologiczno-pedagogiczna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EBD1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Nowoczesne doradztwo zawodowe w szkole, WSDZ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8573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warsztaty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7E18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30053AFF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11409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rada pedagogiczna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A7CF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dyrektor, koordynator WSDZ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5B874C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koordynator WSDZ, wszyscy nauczyciele i specjaliści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4015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Praca nad WSDZ i opracowanie rocznego programu doradztwa zawodowego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3DEF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warsztaty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D6F5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6FE84BDF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5253F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rada pedagogiczna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2CF3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dyrektor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4B3FE9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 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BCF7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Zatwierdzenie WSDZ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3AAF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prezentacja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2237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689E10F2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3A592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rada pedagogiczna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E399B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dyrektor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98E07B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 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A83F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Zatwierdzenie rocznego programu doradztwa zawodowego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68DE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prezentacja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F911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3C352D48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CFBD8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prowadzenie lekcji otwartych z zakresu doradztwa zawodowego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63E7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nauczyciele, wychowawcy, doradca zawodowy, pedagog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A779D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dyrektor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A8E7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Zajęcia grupowe z zakresu doradztwa zawodowego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939A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obserwacja, dyskusja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4EF1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CAŁY ROK</w:t>
            </w:r>
          </w:p>
        </w:tc>
      </w:tr>
      <w:tr w:rsidR="003472AE" w:rsidRPr="00DF1290" w14:paraId="6483E834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16FA99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spotkanie z przedstawicielami firm lokalnego rynku pracy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8987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dyrektor, koordynator doradztwa zawodowego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C1D379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cech rzemiosł, izba rzemieślnicza, urząd pracy, obserwatorium rynku pracy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A5E1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Przedstawienie oferty pracy lokalnych firm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8881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prezentacja, pogadanka, dyskusja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9141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3472AE" w:rsidRPr="00DF1290" w14:paraId="6B042F22" w14:textId="77777777" w:rsidTr="00DF1290">
        <w:trPr>
          <w:trHeight w:val="330"/>
        </w:trPr>
        <w:tc>
          <w:tcPr>
            <w:tcW w:w="154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337001DC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color w:val="FFFFFF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color w:val="FFFFFF"/>
                <w:sz w:val="18"/>
                <w:szCs w:val="18"/>
              </w:rPr>
              <w:t>RODZICE</w:t>
            </w:r>
          </w:p>
        </w:tc>
      </w:tr>
      <w:tr w:rsidR="003472AE" w:rsidRPr="00DF1290" w14:paraId="36313DD1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11FDE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spotkanie informacyjne z rodzicami w szkole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04C8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3EE4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doradca zawodowy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98FA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Informacja na temat działań doradztwa zawodowego w szkole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8125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pogadanka, prezentacja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4814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7C87A98A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D4269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diagnoza potrzeb rodziców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9748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wychowawca, dyrektor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9778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C41C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rodziców w zakresie doradztwa zawodowego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3414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ankieta, wywiad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D566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1E044ED6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01F52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indywidualne konsultacje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E874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wychowawca, pedagog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947D9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poradnia psychologiczno-pedagogiczna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6368F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Indywidualne konsultacje dotyczące decyzji edukacyjno-zawodowych ucz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niów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7E6EA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rozmowa, dyskusja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2661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PÓŁROCZE I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</w:t>
            </w:r>
            <w:proofErr w:type="spellEnd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II</w:t>
            </w:r>
          </w:p>
        </w:tc>
      </w:tr>
      <w:tr w:rsidR="003472AE" w:rsidRPr="00DF1290" w14:paraId="1567CD26" w14:textId="77777777" w:rsidTr="00DF1290">
        <w:trPr>
          <w:trHeight w:val="330"/>
        </w:trPr>
        <w:tc>
          <w:tcPr>
            <w:tcW w:w="154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26513B9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color w:val="FFFFFF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color w:val="FFFFFF"/>
                <w:sz w:val="18"/>
                <w:szCs w:val="18"/>
              </w:rPr>
              <w:t>DIAGNOZA, MONITORING, EWALUACJA</w:t>
            </w:r>
          </w:p>
        </w:tc>
      </w:tr>
      <w:tr w:rsidR="003472AE" w:rsidRPr="00DF1290" w14:paraId="2DCCBF16" w14:textId="77777777" w:rsidTr="00DF1290">
        <w:trPr>
          <w:trHeight w:val="97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5F49C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diagnoza potrzeb uczniów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5DB4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wychowawca, pedagog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A7ED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poradnia psychologiczno-pedagogiczna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02F6E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uczniów z zakresu doradztwa zawodowego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8739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ankieta, tarcza strzelecka, gra edukacyjna, Q </w:t>
            </w:r>
            <w:proofErr w:type="spellStart"/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short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73F86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3472AE" w:rsidRPr="00DF1290" w14:paraId="4795C4CF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B8CCE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diagnoza zasobów szkoły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57E3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bibliotekarz, dyrektor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7295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nauczyciele, specjaliści, księgowa, pracownik sekretariatu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8EAA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Zasoby szkoły materialne i nie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materialne pomocne w realizacji doradztwa zawodowego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F0DE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ankieta, spis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4CA67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WRZESIEŃ</w:t>
            </w:r>
          </w:p>
        </w:tc>
      </w:tr>
      <w:tr w:rsidR="003472AE" w:rsidRPr="00DF1290" w14:paraId="1B3E3ECE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C088C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diagnoza współpracy z otoczeniem społecznym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0CA6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dyrektor, doradca zawodowy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1F90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B8E7B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Sojusznicy pomocni w realizacji doradztwa zawodowego w szkole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5F81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obserwacja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AC041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CAŁY ROK</w:t>
            </w:r>
          </w:p>
        </w:tc>
      </w:tr>
      <w:tr w:rsidR="003472AE" w:rsidRPr="00DF1290" w14:paraId="29E7CA18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C195C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ewaluacja WSDZ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5C4E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dyrektor, zespół ds. ewaluacji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07E28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49800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Przeprowadzenie ewaluacji działań z zakresu doradztwa zawodowego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81F2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metody i formy wybrane przez zespół ds. ewaluacj</w:t>
            </w: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0DFD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MAJ – CZERWIEC</w:t>
            </w:r>
          </w:p>
        </w:tc>
      </w:tr>
      <w:tr w:rsidR="003472AE" w:rsidRPr="00DF1290" w14:paraId="3944C514" w14:textId="77777777" w:rsidTr="00DF1290">
        <w:trPr>
          <w:trHeight w:val="51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0BAC8" w14:textId="77777777" w:rsidR="003472AE" w:rsidRPr="00DF1290" w:rsidRDefault="008C30D4">
            <w:pPr>
              <w:spacing w:line="240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monitoring WSDZ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A701D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dyrektor, doradca zawodowy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BB9C4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nauczyciele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254A5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obserwacja i analiza wykonanych działań z zakresu doradztwa zawodowego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5F982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obserwacja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1D993" w14:textId="77777777" w:rsidR="003472AE" w:rsidRPr="00DF1290" w:rsidRDefault="008C30D4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F1290">
              <w:rPr>
                <w:rFonts w:asciiTheme="majorHAnsi" w:eastAsia="Calibri" w:hAnsiTheme="majorHAnsi" w:cstheme="majorHAnsi"/>
                <w:sz w:val="18"/>
                <w:szCs w:val="18"/>
              </w:rPr>
              <w:t>CAŁY ROK</w:t>
            </w:r>
          </w:p>
        </w:tc>
      </w:tr>
    </w:tbl>
    <w:p w14:paraId="1E496097" w14:textId="77777777" w:rsidR="003472AE" w:rsidRDefault="003472AE">
      <w:pPr>
        <w:pStyle w:val="Nagwek2"/>
        <w:keepNext w:val="0"/>
        <w:keepLines w:val="0"/>
        <w:spacing w:before="0"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14:paraId="000B4FE9" w14:textId="77777777" w:rsidR="003472AE" w:rsidRDefault="003472AE">
      <w:pPr>
        <w:pStyle w:val="Nagwek2"/>
        <w:keepNext w:val="0"/>
        <w:keepLines w:val="0"/>
        <w:spacing w:before="0"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14:paraId="4D0542F5" w14:textId="77777777" w:rsidR="003472AE" w:rsidRDefault="003472AE">
      <w:pPr>
        <w:spacing w:after="160" w:line="259" w:lineRule="auto"/>
        <w:rPr>
          <w:rFonts w:ascii="Calibri" w:eastAsia="Calibri" w:hAnsi="Calibri" w:cs="Calibri"/>
        </w:rPr>
      </w:pPr>
    </w:p>
    <w:p w14:paraId="5DE69C60" w14:textId="77777777" w:rsidR="003472AE" w:rsidRDefault="003472AE"/>
    <w:sectPr w:rsidR="003472AE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10D0" w14:textId="77777777" w:rsidR="008C30D4" w:rsidRDefault="008C30D4">
      <w:pPr>
        <w:spacing w:line="240" w:lineRule="auto"/>
      </w:pPr>
      <w:r>
        <w:separator/>
      </w:r>
    </w:p>
  </w:endnote>
  <w:endnote w:type="continuationSeparator" w:id="0">
    <w:p w14:paraId="78AA3E98" w14:textId="77777777" w:rsidR="008C30D4" w:rsidRDefault="008C3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B0A3" w14:textId="77777777" w:rsidR="003472AE" w:rsidRDefault="003472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0F62" w14:textId="77777777" w:rsidR="008C30D4" w:rsidRDefault="008C30D4">
      <w:pPr>
        <w:spacing w:line="240" w:lineRule="auto"/>
      </w:pPr>
      <w:r>
        <w:separator/>
      </w:r>
    </w:p>
  </w:footnote>
  <w:footnote w:type="continuationSeparator" w:id="0">
    <w:p w14:paraId="4A812E7F" w14:textId="77777777" w:rsidR="008C30D4" w:rsidRDefault="008C3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B6F4" w14:textId="77777777" w:rsidR="003472AE" w:rsidRDefault="003472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6BA6"/>
    <w:multiLevelType w:val="multilevel"/>
    <w:tmpl w:val="19BED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9F3D38"/>
    <w:multiLevelType w:val="multilevel"/>
    <w:tmpl w:val="94E8F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8207D6"/>
    <w:multiLevelType w:val="multilevel"/>
    <w:tmpl w:val="A9DE27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1A01CD"/>
    <w:multiLevelType w:val="multilevel"/>
    <w:tmpl w:val="879E3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AE"/>
    <w:rsid w:val="003472AE"/>
    <w:rsid w:val="008C30D4"/>
    <w:rsid w:val="00D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2502"/>
  <w15:docId w15:val="{16BAA47B-C527-4F3C-B2F6-D42A509E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4918</Words>
  <Characters>29512</Characters>
  <Application>Microsoft Office Word</Application>
  <DocSecurity>0</DocSecurity>
  <Lines>245</Lines>
  <Paragraphs>68</Paragraphs>
  <ScaleCrop>false</ScaleCrop>
  <Company/>
  <LinksUpToDate>false</LinksUpToDate>
  <CharactersWithSpaces>34362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</cp:lastModifiedBy>
  <cp:revision>3</cp:revision>
  <cp:lastPrinted>2025-10-02T11:26:00Z</cp:lastPrinted>
  <dcterms:created xsi:type="dcterms:W3CDTF">2025-10-02T11:20:00Z</dcterms:created>
  <dcterms:modified xsi:type="dcterms:W3CDTF">2025-10-02T11:26:00Z</dcterms:modified>
</cp:coreProperties>
</file>