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3AF" w:rsidRPr="00C47330" w:rsidRDefault="00111576" w:rsidP="002503A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WYMAGANIA EDUKACYJNE DLA KLASY III</w:t>
      </w:r>
      <w:r w:rsidR="002503AF" w:rsidRPr="00C47330">
        <w:rPr>
          <w:rFonts w:cstheme="minorHAnsi"/>
          <w:b/>
          <w:sz w:val="28"/>
          <w:szCs w:val="28"/>
        </w:rPr>
        <w:t xml:space="preserve"> </w:t>
      </w:r>
    </w:p>
    <w:p w:rsidR="002503AF" w:rsidRDefault="002503AF" w:rsidP="002503A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 </w:t>
      </w:r>
      <w:r w:rsidRPr="00985D41">
        <w:rPr>
          <w:rFonts w:cstheme="minorHAnsi"/>
          <w:sz w:val="28"/>
          <w:szCs w:val="28"/>
        </w:rPr>
        <w:t xml:space="preserve">klasie III </w:t>
      </w:r>
      <w:r>
        <w:rPr>
          <w:rFonts w:cstheme="minorHAnsi"/>
          <w:sz w:val="28"/>
          <w:szCs w:val="28"/>
        </w:rPr>
        <w:t xml:space="preserve">ustala się </w:t>
      </w:r>
      <w:r w:rsidRPr="00985D41">
        <w:rPr>
          <w:rFonts w:cstheme="minorHAnsi"/>
          <w:sz w:val="28"/>
          <w:szCs w:val="28"/>
        </w:rPr>
        <w:t>następujące szczegółowe kryteria wymagań do poszczególnych dziedzin edukacji:</w:t>
      </w:r>
    </w:p>
    <w:p w:rsidR="002503AF" w:rsidRPr="00DD5DF2" w:rsidRDefault="002503AF" w:rsidP="002503AF">
      <w:pPr>
        <w:pStyle w:val="Akapitzlist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DD5DF2">
        <w:rPr>
          <w:rFonts w:cstheme="minorHAnsi"/>
          <w:b/>
          <w:sz w:val="28"/>
          <w:szCs w:val="28"/>
        </w:rPr>
        <w:t>EDUKACJA POLONISTYCZNA</w:t>
      </w:r>
    </w:p>
    <w:p w:rsidR="002503AF" w:rsidRPr="00DD5DF2" w:rsidRDefault="002503AF" w:rsidP="002503AF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DD5DF2">
        <w:rPr>
          <w:rFonts w:asciiTheme="minorHAnsi" w:hAnsiTheme="minorHAnsi" w:cstheme="minorHAnsi"/>
          <w:b/>
        </w:rPr>
        <w:t>Umiejętności społeczne warunkujące porozumiewanie się i kulturę języka</w:t>
      </w:r>
    </w:p>
    <w:p w:rsidR="002503AF" w:rsidRPr="00C47330" w:rsidRDefault="002503AF" w:rsidP="002503AF">
      <w:pPr>
        <w:pStyle w:val="Default"/>
        <w:ind w:left="720"/>
        <w:rPr>
          <w:rFonts w:asciiTheme="minorHAnsi" w:hAnsiTheme="minorHAnsi" w:cstheme="minorHAnsi"/>
        </w:rPr>
      </w:pPr>
    </w:p>
    <w:p w:rsidR="002503AF" w:rsidRDefault="002503AF" w:rsidP="002503AF">
      <w:pPr>
        <w:pStyle w:val="Default"/>
        <w:rPr>
          <w:rFonts w:asciiTheme="minorHAnsi" w:hAnsiTheme="minorHAnsi" w:cstheme="minorHAnsi"/>
        </w:rPr>
      </w:pPr>
      <w:r w:rsidRPr="00C47330">
        <w:rPr>
          <w:rFonts w:asciiTheme="minorHAnsi" w:hAnsiTheme="minorHAnsi" w:cstheme="minorHAnsi"/>
          <w:b/>
        </w:rPr>
        <w:t>A</w:t>
      </w:r>
      <w:r w:rsidR="00111576">
        <w:rPr>
          <w:rFonts w:asciiTheme="minorHAnsi" w:hAnsiTheme="minorHAnsi" w:cstheme="minorHAnsi"/>
        </w:rPr>
        <w:t xml:space="preserve"> - </w:t>
      </w:r>
      <w:r w:rsidR="00111576" w:rsidRPr="00111576">
        <w:rPr>
          <w:rFonts w:asciiTheme="minorHAnsi" w:hAnsiTheme="minorHAnsi" w:cstheme="minorHAnsi"/>
          <w:b/>
        </w:rPr>
        <w:t>WSPANIALE</w:t>
      </w:r>
    </w:p>
    <w:p w:rsidR="002503AF" w:rsidRPr="00C47330" w:rsidRDefault="002503AF" w:rsidP="002503AF">
      <w:pPr>
        <w:pStyle w:val="Default"/>
        <w:rPr>
          <w:rFonts w:asciiTheme="minorHAnsi" w:hAnsiTheme="minorHAnsi" w:cstheme="minorHAnsi"/>
        </w:rPr>
      </w:pPr>
      <w:r w:rsidRPr="00C47330">
        <w:rPr>
          <w:rFonts w:asciiTheme="minorHAnsi" w:hAnsiTheme="minorHAnsi" w:cstheme="minorHAnsi"/>
        </w:rPr>
        <w:t>Słucha ze zrozumieniem wypowiedzi innych; Stosuje spójne i logiczne wypowiedzi wielozdaniowe, poprawne pod względem językowym; posługuje się bogatym słownictwem (wyrazy bliskoznaczne); wypowiada się w uporządkowanej formie; potrafi wyrazić swoją opinię na każdy temat; dba o kulturę wypowiadania się; mówi tak ciekawie, że inni chętnie go słuchają; rozumie morał wynikający z utworu baśniowego; samodzielnie wskazuje podstawowe środki artystyczne w poezji i prozie; odróżnia fakty istotne od mniej ważnych; samodzielnie układa dialogi do inscenizowanych tekstów; potrafi ocenić postępowanie bohatera literackiego; wykazuje wielkie zainteresowanie czytelnictwem.</w:t>
      </w:r>
    </w:p>
    <w:p w:rsidR="002503AF" w:rsidRPr="00C47330" w:rsidRDefault="002503AF" w:rsidP="002503AF">
      <w:pPr>
        <w:pStyle w:val="Default"/>
        <w:ind w:left="1080"/>
        <w:rPr>
          <w:rFonts w:asciiTheme="minorHAnsi" w:hAnsiTheme="minorHAnsi" w:cstheme="minorHAnsi"/>
        </w:rPr>
      </w:pPr>
    </w:p>
    <w:p w:rsidR="002503AF" w:rsidRDefault="00111576" w:rsidP="002503A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 – BARDZO DOBRZE</w:t>
      </w:r>
    </w:p>
    <w:p w:rsidR="002503AF" w:rsidRDefault="002503AF" w:rsidP="002503AF">
      <w:pPr>
        <w:rPr>
          <w:rFonts w:cstheme="minorHAnsi"/>
          <w:sz w:val="24"/>
          <w:szCs w:val="24"/>
        </w:rPr>
      </w:pPr>
      <w:r w:rsidRPr="00C47330">
        <w:rPr>
          <w:rFonts w:cstheme="minorHAnsi"/>
          <w:sz w:val="24"/>
          <w:szCs w:val="24"/>
        </w:rPr>
        <w:t xml:space="preserve"> Uważnie słucha wypowiedzi innych; dobiera właściwe formy komunikowania się w różnych sytuacjach społecznych; wypowiada się zdaniami złożonymi, poprawnymi pod względem językowym, gramatycznym i logicznym; zachowuje odpowiednią strukturę form wypowiedzi; posiada bogaty zakres słownictwa; rozpoznaje i układa samodzielnie wszystkie rodzaje zdań; samodzielnie czyta lektury wskazane przez nauczyciela.</w:t>
      </w:r>
    </w:p>
    <w:p w:rsidR="002503AF" w:rsidRPr="00C47330" w:rsidRDefault="002503AF" w:rsidP="002503A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</w:t>
      </w:r>
      <w:r w:rsidR="00111576">
        <w:rPr>
          <w:rFonts w:cstheme="minorHAnsi"/>
          <w:b/>
          <w:sz w:val="24"/>
          <w:szCs w:val="24"/>
        </w:rPr>
        <w:t xml:space="preserve"> - DOBRZE</w:t>
      </w:r>
    </w:p>
    <w:p w:rsidR="002503AF" w:rsidRDefault="002503AF" w:rsidP="002503AF">
      <w:pPr>
        <w:rPr>
          <w:rFonts w:cstheme="minorHAnsi"/>
          <w:sz w:val="24"/>
          <w:szCs w:val="24"/>
        </w:rPr>
      </w:pPr>
      <w:r w:rsidRPr="00C47330">
        <w:rPr>
          <w:rFonts w:cstheme="minorHAnsi"/>
          <w:sz w:val="24"/>
          <w:szCs w:val="24"/>
        </w:rPr>
        <w:t>Słucha wypowiedzi innych, stara się zrozumieć, co przekazują; bierze udział w rozmowach, wypowiada się krótko zdaniami prostymi; udziela poprawnych odpowiedzi na pytania, czasami popełnia błędy językowe, gramatyczne; ma dość bogaty zakres słownictwa; dość często przejawia zainteresowania literaturą.</w:t>
      </w:r>
    </w:p>
    <w:p w:rsidR="002503AF" w:rsidRPr="002503AF" w:rsidRDefault="002503AF" w:rsidP="002503AF">
      <w:pPr>
        <w:rPr>
          <w:b/>
        </w:rPr>
      </w:pPr>
      <w:r>
        <w:rPr>
          <w:b/>
        </w:rPr>
        <w:t>D</w:t>
      </w:r>
      <w:r w:rsidR="00111576">
        <w:rPr>
          <w:b/>
        </w:rPr>
        <w:t xml:space="preserve"> - POPRACUJ</w:t>
      </w:r>
    </w:p>
    <w:p w:rsidR="00685521" w:rsidRDefault="002503AF" w:rsidP="002503AF">
      <w:r>
        <w:t>Nieuważnie słucha wypowiedzi innych; wymaga zachęty do udziału w rozmowach na dany temat; wypowiada się tylko na tematy, które go interesują; posiada ubogi zakres słownictwa; na ogół nie podejmuje prób interpretowania utworów literackich; często nie przejawia zainteresowania literaturą; z pomocą nauczyciela ustala kolejność wydarzeń; ma trudności z komunikowaniem swoich odczuć i spostrzeżeń dotyczących wspólnie przeczytanych utworów.</w:t>
      </w:r>
    </w:p>
    <w:p w:rsidR="002503AF" w:rsidRPr="00111576" w:rsidRDefault="00111576" w:rsidP="002503AF">
      <w:pPr>
        <w:rPr>
          <w:b/>
        </w:rPr>
      </w:pPr>
      <w:r w:rsidRPr="00111576">
        <w:rPr>
          <w:b/>
        </w:rPr>
        <w:t>E - TRUDNOŚCI</w:t>
      </w:r>
    </w:p>
    <w:p w:rsidR="002503AF" w:rsidRDefault="002503AF" w:rsidP="002503AF">
      <w:r>
        <w:t>Ma rozproszoną uwagę; nie korzysta z informacji przekazywanych przez innych; mimo zachęty ze strony nauczyciela; nie bierze udziału w rozmowach na dany temat; nie przejawia zainteresowania lekturą; nie wykazuje inicjatywy do uczestniczenia w analizie i interpretacji tekstów kultury; odpowiada na pytania wyrazami lub pojedynczymi zdaniami, często nie na temat popełniając błędy gramatyczne i stylistyczne;.</w:t>
      </w:r>
    </w:p>
    <w:p w:rsidR="00111576" w:rsidRPr="00111576" w:rsidRDefault="00111576" w:rsidP="002503AF">
      <w:pPr>
        <w:rPr>
          <w:b/>
        </w:rPr>
      </w:pPr>
      <w:r w:rsidRPr="00111576">
        <w:rPr>
          <w:b/>
        </w:rPr>
        <w:t>F – JEST ŹLE</w:t>
      </w:r>
    </w:p>
    <w:p w:rsidR="002503AF" w:rsidRDefault="002503AF" w:rsidP="002503AF">
      <w:r>
        <w:lastRenderedPageBreak/>
        <w:t>N</w:t>
      </w:r>
      <w:r w:rsidRPr="002503AF">
        <w:t xml:space="preserve">ie korzysta z informacji przekazywanych przez innych; mimo zachęty ze strony nauczyciela; nie bierze udziału w rozmowach na dany temat; nie przejawia zainteresowania lekturą; nie wykazuje inicjatywy do uczestniczenia w analizie i interpretacji tekstów kultury; </w:t>
      </w:r>
      <w:r>
        <w:t>ma bardzo ubogi zakres słownictwa.</w:t>
      </w:r>
    </w:p>
    <w:p w:rsidR="002503AF" w:rsidRPr="00DD5DF2" w:rsidRDefault="002503AF" w:rsidP="002503AF">
      <w:pPr>
        <w:pStyle w:val="Akapitzlist"/>
        <w:numPr>
          <w:ilvl w:val="0"/>
          <w:numId w:val="2"/>
        </w:numPr>
        <w:rPr>
          <w:b/>
        </w:rPr>
      </w:pPr>
      <w:r w:rsidRPr="00DD5DF2">
        <w:rPr>
          <w:b/>
        </w:rPr>
        <w:t>Umiejętność czytania i pisania</w:t>
      </w:r>
    </w:p>
    <w:p w:rsidR="002503AF" w:rsidRDefault="002503AF" w:rsidP="002503AF">
      <w:pPr>
        <w:rPr>
          <w:b/>
        </w:rPr>
      </w:pPr>
      <w:r>
        <w:rPr>
          <w:b/>
        </w:rPr>
        <w:t>A - WSPANIALE</w:t>
      </w:r>
    </w:p>
    <w:p w:rsidR="002503AF" w:rsidRPr="00111576" w:rsidRDefault="002503AF" w:rsidP="002503AF">
      <w:r w:rsidRPr="00111576">
        <w:t>Czyta poprawnie, płynnie, biegle i wyraziście nowe, długie teksty; ma szybkie tempo czytania cichego z jednoczesnym rozumieniem treści; czyta literaturę nadobowiązkową oraz czasopisma dla dzieci; potrafi sprecyzować swoje upodobania i potrzeby czytelnicze oraz wybrać odpowiednią dla siebie lekturę; wyszukuje w tekście, słowniku, encyklopedii potrzebne informacje i wyciąga wnioski; dba o estetykę i poprawność graficzną pisma; dba o poprawność gramatyczną, ortograficzną i interpunkcyjną; przepisuje teksty, bezbłędnie pisze z pamięci i ze słuchu; zna reguły pisowni, potrafi korzystać z poznanych form użytkowych: życzenia, zaproszenie, zawiadomienie, list, notatka do kroniki.</w:t>
      </w:r>
    </w:p>
    <w:p w:rsidR="002503AF" w:rsidRPr="002503AF" w:rsidRDefault="002503AF" w:rsidP="002503AF">
      <w:pPr>
        <w:rPr>
          <w:b/>
        </w:rPr>
      </w:pPr>
      <w:r w:rsidRPr="002503AF">
        <w:rPr>
          <w:b/>
        </w:rPr>
        <w:t>B</w:t>
      </w:r>
      <w:r>
        <w:rPr>
          <w:b/>
        </w:rPr>
        <w:t xml:space="preserve"> – BARDZO DOBRZE</w:t>
      </w:r>
    </w:p>
    <w:p w:rsidR="002503AF" w:rsidRPr="00111576" w:rsidRDefault="002503AF" w:rsidP="002503AF">
      <w:r w:rsidRPr="00111576">
        <w:t xml:space="preserve">Czyta płynnie z ekspresją, rozumie teksty przeznaczone dla I etapu edukacji i wyciąga wnioski; uważnie słucha wypowiedzi i korzysta z przekazywanych informacji; regularnie korzysta z biblioteki; czyta wybrane przez siebie lub wskazane przez nauczyciela książki; samodzielnie wyszukuje w tekście potrzebne informacje; rozumie sens kodowania i dekodowania informacji; odczytuje znaki informacyjne, piktogramy, uproszczone rysunki i napisy; słucha w skupieniu czytanych utworów; interesuje się książką i czytaniem; rozszerza słownictwo poprzez kontakt z dziełami literackimi; zachowuje odpowiednią strukturę form wypowiedzi; rozpoznaje i układa samodzielnie wszystkie rodzaje zdań; prawidłowo rozpoznaje wszystkie części mowy i samodzielnie podaje przykłady; zna i stosuje poznane zasady ortograficzne; pisze </w:t>
      </w:r>
      <w:proofErr w:type="gramStart"/>
      <w:r w:rsidRPr="00111576">
        <w:t>kształtnie</w:t>
      </w:r>
      <w:proofErr w:type="gramEnd"/>
      <w:r w:rsidRPr="00111576">
        <w:t xml:space="preserve"> zachowując proporcje liter; rozpoznaje formy użytkowe: życzenia, zaproszenie, zawiadomienie, list, notatka do kroniki.</w:t>
      </w:r>
    </w:p>
    <w:p w:rsidR="002503AF" w:rsidRPr="002503AF" w:rsidRDefault="002503AF" w:rsidP="002503AF">
      <w:pPr>
        <w:rPr>
          <w:b/>
        </w:rPr>
      </w:pPr>
      <w:r>
        <w:rPr>
          <w:b/>
        </w:rPr>
        <w:t>C - DOBRZE</w:t>
      </w:r>
    </w:p>
    <w:p w:rsidR="002503AF" w:rsidRPr="00111576" w:rsidRDefault="002503AF" w:rsidP="002503AF">
      <w:r w:rsidRPr="00111576">
        <w:t>Czyta płynnie i wyraziście wcześniej wyuczone teksty; czyta cicho ze zrozumieniem; czyta książki i czasopisma dziecięce; dzieli się wrażeniami po przeczytanych lekturach; korzysta z obrazkowych słowników i encyklopedii; wyszukuje w tekście informacje na dany temat; wskazuje głównych bohaterów oraz przyczynę i skutek ich zachowania; zapisuje większość zdań z pamięci i ze słuchu; zna, ale nie zawsze stosuje zasady ortograficzne w zakresie opracowanego słownictwa; ma właściwe tempo pisania; czasami myli poznane części mowy; bierze udział w zbiorowym redagowaniu tekstów.</w:t>
      </w:r>
    </w:p>
    <w:p w:rsidR="002503AF" w:rsidRPr="002503AF" w:rsidRDefault="002503AF" w:rsidP="002503AF">
      <w:pPr>
        <w:rPr>
          <w:b/>
        </w:rPr>
      </w:pPr>
      <w:r>
        <w:rPr>
          <w:b/>
        </w:rPr>
        <w:t>D - POPRACUJ</w:t>
      </w:r>
    </w:p>
    <w:p w:rsidR="002503AF" w:rsidRPr="00111576" w:rsidRDefault="002503AF" w:rsidP="002503AF">
      <w:r w:rsidRPr="00111576">
        <w:t>Czyta poprawnie krótkie wyuczone teksty; czytając cicho, rozumie tylko niektóre fragmenty; odpowiada na pytania dotyczące wysłuchanych tekstów; zazwyczaj wskazuje w tekście potrzebne informacje i potrafi z nich skorzystać; bierze udział w zbiorowym redagowaniu wypowiedzi; nie potrafi wykorzystać poznanych zasad ortograficznych w pisaniu ze słuchu; na ogół poprawnie przepisuje tekst, ma wolne tempo pisania, a pismo mało kształtne i estetyczne; myli poznane części mowy.</w:t>
      </w:r>
    </w:p>
    <w:p w:rsidR="002503AF" w:rsidRPr="002503AF" w:rsidRDefault="002503AF" w:rsidP="002503AF">
      <w:pPr>
        <w:rPr>
          <w:b/>
        </w:rPr>
      </w:pPr>
      <w:r>
        <w:rPr>
          <w:b/>
        </w:rPr>
        <w:t>E - TRUDNOŚCI</w:t>
      </w:r>
    </w:p>
    <w:p w:rsidR="002503AF" w:rsidRPr="00111576" w:rsidRDefault="002503AF" w:rsidP="002503AF">
      <w:r w:rsidRPr="00111576">
        <w:lastRenderedPageBreak/>
        <w:t xml:space="preserve">Czyta bardzo wolno, całościowo tylko krótkie wyrazy, resztę wyrazów sylabizuje, czasami głoskuje, często przekręca wyrazy lub zmienia końcówki; ma trudności z przeczytaniem wielosylabowych wyrazów, nie kończy cicho czytanego tekstu; nie potrafi korzystać z przekazywanych informacji; </w:t>
      </w:r>
    </w:p>
    <w:p w:rsidR="006433BD" w:rsidRDefault="002503AF" w:rsidP="002503AF">
      <w:pPr>
        <w:rPr>
          <w:b/>
        </w:rPr>
      </w:pPr>
      <w:r>
        <w:rPr>
          <w:b/>
        </w:rPr>
        <w:t>F.</w:t>
      </w:r>
      <w:r w:rsidR="006433BD">
        <w:rPr>
          <w:b/>
        </w:rPr>
        <w:t xml:space="preserve"> JEST ŹLE</w:t>
      </w:r>
    </w:p>
    <w:p w:rsidR="002503AF" w:rsidRPr="00111576" w:rsidRDefault="002503AF" w:rsidP="002503AF">
      <w:r w:rsidRPr="00111576">
        <w:t xml:space="preserve"> Nie czyta nawet prostych tekstów, głoskuje, myli litery, układa zdania tylko z pomocą nauczyciela; nie pisze z pamięci i ze słuchu, gubi i przestawia litery, nie zna zasad ortograficznych w zakresie opracowanego słownictwa; nie przestrzega zasad kaligrafii; nie zna poznanych części mowy.</w:t>
      </w:r>
    </w:p>
    <w:p w:rsidR="006433BD" w:rsidRPr="00111576" w:rsidRDefault="006433BD" w:rsidP="002503AF"/>
    <w:p w:rsidR="006433BD" w:rsidRDefault="006433BD" w:rsidP="006433BD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6433BD">
        <w:rPr>
          <w:b/>
          <w:sz w:val="28"/>
          <w:szCs w:val="28"/>
        </w:rPr>
        <w:t>Umiejętności wypowiadania się w małych formach teatralnych</w:t>
      </w:r>
    </w:p>
    <w:p w:rsidR="006433BD" w:rsidRPr="006433BD" w:rsidRDefault="006433BD" w:rsidP="006433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- </w:t>
      </w:r>
      <w:r w:rsidRPr="006433BD">
        <w:rPr>
          <w:b/>
          <w:sz w:val="28"/>
          <w:szCs w:val="28"/>
        </w:rPr>
        <w:t>WSPANIALE</w:t>
      </w:r>
    </w:p>
    <w:p w:rsidR="006433BD" w:rsidRPr="00111576" w:rsidRDefault="006433BD" w:rsidP="006433BD">
      <w:r w:rsidRPr="00111576">
        <w:t>Z dużym zaangażowaniem uczestniczy w zabawach teatralnych; wykazuje zdolności aktorskie; łatwo uczy się na pamięć różnych tekstów; interpretuje wygłaszane teksty z zastosowaniem odpowiedniej intonacji, tempa i pauz, świadomie używa rekwizytu, bierze udział w przedstawieniach, konkursach recytatorskich oraz uroczystościach szkolnych i poza szkolnych i odnosi w nich sukcesy.</w:t>
      </w:r>
    </w:p>
    <w:p w:rsidR="006433BD" w:rsidRPr="006433BD" w:rsidRDefault="006433BD" w:rsidP="006433BD">
      <w:pPr>
        <w:rPr>
          <w:b/>
          <w:sz w:val="28"/>
          <w:szCs w:val="28"/>
        </w:rPr>
      </w:pPr>
      <w:r w:rsidRPr="006433BD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</w:t>
      </w:r>
      <w:r w:rsidR="0011157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111576">
        <w:rPr>
          <w:b/>
          <w:sz w:val="28"/>
          <w:szCs w:val="28"/>
        </w:rPr>
        <w:t>BARDZO DOBRZE</w:t>
      </w:r>
    </w:p>
    <w:p w:rsidR="006433BD" w:rsidRPr="00111576" w:rsidRDefault="006433BD" w:rsidP="006433BD">
      <w:r w:rsidRPr="00111576">
        <w:t xml:space="preserve">Chętnie uczestniczy w zabawie teatralnej; umie interpretować nastrój dzieła literackiego, ilustruje mimiką, gestem i ruchem zachowania bohatera literackiego lub wymyślonego; rozumie umowne znaczenie rekwizytu i umie posłużyć się nim w odgrywanej scenie; odtwarza z pamięci teksty dla dzieci, np. wiersze, piosenki, fragmenty prozy; nadaje właściwą intonację i ton głosu w zależności od rodzaju recytowanego tekstu, chętnie bierze udział w przedstawieniach, apelach i scenkach </w:t>
      </w:r>
      <w:proofErr w:type="spellStart"/>
      <w:r w:rsidRPr="00111576">
        <w:t>dramowych</w:t>
      </w:r>
      <w:proofErr w:type="spellEnd"/>
      <w:r w:rsidRPr="00111576">
        <w:t>, wie, co to jest scena i widownia.</w:t>
      </w:r>
    </w:p>
    <w:p w:rsidR="006433BD" w:rsidRPr="006433BD" w:rsidRDefault="006433BD" w:rsidP="006433BD">
      <w:pPr>
        <w:rPr>
          <w:b/>
          <w:sz w:val="28"/>
          <w:szCs w:val="28"/>
        </w:rPr>
      </w:pPr>
      <w:r>
        <w:rPr>
          <w:b/>
          <w:sz w:val="28"/>
          <w:szCs w:val="28"/>
        </w:rPr>
        <w:t>C - DOBRZE</w:t>
      </w:r>
    </w:p>
    <w:p w:rsidR="006433BD" w:rsidRPr="00111576" w:rsidRDefault="006433BD" w:rsidP="006433BD">
      <w:r w:rsidRPr="00111576">
        <w:t xml:space="preserve">Uczestniczy w zabawie teatralnej; nie zawsze potrafi zilustrować mimiką, gestem i ruchem zachowania bohatera literackiego lub wymyślonego; posługuje się rekwizytami wskazanymi przez nauczyciela; czasem myli tekst odtwarzany z pamięci, zachęcony bierze udział w scenkach </w:t>
      </w:r>
      <w:proofErr w:type="spellStart"/>
      <w:r w:rsidRPr="00111576">
        <w:t>dramowych</w:t>
      </w:r>
      <w:proofErr w:type="spellEnd"/>
      <w:r w:rsidRPr="00111576">
        <w:t>, apelach i przedstawieniach.</w:t>
      </w:r>
    </w:p>
    <w:p w:rsidR="006433BD" w:rsidRPr="006433BD" w:rsidRDefault="006433BD" w:rsidP="006433BD">
      <w:pPr>
        <w:rPr>
          <w:b/>
          <w:sz w:val="28"/>
          <w:szCs w:val="28"/>
        </w:rPr>
      </w:pPr>
      <w:r>
        <w:rPr>
          <w:b/>
          <w:sz w:val="28"/>
          <w:szCs w:val="28"/>
        </w:rPr>
        <w:t>D - POPRACUJ</w:t>
      </w:r>
    </w:p>
    <w:p w:rsidR="006433BD" w:rsidRPr="00111576" w:rsidRDefault="006433BD" w:rsidP="006433BD">
      <w:r w:rsidRPr="00111576">
        <w:t>Wymaga zachęty do udziału w zabawach teatralnych; z dużą pomocą nauczyciela podejmuje próby interpretowania utworów literackich za pomocą mimiki, gestów i ruchu; nie potrafi samodzielnie dobierać rekwizytów; ma trudności z zapamiętywaniem treści krótkiego wiersza, bierze udział w przedstawieniach i apelach tylko w rolach grupowych.</w:t>
      </w:r>
    </w:p>
    <w:p w:rsidR="006433BD" w:rsidRPr="006433BD" w:rsidRDefault="006433BD" w:rsidP="006433BD">
      <w:pPr>
        <w:rPr>
          <w:b/>
          <w:sz w:val="28"/>
          <w:szCs w:val="28"/>
        </w:rPr>
      </w:pPr>
      <w:r>
        <w:rPr>
          <w:b/>
          <w:sz w:val="28"/>
          <w:szCs w:val="28"/>
        </w:rPr>
        <w:t>E - TRUDNOŚCI</w:t>
      </w:r>
    </w:p>
    <w:p w:rsidR="006433BD" w:rsidRPr="00111576" w:rsidRDefault="006433BD" w:rsidP="006433BD">
      <w:r w:rsidRPr="00111576">
        <w:t>Nie uczestniczy w zabawach teatralnych i nie podejmuje prób interpretacji tekstów mimo zachęty ze strony nauczyciela; nie rozumie pojęcia i roli rekwizytu; nie zapamiętuje tekstu i przy jego wygłaszaniu potrzebuje pomocy.</w:t>
      </w:r>
    </w:p>
    <w:p w:rsidR="006433BD" w:rsidRDefault="006433BD" w:rsidP="006433BD">
      <w:pPr>
        <w:rPr>
          <w:b/>
          <w:sz w:val="28"/>
          <w:szCs w:val="28"/>
        </w:rPr>
      </w:pPr>
      <w:r>
        <w:rPr>
          <w:b/>
          <w:sz w:val="28"/>
          <w:szCs w:val="28"/>
        </w:rPr>
        <w:t>F – JEST ŹLE</w:t>
      </w:r>
    </w:p>
    <w:p w:rsidR="006433BD" w:rsidRPr="00111576" w:rsidRDefault="006433BD" w:rsidP="006433BD">
      <w:r w:rsidRPr="00111576">
        <w:lastRenderedPageBreak/>
        <w:t>Nie wygłasza z pamięci tekstów literackich, nie podejmuje próby interpretacji nawet krótkich tekstów.</w:t>
      </w:r>
    </w:p>
    <w:p w:rsidR="006433BD" w:rsidRDefault="006433BD" w:rsidP="006433BD">
      <w:pPr>
        <w:rPr>
          <w:b/>
          <w:sz w:val="28"/>
          <w:szCs w:val="28"/>
        </w:rPr>
      </w:pPr>
    </w:p>
    <w:p w:rsidR="006433BD" w:rsidRDefault="006433BD" w:rsidP="006433BD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EDUKACJA MUZYCZNA</w:t>
      </w:r>
    </w:p>
    <w:p w:rsidR="006433BD" w:rsidRDefault="006433BD" w:rsidP="006433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6433BD">
        <w:rPr>
          <w:rFonts w:ascii="Times New Roman" w:hAnsi="Times New Roman" w:cs="Times New Roman"/>
          <w:b/>
          <w:color w:val="000000"/>
        </w:rPr>
        <w:t xml:space="preserve">1. W zakresie wychowania do odbioru muzyki </w:t>
      </w:r>
      <w:r w:rsidRPr="006433BD">
        <w:rPr>
          <w:rFonts w:ascii="Calibri" w:hAnsi="Calibri" w:cs="Calibri"/>
          <w:b/>
          <w:color w:val="000000"/>
        </w:rPr>
        <w:t>oraz w zakresie tworzenia muzyki</w:t>
      </w:r>
    </w:p>
    <w:p w:rsidR="006433BD" w:rsidRPr="006433BD" w:rsidRDefault="006433BD" w:rsidP="0064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6433BD" w:rsidRPr="006433BD" w:rsidRDefault="006433BD" w:rsidP="006433BD">
      <w:pPr>
        <w:pStyle w:val="Akapitzli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A - WSPANIALE</w:t>
      </w:r>
    </w:p>
    <w:p w:rsidR="006433BD" w:rsidRPr="00111576" w:rsidRDefault="006433BD" w:rsidP="006433BD">
      <w:pPr>
        <w:pStyle w:val="Akapitzlist"/>
        <w:ind w:left="0"/>
      </w:pPr>
      <w:r w:rsidRPr="00111576">
        <w:t>Wykazuje aktywność twórczą oraz szczególne zdolności muzyczne; umie śpiewać indywidualnie piosenki nie tylko z repertuaru dziecięcego, śpiewa z pamięci hymn narodowy; tworzy rymowanki tematyczne, układa i realizuje rytmy i wzory rytmiczne na instrumentach perkusyjnych; gra na wybranych instrumentach melodycznych; rozpoznaje i reaguje ruchem na zmiany tempa, metrum i dynamiki; zna i tańczy kroki i figury wybranych tańców ludowych; aktywnie słucha muzyki i odróżnia jej elementy(melodia, rytm, wysokość dźwięku, tempo); uczestniczy w koncertach muzycznych w szkole i poza nią i wyraża swoje opinie na temat wysłuchanych prezentacji muzycznych.</w:t>
      </w:r>
    </w:p>
    <w:p w:rsidR="006433BD" w:rsidRPr="006433BD" w:rsidRDefault="006433BD" w:rsidP="006433BD">
      <w:pPr>
        <w:pStyle w:val="Akapitzlist"/>
        <w:ind w:left="0"/>
        <w:rPr>
          <w:b/>
          <w:sz w:val="28"/>
          <w:szCs w:val="28"/>
        </w:rPr>
      </w:pPr>
    </w:p>
    <w:p w:rsidR="006433BD" w:rsidRPr="006433BD" w:rsidRDefault="006433BD" w:rsidP="006433BD">
      <w:pPr>
        <w:pStyle w:val="Akapitzlist"/>
        <w:ind w:left="0"/>
        <w:rPr>
          <w:b/>
          <w:sz w:val="28"/>
          <w:szCs w:val="28"/>
        </w:rPr>
      </w:pPr>
      <w:r w:rsidRPr="006433BD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– BARDZO DOBRZE</w:t>
      </w:r>
    </w:p>
    <w:p w:rsidR="006433BD" w:rsidRPr="00111576" w:rsidRDefault="006433BD" w:rsidP="006433BD">
      <w:pPr>
        <w:pStyle w:val="Akapitzlist"/>
        <w:ind w:left="0"/>
      </w:pPr>
      <w:r w:rsidRPr="00111576">
        <w:t>Umie śpiewać indywidualnie piosenki z repertuaru dziecięcego, śpiewa z pamięci hymn narodowy; odtwarza proste rytmy i wzory rytmiczne na instrumentach perkusyjnych, rozpoznaje niektóre rodzaje głosów ludzkich i brzmienie wybranych instrumentó</w:t>
      </w:r>
      <w:r w:rsidR="00B04B6E" w:rsidRPr="00111576">
        <w:t>w muzycznych; gra proste melodie</w:t>
      </w:r>
      <w:r w:rsidRPr="00111576">
        <w:t xml:space="preserve"> i akompaniamenty na wybranych instrumentach melodycznych; potrafi tańczyć podstawowe kroki i figury krakowiaka i polki; aktywnie słucha muzyki i potrafi odróżniać jej cechy; uczestniczy w koncertach muzycznych w szkole i zachowuje się kulturalnie w czasie trwania koncertu.</w:t>
      </w:r>
    </w:p>
    <w:p w:rsidR="00B04B6E" w:rsidRPr="006433BD" w:rsidRDefault="00B04B6E" w:rsidP="006433BD">
      <w:pPr>
        <w:pStyle w:val="Akapitzlist"/>
        <w:ind w:left="0"/>
        <w:rPr>
          <w:b/>
          <w:sz w:val="28"/>
          <w:szCs w:val="28"/>
        </w:rPr>
      </w:pPr>
    </w:p>
    <w:p w:rsidR="006433BD" w:rsidRPr="006433BD" w:rsidRDefault="00B04B6E" w:rsidP="006433BD">
      <w:pPr>
        <w:pStyle w:val="Akapitzli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C - DOBRZE</w:t>
      </w:r>
    </w:p>
    <w:p w:rsidR="006433BD" w:rsidRPr="00111576" w:rsidRDefault="006433BD" w:rsidP="006433BD">
      <w:pPr>
        <w:pStyle w:val="Akapitzlist"/>
        <w:ind w:left="0"/>
      </w:pPr>
      <w:r w:rsidRPr="00111576">
        <w:t>Umie śpiewać w grupie poznane piosenki i hymn państwowy; reaguje ruchem na zmiany tempa, metrum i dynamiki; zna i stara się powtarzać kroki i figury krakowiaka i polki; potrafi rozpoznać brzmienie niektórych instrumentów muzycznych; uczestniczy w koncertach muzycznych w szkole.</w:t>
      </w:r>
    </w:p>
    <w:p w:rsidR="00B04B6E" w:rsidRPr="006433BD" w:rsidRDefault="00B04B6E" w:rsidP="006433BD">
      <w:pPr>
        <w:pStyle w:val="Akapitzlist"/>
        <w:ind w:left="0"/>
        <w:rPr>
          <w:b/>
          <w:sz w:val="28"/>
          <w:szCs w:val="28"/>
        </w:rPr>
      </w:pPr>
    </w:p>
    <w:p w:rsidR="006433BD" w:rsidRPr="006433BD" w:rsidRDefault="00B04B6E" w:rsidP="006433BD">
      <w:pPr>
        <w:pStyle w:val="Akapitzli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D - POPRACUJ</w:t>
      </w:r>
    </w:p>
    <w:p w:rsidR="006433BD" w:rsidRPr="00111576" w:rsidRDefault="006433BD" w:rsidP="006433BD">
      <w:pPr>
        <w:pStyle w:val="Akapitzlist"/>
        <w:ind w:left="0"/>
      </w:pPr>
      <w:r w:rsidRPr="00111576">
        <w:t>Ma trudności z opanowaniem tekstów i melodii piosenek oraz hymnu państwowego; ma problemy z reagowaniem na zmianę metrum i dynamiki; zna niektóre kroki tańców ludowych; zna brzmienie najbardziej popularnych instrumentów muzycznych; nie zawsze potrafi dostrzec i określić charakter słuchanej muzyki.</w:t>
      </w:r>
    </w:p>
    <w:p w:rsidR="00B04B6E" w:rsidRPr="006433BD" w:rsidRDefault="00B04B6E" w:rsidP="006433BD">
      <w:pPr>
        <w:pStyle w:val="Akapitzlist"/>
        <w:ind w:left="0"/>
        <w:rPr>
          <w:b/>
          <w:sz w:val="28"/>
          <w:szCs w:val="28"/>
        </w:rPr>
      </w:pPr>
    </w:p>
    <w:p w:rsidR="006433BD" w:rsidRPr="006433BD" w:rsidRDefault="00B04B6E" w:rsidP="006433BD">
      <w:pPr>
        <w:pStyle w:val="Akapitzli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E - TRUDNOŚCI</w:t>
      </w:r>
    </w:p>
    <w:p w:rsidR="006433BD" w:rsidRPr="00111576" w:rsidRDefault="006433BD" w:rsidP="006433BD">
      <w:pPr>
        <w:pStyle w:val="Akapitzlist"/>
        <w:ind w:left="0"/>
      </w:pPr>
      <w:r w:rsidRPr="00111576">
        <w:t>Nie potrafi powtórzyć treści i melodii piosenek oraz hymnu państwowego</w:t>
      </w:r>
      <w:r w:rsidR="00B04B6E" w:rsidRPr="00111576">
        <w:t>, śpiewa tylko w chórze</w:t>
      </w:r>
      <w:r w:rsidRPr="00111576">
        <w:t>; nie potrafi powtórzyć podstawowych kroków tańców ludowych; nie reaguje na brzmienie instrumentów perkusyjnych; nie dostrzega różnic w charakterze słuchanej muzyki.</w:t>
      </w:r>
    </w:p>
    <w:p w:rsidR="00B04B6E" w:rsidRDefault="00B04B6E" w:rsidP="006433BD">
      <w:pPr>
        <w:pStyle w:val="Akapitzlist"/>
        <w:ind w:left="0"/>
        <w:rPr>
          <w:b/>
          <w:sz w:val="28"/>
          <w:szCs w:val="28"/>
        </w:rPr>
      </w:pPr>
    </w:p>
    <w:p w:rsidR="00B04B6E" w:rsidRDefault="00B04B6E" w:rsidP="006433BD">
      <w:pPr>
        <w:pStyle w:val="Akapitzli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F – JEST ŹLE</w:t>
      </w:r>
    </w:p>
    <w:p w:rsidR="00B04B6E" w:rsidRPr="00111576" w:rsidRDefault="00B04B6E" w:rsidP="006433BD">
      <w:pPr>
        <w:pStyle w:val="Akapitzlist"/>
        <w:ind w:left="0"/>
      </w:pPr>
      <w:r w:rsidRPr="00111576">
        <w:t xml:space="preserve">Nie potrafi powtórzyć treści i melodii piosenek oraz hymnu państwowego, </w:t>
      </w:r>
    </w:p>
    <w:p w:rsidR="00B04B6E" w:rsidRPr="00111576" w:rsidRDefault="00B04B6E" w:rsidP="006433BD">
      <w:pPr>
        <w:pStyle w:val="Akapitzlist"/>
        <w:ind w:left="0"/>
      </w:pPr>
      <w:r w:rsidRPr="00111576">
        <w:lastRenderedPageBreak/>
        <w:t xml:space="preserve">Nie zna nazw wartości rytmicznych i dźwięków </w:t>
      </w:r>
      <w:proofErr w:type="gramStart"/>
      <w:r w:rsidRPr="00111576">
        <w:t>gamy,  nie</w:t>
      </w:r>
      <w:proofErr w:type="gramEnd"/>
      <w:r w:rsidRPr="00111576">
        <w:t xml:space="preserve"> potrafi powtórzyć podstawowych kroków tańców ludowych; nie reaguje na brzmienie instrumentów perkusyjnych; nie dostrzega różnic w charakterze słuchanej muzyki.</w:t>
      </w:r>
    </w:p>
    <w:p w:rsidR="00B04B6E" w:rsidRDefault="00B04B6E" w:rsidP="006433BD">
      <w:pPr>
        <w:pStyle w:val="Akapitzlist"/>
        <w:ind w:left="0"/>
        <w:rPr>
          <w:b/>
          <w:sz w:val="28"/>
          <w:szCs w:val="28"/>
        </w:rPr>
      </w:pPr>
    </w:p>
    <w:p w:rsidR="00B04B6E" w:rsidRDefault="00B04B6E" w:rsidP="006433BD">
      <w:pPr>
        <w:pStyle w:val="Akapitzlist"/>
        <w:ind w:left="0"/>
        <w:rPr>
          <w:b/>
          <w:sz w:val="28"/>
          <w:szCs w:val="28"/>
        </w:rPr>
      </w:pPr>
    </w:p>
    <w:p w:rsidR="00B04B6E" w:rsidRPr="00DD5DF2" w:rsidRDefault="00B04B6E" w:rsidP="00DD5DF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B04B6E">
        <w:rPr>
          <w:b/>
          <w:sz w:val="28"/>
          <w:szCs w:val="28"/>
        </w:rPr>
        <w:t>EDUKACJA PLASTYCZNA</w:t>
      </w:r>
    </w:p>
    <w:p w:rsidR="00B04B6E" w:rsidRPr="00B04B6E" w:rsidRDefault="00B04B6E" w:rsidP="00B04B6E">
      <w:pPr>
        <w:rPr>
          <w:b/>
          <w:sz w:val="28"/>
          <w:szCs w:val="28"/>
        </w:rPr>
      </w:pPr>
      <w:r w:rsidRPr="00B04B6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B04B6E">
        <w:rPr>
          <w:b/>
          <w:sz w:val="28"/>
          <w:szCs w:val="28"/>
        </w:rPr>
        <w:t>W zakresie wyrażania własnych myśli i uczuć w różnorodnych formach plastycznych oraz rozpoznawania wybranych dziedzin sztuki</w:t>
      </w:r>
    </w:p>
    <w:p w:rsidR="00B04B6E" w:rsidRPr="00B04B6E" w:rsidRDefault="00B04B6E" w:rsidP="00B04B6E">
      <w:pPr>
        <w:pStyle w:val="Akapitzli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A - WSPANIALE</w:t>
      </w:r>
    </w:p>
    <w:p w:rsidR="00B04B6E" w:rsidRPr="00111576" w:rsidRDefault="00B04B6E" w:rsidP="00B04B6E">
      <w:pPr>
        <w:pStyle w:val="Akapitzlist"/>
        <w:ind w:left="0"/>
      </w:pPr>
      <w:r w:rsidRPr="00111576">
        <w:t>Podejmuje działania plastyczne w obrębie kompozycji płaskich i przestrzennych; realizuje proste projekty służące upowszechnianiu kultury poprzez stosowanie określonych narzędzi i wytworów przekazów medialnych, wykazuje uzdolnienia plastyczne; uczestniczy w konkursach plastycznych o różnym zasięgu i odnosi w nich sukcesy</w:t>
      </w:r>
    </w:p>
    <w:p w:rsidR="00B04B6E" w:rsidRPr="00B04B6E" w:rsidRDefault="00B04B6E" w:rsidP="00B04B6E">
      <w:pPr>
        <w:pStyle w:val="Akapitzlist"/>
        <w:ind w:left="0"/>
        <w:rPr>
          <w:b/>
          <w:sz w:val="28"/>
          <w:szCs w:val="28"/>
        </w:rPr>
      </w:pPr>
    </w:p>
    <w:p w:rsidR="00B04B6E" w:rsidRPr="00B04B6E" w:rsidRDefault="00B04B6E" w:rsidP="00B04B6E">
      <w:pPr>
        <w:pStyle w:val="Akapitzlist"/>
        <w:ind w:left="0"/>
        <w:rPr>
          <w:b/>
          <w:sz w:val="28"/>
          <w:szCs w:val="28"/>
        </w:rPr>
      </w:pPr>
      <w:r w:rsidRPr="00B04B6E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– BARDZO DOBRZE</w:t>
      </w:r>
    </w:p>
    <w:p w:rsidR="00B04B6E" w:rsidRPr="00111576" w:rsidRDefault="00B04B6E" w:rsidP="00B04B6E">
      <w:pPr>
        <w:pStyle w:val="Akapitzlist"/>
        <w:ind w:left="0"/>
      </w:pPr>
      <w:r w:rsidRPr="00111576">
        <w:t>Stosuje różne środki wyrazu plastycznego (kształt, barwa, faktura) oraz określone materiały i techniki plastyczne; tworzy prace służące kształtowaniu własnego wizerunku i otocznia, chętnie poznaje dzieła sztuki, zabytki w obrębie środowiska rodzinnego, szkolnego, lokalnego; posiada wiedzę o prawach autora i stosuje się do nich; korzysta z narzędzi medialnych.</w:t>
      </w:r>
    </w:p>
    <w:p w:rsidR="00B04B6E" w:rsidRPr="00B04B6E" w:rsidRDefault="00B04B6E" w:rsidP="00B04B6E">
      <w:pPr>
        <w:pStyle w:val="Akapitzlist"/>
        <w:ind w:left="0"/>
        <w:rPr>
          <w:b/>
          <w:sz w:val="28"/>
          <w:szCs w:val="28"/>
        </w:rPr>
      </w:pPr>
    </w:p>
    <w:p w:rsidR="00B04B6E" w:rsidRPr="00B04B6E" w:rsidRDefault="00B04B6E" w:rsidP="00B04B6E">
      <w:pPr>
        <w:pStyle w:val="Akapitzli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C - DOBRZE</w:t>
      </w:r>
    </w:p>
    <w:p w:rsidR="00B04B6E" w:rsidRPr="00111576" w:rsidRDefault="00B04B6E" w:rsidP="00B04B6E">
      <w:pPr>
        <w:pStyle w:val="Akapitzlist"/>
        <w:ind w:left="0"/>
      </w:pPr>
      <w:r w:rsidRPr="00111576">
        <w:t>Posługuje się środkami wyrazu plastycznego; poprawnie dobiera materiały i techniki plastyczne, umie zastosować elementarną wiedzę o wybranych dziedzinach i dziełach sztuki; posiada wiedzę o prawach autorskich i pozyskuje informacje medialne.</w:t>
      </w:r>
    </w:p>
    <w:p w:rsidR="00B04B6E" w:rsidRDefault="00B04B6E" w:rsidP="00B04B6E">
      <w:pPr>
        <w:pStyle w:val="Akapitzlist"/>
        <w:ind w:left="0"/>
        <w:rPr>
          <w:b/>
          <w:sz w:val="28"/>
          <w:szCs w:val="28"/>
        </w:rPr>
      </w:pPr>
    </w:p>
    <w:p w:rsidR="00B04B6E" w:rsidRPr="00B04B6E" w:rsidRDefault="00B04B6E" w:rsidP="00B04B6E">
      <w:pPr>
        <w:pStyle w:val="Akapitzli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D - POPRACUJ</w:t>
      </w:r>
    </w:p>
    <w:p w:rsidR="00B04B6E" w:rsidRPr="00111576" w:rsidRDefault="00B04B6E" w:rsidP="00B04B6E">
      <w:pPr>
        <w:pStyle w:val="Akapitzlist"/>
        <w:ind w:left="0"/>
      </w:pPr>
      <w:r w:rsidRPr="00111576">
        <w:t>Wykonuje prace plastyczne według podanego wzoru; nie zawsze trafnie wykorzystuje środki wyrazu plastycznego, z pomocą nauczyciela rozpoznaje i podaje przykłady z zakresu wybranych dziedzin sztuki, dzieł i zabytków; stara się stosować do poznanej wiedzy o prawach autorskich.</w:t>
      </w:r>
    </w:p>
    <w:p w:rsidR="00B04B6E" w:rsidRPr="00B04B6E" w:rsidRDefault="00B04B6E" w:rsidP="00B04B6E">
      <w:pPr>
        <w:pStyle w:val="Akapitzlist"/>
        <w:ind w:left="0"/>
        <w:rPr>
          <w:b/>
          <w:sz w:val="28"/>
          <w:szCs w:val="28"/>
        </w:rPr>
      </w:pPr>
    </w:p>
    <w:p w:rsidR="00B04B6E" w:rsidRPr="00B04B6E" w:rsidRDefault="00B04B6E" w:rsidP="00B04B6E">
      <w:pPr>
        <w:pStyle w:val="Akapitzli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E - TRUDNOŚCI</w:t>
      </w:r>
    </w:p>
    <w:p w:rsidR="006433BD" w:rsidRPr="00111576" w:rsidRDefault="00607F13" w:rsidP="00B04B6E">
      <w:pPr>
        <w:pStyle w:val="Akapitzlist"/>
        <w:ind w:left="0"/>
      </w:pPr>
      <w:r w:rsidRPr="00111576">
        <w:t>Wykonuje schematyczne prace plastyczne, w</w:t>
      </w:r>
      <w:r w:rsidR="00B04B6E" w:rsidRPr="00111576">
        <w:t xml:space="preserve">ykazuje niechęć do wykonywania prac plastycznych z elementarnym wykorzystaniem środków plastycznych, nie potrafi rozpoznać dzieł sztuki i zabytków w obrębie najbliższego środowiska; nie wykorzystuje narzędzi medialnych i wiedzy o prawach autorskich. </w:t>
      </w:r>
    </w:p>
    <w:p w:rsidR="00B04B6E" w:rsidRDefault="00B04B6E" w:rsidP="00B04B6E">
      <w:pPr>
        <w:pStyle w:val="Akapitzlist"/>
        <w:ind w:left="0"/>
        <w:rPr>
          <w:b/>
          <w:sz w:val="28"/>
          <w:szCs w:val="28"/>
        </w:rPr>
      </w:pPr>
    </w:p>
    <w:p w:rsidR="00607F13" w:rsidRDefault="00B04B6E" w:rsidP="00B04B6E">
      <w:pPr>
        <w:pStyle w:val="Akapitzli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F – JEST ŹLE</w:t>
      </w:r>
    </w:p>
    <w:p w:rsidR="00607F13" w:rsidRDefault="00607F13" w:rsidP="00B04B6E">
      <w:pPr>
        <w:pStyle w:val="Akapitzlist"/>
        <w:ind w:left="0"/>
      </w:pPr>
      <w:r w:rsidRPr="00111576">
        <w:t xml:space="preserve">Nie potrafi rozpoznać żadnych dzieł sztuki i zabytków w obrębie najbliższego środowiska; prace plastyczne wykonuje nie na temat lub nie wykonuje w ogóle. </w:t>
      </w:r>
    </w:p>
    <w:p w:rsidR="00111576" w:rsidRPr="00111576" w:rsidRDefault="00111576" w:rsidP="00B04B6E">
      <w:pPr>
        <w:pStyle w:val="Akapitzlist"/>
        <w:ind w:left="0"/>
      </w:pPr>
    </w:p>
    <w:p w:rsidR="00607F13" w:rsidRDefault="00607F13" w:rsidP="00B04B6E">
      <w:pPr>
        <w:pStyle w:val="Akapitzlist"/>
        <w:ind w:left="0"/>
        <w:rPr>
          <w:b/>
          <w:sz w:val="28"/>
          <w:szCs w:val="28"/>
        </w:rPr>
      </w:pPr>
    </w:p>
    <w:p w:rsidR="00607F13" w:rsidRPr="00607F13" w:rsidRDefault="00607F13" w:rsidP="00607F13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607F13">
        <w:rPr>
          <w:b/>
          <w:sz w:val="28"/>
          <w:szCs w:val="28"/>
        </w:rPr>
        <w:t>EDUKACJA SPOŁECZNA</w:t>
      </w:r>
    </w:p>
    <w:p w:rsidR="00607F13" w:rsidRDefault="00607F13" w:rsidP="00607F13">
      <w:pPr>
        <w:pStyle w:val="Akapitzlist"/>
        <w:numPr>
          <w:ilvl w:val="0"/>
          <w:numId w:val="10"/>
        </w:numPr>
        <w:rPr>
          <w:b/>
          <w:sz w:val="28"/>
          <w:szCs w:val="28"/>
        </w:rPr>
      </w:pPr>
      <w:r w:rsidRPr="00607F13">
        <w:rPr>
          <w:b/>
          <w:sz w:val="28"/>
          <w:szCs w:val="28"/>
        </w:rPr>
        <w:lastRenderedPageBreak/>
        <w:t>W zakresie odróżniania dobra od zła w kontaktach z rówieśnikami i dorosłymi</w:t>
      </w:r>
    </w:p>
    <w:p w:rsidR="00111576" w:rsidRPr="00607F13" w:rsidRDefault="00111576" w:rsidP="00111576">
      <w:pPr>
        <w:pStyle w:val="Akapitzlist"/>
        <w:rPr>
          <w:b/>
          <w:sz w:val="28"/>
          <w:szCs w:val="28"/>
        </w:rPr>
      </w:pPr>
    </w:p>
    <w:p w:rsidR="00607F13" w:rsidRPr="00607F13" w:rsidRDefault="00607F13" w:rsidP="00607F13">
      <w:pPr>
        <w:pStyle w:val="Akapitzli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A - WSPANIALE</w:t>
      </w:r>
    </w:p>
    <w:p w:rsidR="00607F13" w:rsidRPr="00111576" w:rsidRDefault="00607F13" w:rsidP="00607F13">
      <w:pPr>
        <w:pStyle w:val="Akapitzlist"/>
        <w:ind w:left="0"/>
      </w:pPr>
      <w:r w:rsidRPr="00111576">
        <w:t>Jest sprawiedliwy i prawdomówny; zawsze pomaga potrzebującym i żyje według zasady bycia dobrym kolegą i z tej perspektywy ocenia bohaterów baśni; nigdy nie przywłaszcza sobie cudzych rzeczy, a pożyczone oddaje niezniszczone; współpracuje z innymi; przeciwstawia się kłamstwu i obmowie; w stosunku do rówieśników i osób dorosłych zawsze stosuje zwroty grzecznościowe; zna prawa i obowiązki ucznia i respektuje je; potrafi powiadomić dorosłych o zaistniałym niebezpieczeństwie, potrafi wykorzystać numery telefonów alarmowych.</w:t>
      </w:r>
    </w:p>
    <w:p w:rsidR="00607F13" w:rsidRPr="00607F13" w:rsidRDefault="00607F13" w:rsidP="00607F13">
      <w:pPr>
        <w:pStyle w:val="Akapitzlist"/>
        <w:ind w:left="0"/>
        <w:rPr>
          <w:b/>
          <w:sz w:val="28"/>
          <w:szCs w:val="28"/>
        </w:rPr>
      </w:pPr>
    </w:p>
    <w:p w:rsidR="00607F13" w:rsidRPr="00607F13" w:rsidRDefault="00607F13" w:rsidP="00607F13">
      <w:pPr>
        <w:pStyle w:val="Akapitzlist"/>
        <w:ind w:left="0"/>
        <w:rPr>
          <w:b/>
          <w:sz w:val="28"/>
          <w:szCs w:val="28"/>
        </w:rPr>
      </w:pPr>
      <w:r w:rsidRPr="00607F13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– BARDZO DOBRZE</w:t>
      </w:r>
    </w:p>
    <w:p w:rsidR="00607F13" w:rsidRPr="00111576" w:rsidRDefault="00607F13" w:rsidP="00607F13">
      <w:pPr>
        <w:pStyle w:val="Akapitzlist"/>
        <w:ind w:left="0"/>
      </w:pPr>
      <w:r w:rsidRPr="00111576">
        <w:t>Rozumie pojęcia prawdy i kłamstwa; zna zasady bycia dobrym kolegą, jest uczynny i uprzejmy wobec innych; zdaje sobie sprawę z tego, jak ważna jest prawdomówność; stara się przeciwdziałać kłamstwu i obmowie; zawsze pamięta o oddaniu pożyczonych rzeczy i nie niszczy ich; zna prawa i obowiązki ucznia i zwykle respektuje je, zna zagrożenia ze strony ludzi i potrafi powiadomić dorosłych o niebezpieczeństwie.</w:t>
      </w:r>
    </w:p>
    <w:p w:rsidR="00607F13" w:rsidRDefault="00607F13" w:rsidP="00607F13">
      <w:pPr>
        <w:pStyle w:val="Akapitzlist"/>
        <w:ind w:left="0"/>
        <w:rPr>
          <w:b/>
          <w:sz w:val="28"/>
          <w:szCs w:val="28"/>
        </w:rPr>
      </w:pPr>
    </w:p>
    <w:p w:rsidR="00607F13" w:rsidRPr="00607F13" w:rsidRDefault="00607F13" w:rsidP="00607F13">
      <w:pPr>
        <w:pStyle w:val="Akapitzli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C - DOBRZE</w:t>
      </w:r>
    </w:p>
    <w:p w:rsidR="00607F13" w:rsidRPr="00111576" w:rsidRDefault="00607F13" w:rsidP="00607F13">
      <w:pPr>
        <w:pStyle w:val="Akapitzlist"/>
        <w:ind w:left="0"/>
      </w:pPr>
      <w:r w:rsidRPr="00111576">
        <w:t>Stara się być prawdomówny, uczciwy i koleżeński, a także pomagać potrzebującym; wie, że pożyczonych rzeczy nie wolno niszczyć i należy je oddać; zna prawa i obowiązki ucznia i stara się je respektować; zna numery alarmowe.</w:t>
      </w:r>
    </w:p>
    <w:p w:rsidR="00607F13" w:rsidRPr="00607F13" w:rsidRDefault="00607F13" w:rsidP="00607F13">
      <w:pPr>
        <w:pStyle w:val="Akapitzlist"/>
        <w:ind w:left="0"/>
        <w:rPr>
          <w:b/>
          <w:sz w:val="28"/>
          <w:szCs w:val="28"/>
        </w:rPr>
      </w:pPr>
    </w:p>
    <w:p w:rsidR="00607F13" w:rsidRDefault="00607F13" w:rsidP="00607F13">
      <w:pPr>
        <w:pStyle w:val="Akapitzli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D - POPRACUJ</w:t>
      </w:r>
    </w:p>
    <w:p w:rsidR="00607F13" w:rsidRPr="00111576" w:rsidRDefault="00607F13" w:rsidP="00607F13">
      <w:pPr>
        <w:pStyle w:val="Akapitzlist"/>
        <w:ind w:left="0"/>
      </w:pPr>
      <w:r w:rsidRPr="00111576">
        <w:t>Rzadko odróżnia dobro i zło w kontaktach z rówieśnikami; czasami nie przestrzega reguł obowiązujących w kontaktach międzyludzkich; zdarza się, że niegrzecznie zwraca się do innych; nie pamięta o oddaniu pożyczonych rzeczy lub oddaje je, ale zniszczone; zna prawa i obowiązki ucznia, ale czasem nie respektuje ich; myli numery telefonów alarmowych.</w:t>
      </w:r>
    </w:p>
    <w:p w:rsidR="00607F13" w:rsidRDefault="00607F13" w:rsidP="00607F13">
      <w:pPr>
        <w:pStyle w:val="Akapitzlist"/>
        <w:ind w:left="0"/>
        <w:rPr>
          <w:b/>
          <w:sz w:val="28"/>
          <w:szCs w:val="28"/>
        </w:rPr>
      </w:pPr>
    </w:p>
    <w:p w:rsidR="00607F13" w:rsidRDefault="00607F13" w:rsidP="00607F13">
      <w:pPr>
        <w:pStyle w:val="Akapitzli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E - TRUDNOŚCI</w:t>
      </w:r>
    </w:p>
    <w:p w:rsidR="00607F13" w:rsidRPr="00111576" w:rsidRDefault="00607F13" w:rsidP="00607F13">
      <w:pPr>
        <w:pStyle w:val="Akapitzlist"/>
        <w:ind w:left="0"/>
      </w:pPr>
      <w:r w:rsidRPr="00111576">
        <w:t xml:space="preserve">Jest konfliktowy; ma problemy w zakresie współdziałania z innymi ma kłopot z oddawaniem pożyczonych rzeczy; zna prawa i obowiązki ucznia, ale często nie respektuje ich; nie pamięta numerów telefonów alarmowych. </w:t>
      </w:r>
    </w:p>
    <w:p w:rsidR="00607F13" w:rsidRDefault="00607F13" w:rsidP="00607F13">
      <w:pPr>
        <w:pStyle w:val="Akapitzlist"/>
        <w:ind w:left="0"/>
        <w:rPr>
          <w:b/>
          <w:sz w:val="28"/>
          <w:szCs w:val="28"/>
        </w:rPr>
      </w:pPr>
    </w:p>
    <w:p w:rsidR="00607F13" w:rsidRDefault="00607F13" w:rsidP="00607F13">
      <w:pPr>
        <w:pStyle w:val="Akapitzli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F. JEST ŹLE</w:t>
      </w:r>
    </w:p>
    <w:p w:rsidR="00607F13" w:rsidRPr="00111576" w:rsidRDefault="00607F13" w:rsidP="00607F13">
      <w:pPr>
        <w:pStyle w:val="Akapitzlist"/>
        <w:ind w:left="0"/>
      </w:pPr>
      <w:r w:rsidRPr="00111576">
        <w:t xml:space="preserve">Nie przestrzega przyjętych norm, nie przestrzega reguł prawdomówności; nie szanuje cudzej własności; nie stosuje zwrotów grzecznościowych lub używa wulgaryzmów; </w:t>
      </w:r>
    </w:p>
    <w:p w:rsidR="00607F13" w:rsidRDefault="00607F13" w:rsidP="00607F13">
      <w:pPr>
        <w:pStyle w:val="Akapitzlist"/>
        <w:ind w:left="0"/>
        <w:rPr>
          <w:b/>
          <w:sz w:val="28"/>
          <w:szCs w:val="28"/>
        </w:rPr>
      </w:pPr>
    </w:p>
    <w:p w:rsidR="00111576" w:rsidRDefault="00111576" w:rsidP="00607F13">
      <w:pPr>
        <w:pStyle w:val="Akapitzlist"/>
        <w:ind w:left="0"/>
        <w:rPr>
          <w:b/>
          <w:sz w:val="28"/>
          <w:szCs w:val="28"/>
        </w:rPr>
      </w:pPr>
    </w:p>
    <w:p w:rsidR="00607F13" w:rsidRDefault="00607F13" w:rsidP="00607F13">
      <w:pPr>
        <w:pStyle w:val="Akapitzlist"/>
        <w:numPr>
          <w:ilvl w:val="0"/>
          <w:numId w:val="10"/>
        </w:numPr>
        <w:ind w:left="284" w:hanging="284"/>
        <w:rPr>
          <w:b/>
          <w:sz w:val="28"/>
          <w:szCs w:val="28"/>
        </w:rPr>
      </w:pPr>
      <w:r w:rsidRPr="00607F13">
        <w:rPr>
          <w:b/>
          <w:sz w:val="28"/>
          <w:szCs w:val="28"/>
        </w:rPr>
        <w:t>W zakresie kształtowania poczucia przynależności do rodziny i społeczności lokalnej</w:t>
      </w:r>
      <w:r>
        <w:rPr>
          <w:b/>
          <w:sz w:val="28"/>
          <w:szCs w:val="28"/>
        </w:rPr>
        <w:t>.</w:t>
      </w:r>
    </w:p>
    <w:p w:rsidR="00607F13" w:rsidRPr="00607F13" w:rsidRDefault="00607F13" w:rsidP="00607F13">
      <w:pPr>
        <w:rPr>
          <w:b/>
          <w:sz w:val="28"/>
          <w:szCs w:val="28"/>
        </w:rPr>
      </w:pPr>
      <w:r>
        <w:rPr>
          <w:b/>
          <w:sz w:val="28"/>
          <w:szCs w:val="28"/>
        </w:rPr>
        <w:t>A - WSPANIALE</w:t>
      </w:r>
    </w:p>
    <w:p w:rsidR="00607F13" w:rsidRPr="00111576" w:rsidRDefault="00607F13" w:rsidP="00607F13">
      <w:r w:rsidRPr="00111576">
        <w:lastRenderedPageBreak/>
        <w:t>Wie, co wynika z przynależności do swojej rodziny; podejmuje obowiązki domowe i rzetelnie je wypełnia; rozumie, co to jest sytuacja ekonomiczna rodziny i dostosowuje do niej swoje oczekiwania; potrafi wymienić status administracyjny swojej miejscowości, jej ważne obiekty; zna tradycje zawiązane z miejscem zamieszkania; uczestniczy w wydarzeniach organizowanych przez społeczność lokalną; zna wartość pracy w życiu człowieka i wybrane zawody, jest tolerancyjny wobec osób innej narodowości, tradycji kulturowej itp., wie, że wszyscy ludzie mają równe prawa.</w:t>
      </w:r>
    </w:p>
    <w:p w:rsidR="00607F13" w:rsidRPr="00607F13" w:rsidRDefault="00607F13" w:rsidP="00607F13">
      <w:pPr>
        <w:rPr>
          <w:b/>
          <w:sz w:val="28"/>
          <w:szCs w:val="28"/>
        </w:rPr>
      </w:pPr>
      <w:r w:rsidRPr="00607F13">
        <w:rPr>
          <w:b/>
          <w:sz w:val="28"/>
          <w:szCs w:val="28"/>
        </w:rPr>
        <w:t>B</w:t>
      </w:r>
      <w:r w:rsidR="009540A7">
        <w:rPr>
          <w:b/>
          <w:sz w:val="28"/>
          <w:szCs w:val="28"/>
        </w:rPr>
        <w:t xml:space="preserve"> – BARDZO DOBRZE</w:t>
      </w:r>
    </w:p>
    <w:p w:rsidR="00607F13" w:rsidRPr="00607F13" w:rsidRDefault="00607F13" w:rsidP="00607F13">
      <w:pPr>
        <w:rPr>
          <w:b/>
          <w:sz w:val="28"/>
          <w:szCs w:val="28"/>
        </w:rPr>
      </w:pPr>
      <w:r w:rsidRPr="00111576">
        <w:t>Identyfikuje się z rodziną i jej tradycjami; podejmuje obowiązki domowe i rzetelnie się z nich wywiązuje; potrafi okazać swoim bliskim miłość i przywiązanie; pomaga innym i chętnie dzieli się z potrzebującymi; prezentuje dużą wiedzę na temat swojej miejscowości, ważniejszych obiektów, tradycji; wie, do kogo i w jaki sposób może się zwrócić o pomoc; często uczestniczy w wydarzeniach organizowanych przez społeczność</w:t>
      </w:r>
      <w:r w:rsidRPr="00607F13">
        <w:rPr>
          <w:b/>
          <w:sz w:val="28"/>
          <w:szCs w:val="28"/>
        </w:rPr>
        <w:t xml:space="preserve"> lokalną, wie, co to jest tolerancja i szanuje przekonania innych.</w:t>
      </w:r>
    </w:p>
    <w:p w:rsidR="00607F13" w:rsidRPr="00607F13" w:rsidRDefault="009540A7" w:rsidP="00607F13">
      <w:pPr>
        <w:rPr>
          <w:b/>
          <w:sz w:val="28"/>
          <w:szCs w:val="28"/>
        </w:rPr>
      </w:pPr>
      <w:r>
        <w:rPr>
          <w:b/>
          <w:sz w:val="28"/>
          <w:szCs w:val="28"/>
        </w:rPr>
        <w:t>C - DOBRZE</w:t>
      </w:r>
    </w:p>
    <w:p w:rsidR="00607F13" w:rsidRPr="00111576" w:rsidRDefault="00607F13" w:rsidP="00607F13">
      <w:r w:rsidRPr="00111576">
        <w:t>Zna obowiązki wynikające z przynależności do rodziny; zna relacje między najbliższymi; zwykle wywiązuje się z podjętych obowiązków domowych; potrafi dostosować własne oczekiwania do realiów ekonomicznych rodziny; zna najbliższą okolicę, najważniejsze obiekty, tradycje; docenia wartość pracy najbliższych, stara się być tolerancyjny i szanować przekonania innych.</w:t>
      </w:r>
    </w:p>
    <w:p w:rsidR="00607F13" w:rsidRPr="00607F13" w:rsidRDefault="009540A7" w:rsidP="00607F13">
      <w:pPr>
        <w:rPr>
          <w:b/>
          <w:sz w:val="28"/>
          <w:szCs w:val="28"/>
        </w:rPr>
      </w:pPr>
      <w:r>
        <w:rPr>
          <w:b/>
          <w:sz w:val="28"/>
          <w:szCs w:val="28"/>
        </w:rPr>
        <w:t>D - POPRACUJ</w:t>
      </w:r>
    </w:p>
    <w:p w:rsidR="00607F13" w:rsidRPr="00111576" w:rsidRDefault="00607F13" w:rsidP="00607F13">
      <w:r w:rsidRPr="00111576">
        <w:t>Wie, jakie relacje są między najbliższymi; nie zawsze rzetelnie wywiązuje się z obowiązków domowych; często nie dostosowuje własnych oczekiwań do realiów ekonomicznych rodziny; rozumie potrzebę utrzymywania dobrych stosunków z sąsiadami, jednak czasami wchodzi z nimi w konflikt; nie docenia pracy innych, nie zawsze bywa tolerancyjny i czasami nie szanuje przekonań innych.</w:t>
      </w:r>
    </w:p>
    <w:p w:rsidR="009540A7" w:rsidRDefault="009540A7" w:rsidP="00607F13">
      <w:pPr>
        <w:rPr>
          <w:b/>
          <w:sz w:val="28"/>
          <w:szCs w:val="28"/>
        </w:rPr>
      </w:pPr>
      <w:r>
        <w:rPr>
          <w:b/>
          <w:sz w:val="28"/>
          <w:szCs w:val="28"/>
        </w:rPr>
        <w:t>E – TRUDNOŚCI</w:t>
      </w:r>
    </w:p>
    <w:p w:rsidR="00607F13" w:rsidRPr="00111576" w:rsidRDefault="009540A7" w:rsidP="00607F13">
      <w:r w:rsidRPr="00111576">
        <w:t>I</w:t>
      </w:r>
      <w:r w:rsidR="00607F13" w:rsidRPr="00111576">
        <w:t xml:space="preserve">dentyfikuje się z rodziną i tradycjami; rzadko wywiązuje się z obowiązków domowych; słabo orientuje się w najbliższej okolicy, ważniejszych obiektach, tradycjach, przeważnie nie bierze udziału w wydarzeniach organizowanych przez społeczność lokalną i </w:t>
      </w:r>
      <w:r w:rsidRPr="00111576">
        <w:t>wchodzi w konflikty z sąsiadami.</w:t>
      </w:r>
      <w:r w:rsidR="00607F13" w:rsidRPr="00111576">
        <w:t xml:space="preserve"> </w:t>
      </w:r>
    </w:p>
    <w:p w:rsidR="009540A7" w:rsidRDefault="009540A7" w:rsidP="00607F13">
      <w:pPr>
        <w:pStyle w:val="Akapitzli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F – JEST ŹLE</w:t>
      </w:r>
    </w:p>
    <w:p w:rsidR="00607F13" w:rsidRPr="00111576" w:rsidRDefault="009540A7" w:rsidP="00607F13">
      <w:pPr>
        <w:pStyle w:val="Akapitzlist"/>
        <w:ind w:left="0"/>
      </w:pPr>
      <w:r w:rsidRPr="00111576">
        <w:t>Nie identyfikuje się z rodziną i tradycjami; nie pomaga innym i nie dzieli się z potrzebującymi; jest nietolerancyjny i nie szanuje przekonań innych.</w:t>
      </w:r>
    </w:p>
    <w:p w:rsidR="00607F13" w:rsidRDefault="00607F13" w:rsidP="00607F13">
      <w:pPr>
        <w:pStyle w:val="Akapitzlist"/>
        <w:ind w:left="0"/>
        <w:rPr>
          <w:b/>
          <w:sz w:val="28"/>
          <w:szCs w:val="28"/>
        </w:rPr>
      </w:pPr>
    </w:p>
    <w:p w:rsidR="009540A7" w:rsidRPr="009540A7" w:rsidRDefault="009540A7" w:rsidP="009540A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540A7">
        <w:rPr>
          <w:b/>
          <w:sz w:val="28"/>
          <w:szCs w:val="28"/>
        </w:rPr>
        <w:t>EDUKACJA PRZYRODNICZA</w:t>
      </w:r>
    </w:p>
    <w:p w:rsidR="009540A7" w:rsidRPr="009540A7" w:rsidRDefault="009540A7" w:rsidP="009540A7">
      <w:pPr>
        <w:pStyle w:val="Akapitzlist"/>
        <w:numPr>
          <w:ilvl w:val="0"/>
          <w:numId w:val="11"/>
        </w:numPr>
        <w:rPr>
          <w:b/>
          <w:sz w:val="28"/>
          <w:szCs w:val="28"/>
        </w:rPr>
      </w:pPr>
      <w:r w:rsidRPr="009540A7">
        <w:rPr>
          <w:b/>
          <w:sz w:val="28"/>
          <w:szCs w:val="28"/>
        </w:rPr>
        <w:t>W zakresie rozumienia i poszanowania świata roślin i zwierząt</w:t>
      </w:r>
    </w:p>
    <w:p w:rsidR="009540A7" w:rsidRDefault="009540A7" w:rsidP="009540A7">
      <w:pPr>
        <w:pStyle w:val="Akapitzlist"/>
        <w:ind w:left="1080" w:hanging="371"/>
        <w:rPr>
          <w:b/>
          <w:sz w:val="28"/>
          <w:szCs w:val="28"/>
        </w:rPr>
      </w:pPr>
      <w:proofErr w:type="gramStart"/>
      <w:r w:rsidRPr="009540A7">
        <w:rPr>
          <w:b/>
          <w:sz w:val="28"/>
          <w:szCs w:val="28"/>
        </w:rPr>
        <w:t>oraz</w:t>
      </w:r>
      <w:proofErr w:type="gramEnd"/>
      <w:r w:rsidRPr="009540A7">
        <w:rPr>
          <w:b/>
          <w:sz w:val="28"/>
          <w:szCs w:val="28"/>
        </w:rPr>
        <w:t xml:space="preserve"> w zakresie rozumienia warunków atmosferycznych</w:t>
      </w:r>
    </w:p>
    <w:p w:rsidR="00111576" w:rsidRDefault="00111576" w:rsidP="009540A7">
      <w:pPr>
        <w:pStyle w:val="Akapitzlist"/>
        <w:ind w:left="1080" w:hanging="371"/>
        <w:rPr>
          <w:b/>
          <w:sz w:val="28"/>
          <w:szCs w:val="28"/>
        </w:rPr>
      </w:pPr>
    </w:p>
    <w:p w:rsidR="009540A7" w:rsidRPr="009540A7" w:rsidRDefault="009540A7" w:rsidP="009540A7">
      <w:pPr>
        <w:pStyle w:val="Akapitzli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A - WSPANIALE</w:t>
      </w:r>
    </w:p>
    <w:p w:rsidR="009540A7" w:rsidRDefault="009540A7" w:rsidP="009540A7">
      <w:pPr>
        <w:pStyle w:val="Akapitzlist"/>
        <w:ind w:left="0"/>
      </w:pPr>
      <w:r w:rsidRPr="006E707F">
        <w:t xml:space="preserve">Rozpoznaje i nazywa zwierzęta i rośliny charakterystyczne dla wszystkich regionów Polski; opisuje życie we wszystkich ekosystemach: w lesie, ogrodzie, parku, na łące, w zbiornikach wodnych; wymienia i nazywa charakterystyczne elementy typowych krajobrazów Polski: nadmorskiego, </w:t>
      </w:r>
      <w:r w:rsidRPr="006E707F">
        <w:lastRenderedPageBreak/>
        <w:t xml:space="preserve">nizinnego, górskiego; podaje przykłady zagrożeń ze strony roślin i zwierząt; prowadzi skomplikowane obserwacje i doświadczenia wykazujące zanieczyszczenie najbliższego otoczenia (powietrza, wody, gleby); analizuje je i wiąże przyczynę ze skutkiem; jest inicjatorem działań na rzecz ochrony środowiska przyrodniczego; stara się zapobiegać zniszczeniom dokonywanym przez ludzi: wypalanie łąk, kłusownictwo, hałas, zaśmiecanie lasów, (np. poprzez wykonywanie plakatów o tej tematyce); podaje liczne przykłady pozytywnego i negatywnego wpływu przyrody nieożywionej </w:t>
      </w:r>
      <w:proofErr w:type="gramStart"/>
      <w:r w:rsidRPr="006E707F">
        <w:t>na</w:t>
      </w:r>
      <w:proofErr w:type="gramEnd"/>
      <w:r w:rsidRPr="006E707F">
        <w:t xml:space="preserve"> zdrowie człowieka, zwierząt i roślin; nazywa i wskazuje części ciała zwierząt i ludzi; zawsze dba o zdrowie; potrafi wymienić składniki pogody (temperatura powietrza, opady, ciśnienie atmosferyczne, kierunek i siła wiatru) oraz nazwy przyrządów służących do ich pomiaru; prowadzi obserwację pogody w formie kalendarza pogody i rozumie prognozy pogody; opisuje i porównuje cechy pogody i zjawiska atmosferyczne w różnych porach roku i określa ich wpływ na życie ludzi i zwierząt; zna zagrożenia ze strony zjawisk atmosferycznych, takich jak: burze, śnieżyce, powodzie, upały.</w:t>
      </w:r>
    </w:p>
    <w:p w:rsidR="006E707F" w:rsidRPr="006E707F" w:rsidRDefault="006E707F" w:rsidP="009540A7">
      <w:pPr>
        <w:pStyle w:val="Akapitzlist"/>
        <w:ind w:left="0"/>
      </w:pPr>
    </w:p>
    <w:p w:rsidR="009540A7" w:rsidRPr="006E707F" w:rsidRDefault="009540A7" w:rsidP="009540A7">
      <w:pPr>
        <w:pStyle w:val="Akapitzlist"/>
        <w:ind w:left="0"/>
        <w:rPr>
          <w:b/>
          <w:sz w:val="28"/>
          <w:szCs w:val="28"/>
        </w:rPr>
      </w:pPr>
      <w:r w:rsidRPr="006E707F">
        <w:rPr>
          <w:b/>
          <w:sz w:val="28"/>
          <w:szCs w:val="28"/>
        </w:rPr>
        <w:t>B – BARDZO DOBRZE</w:t>
      </w:r>
    </w:p>
    <w:p w:rsidR="009540A7" w:rsidRPr="006E707F" w:rsidRDefault="009540A7" w:rsidP="009540A7">
      <w:pPr>
        <w:pStyle w:val="Akapitzlist"/>
        <w:ind w:left="0"/>
      </w:pPr>
      <w:r w:rsidRPr="006E707F">
        <w:t xml:space="preserve">Wymienia zwierzęta i rośliny typowe dla wybranych regionów Polski; opisuje życie w wybranych ekosystemach: w lesie, ogrodzie, parku, na łące, w zbiornikach wodnych; nazywa charakterystyczne elementy typowych krajobrazów Polski: nadmorskiego, nizinnego, górskiego; orientuje się w zagrożeniach ze strony roślin i zwierząt; prowadzi proste obserwacje i doświadczenia wykazujące zanieczyszczenie najbliższego otoczenia (powietrza, wody, gleby), analizuje je wiąże przyczynę ze skutkiem; podejmuje działania na rzecz ochrony przyrody w swoim środowisku; wie, jakie zniszczenia w przyrodzie dokonuje człowiek; zna działania sprzyjające środowisku przyrodniczemu; zna przykłady pozytywnego i negatywnego wpływu środowiska na istoty żywe; nazywa części ciała zwierząt i ludzi; dba o zdrowie i </w:t>
      </w:r>
      <w:proofErr w:type="gramStart"/>
      <w:r w:rsidRPr="006E707F">
        <w:t>bezpieczeństwo</w:t>
      </w:r>
      <w:proofErr w:type="gramEnd"/>
      <w:r w:rsidRPr="006E707F">
        <w:t xml:space="preserve"> swoje i innych; wie, co to jest pogoda; prowadzi obserwację pogody w formie kalendarza pogody i rozumie jej prognozy; umie scharakteryzować zjawiska atmosferyczne w różnych porach roku i ich wpływ na życie ludzi i zwierząt; zna zagrożenia ze strony wybranych zjawisk atmosferycznych i wie jak się zachować.</w:t>
      </w:r>
    </w:p>
    <w:p w:rsidR="009540A7" w:rsidRPr="006E707F" w:rsidRDefault="009540A7" w:rsidP="009540A7">
      <w:pPr>
        <w:pStyle w:val="Akapitzlist"/>
        <w:ind w:left="0"/>
      </w:pPr>
    </w:p>
    <w:p w:rsidR="009540A7" w:rsidRPr="006E707F" w:rsidRDefault="009540A7" w:rsidP="009540A7">
      <w:pPr>
        <w:pStyle w:val="Akapitzlist"/>
        <w:ind w:left="0"/>
        <w:rPr>
          <w:b/>
          <w:sz w:val="28"/>
          <w:szCs w:val="28"/>
        </w:rPr>
      </w:pPr>
      <w:r w:rsidRPr="006E707F">
        <w:rPr>
          <w:b/>
          <w:sz w:val="28"/>
          <w:szCs w:val="28"/>
        </w:rPr>
        <w:t>C - DOBRZE</w:t>
      </w:r>
    </w:p>
    <w:p w:rsidR="009540A7" w:rsidRDefault="009540A7" w:rsidP="009540A7">
      <w:pPr>
        <w:pStyle w:val="Akapitzlist"/>
        <w:ind w:left="0"/>
      </w:pPr>
      <w:r w:rsidRPr="006E707F">
        <w:t xml:space="preserve">Rozpoznaje niektóre zwierzęta i rośliny typowe dla wybranych regionów Polski; dostrzega różnice dotyczące warunków życia w wybranych ekosystemach: w lesie, ogrodzie, parku, na łące, w zbiornikach wodnych; rozróżnia i nazywa typowe krajobrazy Polski, bez wymieniania ich charakterystycznych elementów; wie o kilku zagrożeniach dla człowieka ze strony roślin czy zwierząt; próbuje prowadzić proste obserwacje i doświadczenia przyrodnicze, ale nie analizuje ich; wie, że istnieją działania sprzyjające środowisku przyrodniczemu; zna nieliczne przykłady pozytywnego i negatywnego wpływu człowieka na środowisko przyrodnicze; czasami nie dostrzega wpływu przyrody nieożywionej na pozostałą część przyrody; potrafi nazwać podstawowe części ciała zwierząt i ludzi; wie, jak należy dbać </w:t>
      </w:r>
      <w:proofErr w:type="gramStart"/>
      <w:r w:rsidRPr="006E707F">
        <w:t>o</w:t>
      </w:r>
      <w:proofErr w:type="gramEnd"/>
      <w:r w:rsidRPr="006E707F">
        <w:t xml:space="preserve"> zdrowie i bezpieczeństwo swoje i innych; rozpoznaje zjawiska atmosferyczne charakterystyczne dla poszczególnych pór roku; wskazuje najczęściej występujące zagrożenia ze strony niektórych zjawisk atmosferycznych i wie, jak zachowywać się w sytuacji zagrożenia; wymienia kolejne pory roku; nie naraża się na niebezpieczeństwo wynikające ze stanu pogody; obserwuje pogodę, ale nie dostrzega wszystkich jej elementów; prowadzi obrazkowy kalendarz pogody; rozumie wybrane elementy komunikatów o pogodzie i ubiera się stosownie do pogody.</w:t>
      </w:r>
    </w:p>
    <w:p w:rsidR="006E707F" w:rsidRPr="006E707F" w:rsidRDefault="006E707F" w:rsidP="009540A7">
      <w:pPr>
        <w:pStyle w:val="Akapitzlist"/>
        <w:ind w:left="0"/>
      </w:pPr>
    </w:p>
    <w:p w:rsidR="009540A7" w:rsidRPr="006E707F" w:rsidRDefault="009540A7" w:rsidP="009540A7">
      <w:pPr>
        <w:pStyle w:val="Akapitzlist"/>
        <w:ind w:left="0"/>
        <w:rPr>
          <w:b/>
          <w:sz w:val="28"/>
          <w:szCs w:val="28"/>
        </w:rPr>
      </w:pPr>
      <w:r w:rsidRPr="006E707F">
        <w:rPr>
          <w:b/>
          <w:sz w:val="28"/>
          <w:szCs w:val="28"/>
        </w:rPr>
        <w:t>D - POPRACUJ</w:t>
      </w:r>
    </w:p>
    <w:p w:rsidR="009540A7" w:rsidRPr="006E707F" w:rsidRDefault="009540A7" w:rsidP="009540A7">
      <w:pPr>
        <w:pStyle w:val="Akapitzlist"/>
        <w:ind w:left="0"/>
      </w:pPr>
      <w:r w:rsidRPr="006E707F">
        <w:t xml:space="preserve">Nie orientuje się, że w różnych regionach Polski żyją odrębne gatunki zwierząt i roślin; myli warunki życia w różnych ekosystemach; rozróżnia typowe krajobrazy Polski, ale nie zna ich nazw i charakterystycznych elementów; nie zdaje sobie sprawy z istniejących zagrożeń ze strony roślin i </w:t>
      </w:r>
      <w:r w:rsidRPr="006E707F">
        <w:lastRenderedPageBreak/>
        <w:t xml:space="preserve">zwierząt; uczestniczy w grupowym prowadzaniu obserwacji i doświadczeń przyrodniczych; zna nieliczne działania sprzyjające środowisku przyrodniczemu; słabo orientuje się w nazwach części ciała ludzi i zwierząt; nie zawsze dba o zdrowie i bezpieczeństwo swoje i innych; rozpoznaje tylko niektóre zjawiska atmosferyczne charakterystyczne dla poszczególnych pór roku; nie zawsze dostrzega zagrożenia ze strony zjawisk atmosferycznych; czasem nie wie, jak </w:t>
      </w:r>
      <w:proofErr w:type="gramStart"/>
      <w:r w:rsidRPr="006E707F">
        <w:t>zachować</w:t>
      </w:r>
      <w:proofErr w:type="gramEnd"/>
      <w:r w:rsidRPr="006E707F">
        <w:t xml:space="preserve"> się w sytuacji zagrożenia; myli kolejność pór roku; podejmuje próby obserwacji pogody i prowadzenia obrazkowego kalendarza pogody; nie korzysta z komunikatów o pogodzie.</w:t>
      </w:r>
    </w:p>
    <w:p w:rsidR="009540A7" w:rsidRPr="006E707F" w:rsidRDefault="009540A7" w:rsidP="009540A7">
      <w:pPr>
        <w:pStyle w:val="Akapitzlist"/>
        <w:ind w:left="0"/>
      </w:pPr>
    </w:p>
    <w:p w:rsidR="009540A7" w:rsidRPr="006E707F" w:rsidRDefault="009540A7" w:rsidP="009540A7">
      <w:pPr>
        <w:pStyle w:val="Akapitzlist"/>
        <w:ind w:left="0"/>
        <w:rPr>
          <w:b/>
          <w:sz w:val="28"/>
          <w:szCs w:val="28"/>
        </w:rPr>
      </w:pPr>
      <w:r w:rsidRPr="006E707F">
        <w:rPr>
          <w:b/>
          <w:sz w:val="28"/>
          <w:szCs w:val="28"/>
        </w:rPr>
        <w:t>E - TRUDNOŚCI</w:t>
      </w:r>
    </w:p>
    <w:p w:rsidR="009540A7" w:rsidRPr="006E707F" w:rsidRDefault="009540A7" w:rsidP="009540A7">
      <w:pPr>
        <w:pStyle w:val="Akapitzlist"/>
        <w:ind w:left="0"/>
      </w:pPr>
      <w:r w:rsidRPr="006E707F">
        <w:t>Nie orientuje się, że w różnych regionach Polski żyją odrębne gatunki zwierząt i roślin; wie, że ludzie mogą chronić środowisko, ale sam tego nie robi; myli podstawowe części ciała ludzi i zwierząt; nie rozumie zagrożeń wynikających ze zjawisk atmosferycznych i zna tylko niektóre sposoby zachowania się w sytuacji zagrożenia</w:t>
      </w:r>
      <w:proofErr w:type="gramStart"/>
      <w:r w:rsidRPr="006E707F">
        <w:t>;;</w:t>
      </w:r>
      <w:proofErr w:type="gramEnd"/>
      <w:r w:rsidRPr="006E707F">
        <w:t xml:space="preserve"> sporadycznie prowadzi obrazkowy kalendarz pogody; nie zna źródeł informacji o pogodzie. </w:t>
      </w:r>
    </w:p>
    <w:p w:rsidR="009540A7" w:rsidRPr="006E707F" w:rsidRDefault="009540A7" w:rsidP="009540A7">
      <w:pPr>
        <w:pStyle w:val="Akapitzlist"/>
        <w:ind w:left="0"/>
      </w:pPr>
    </w:p>
    <w:p w:rsidR="009540A7" w:rsidRPr="006E707F" w:rsidRDefault="009540A7" w:rsidP="009540A7">
      <w:pPr>
        <w:pStyle w:val="Akapitzlist"/>
        <w:ind w:left="0"/>
        <w:rPr>
          <w:b/>
          <w:sz w:val="28"/>
          <w:szCs w:val="28"/>
        </w:rPr>
      </w:pPr>
      <w:r w:rsidRPr="006E707F">
        <w:rPr>
          <w:b/>
          <w:sz w:val="28"/>
          <w:szCs w:val="28"/>
        </w:rPr>
        <w:t>E. JEST ŹLE</w:t>
      </w:r>
    </w:p>
    <w:p w:rsidR="009540A7" w:rsidRDefault="009540A7" w:rsidP="009540A7">
      <w:pPr>
        <w:pStyle w:val="Akapitzlist"/>
        <w:ind w:left="0"/>
      </w:pPr>
      <w:r w:rsidRPr="006E707F">
        <w:t>Nie zauważa różnic w krajobrazach Polski; nie interesuje się doświadczeniami przyrodniczymi i ich nie prowadzi; nie dba o środowisko; nie dba o zdrowie i bezpieczeństwo swoje i innych; nawet z pomocą nauczyciela nie dostrzega związku danych zjawisk atmosferycznych z poszczególnymi porami roku; nie zna wszystkich pór roku.</w:t>
      </w:r>
    </w:p>
    <w:p w:rsidR="006E707F" w:rsidRDefault="006E707F" w:rsidP="009540A7">
      <w:pPr>
        <w:pStyle w:val="Akapitzlist"/>
        <w:ind w:left="0"/>
      </w:pPr>
    </w:p>
    <w:p w:rsidR="006E707F" w:rsidRPr="00DD5DF2" w:rsidRDefault="006E707F" w:rsidP="006E707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DD5DF2">
        <w:rPr>
          <w:b/>
          <w:sz w:val="28"/>
          <w:szCs w:val="28"/>
        </w:rPr>
        <w:t>EDUKACJA MATEMATYCZNA</w:t>
      </w:r>
    </w:p>
    <w:p w:rsidR="006E707F" w:rsidRPr="006E707F" w:rsidRDefault="006E707F" w:rsidP="006E707F">
      <w:pPr>
        <w:pStyle w:val="Akapitzlist"/>
        <w:numPr>
          <w:ilvl w:val="0"/>
          <w:numId w:val="12"/>
        </w:numPr>
        <w:rPr>
          <w:b/>
          <w:sz w:val="28"/>
          <w:szCs w:val="28"/>
        </w:rPr>
      </w:pPr>
      <w:r w:rsidRPr="006E707F">
        <w:rPr>
          <w:b/>
          <w:sz w:val="28"/>
          <w:szCs w:val="28"/>
        </w:rPr>
        <w:t>Stosunki przestrzenne, klasyfikacja, figury geometryczne; licznie i sprawności rachunkowe; pomiar, obliczenia pieniężne</w:t>
      </w:r>
    </w:p>
    <w:p w:rsidR="006E707F" w:rsidRPr="006E707F" w:rsidRDefault="006E707F" w:rsidP="006E707F">
      <w:pPr>
        <w:pStyle w:val="Akapitzlist"/>
        <w:ind w:left="0"/>
        <w:rPr>
          <w:b/>
          <w:sz w:val="28"/>
          <w:szCs w:val="28"/>
        </w:rPr>
      </w:pPr>
    </w:p>
    <w:p w:rsidR="006E707F" w:rsidRPr="006E707F" w:rsidRDefault="006E707F" w:rsidP="006E707F">
      <w:pPr>
        <w:pStyle w:val="Akapitzlist"/>
        <w:ind w:left="0"/>
        <w:rPr>
          <w:b/>
          <w:sz w:val="28"/>
          <w:szCs w:val="28"/>
        </w:rPr>
      </w:pPr>
      <w:r w:rsidRPr="006E707F">
        <w:rPr>
          <w:b/>
          <w:sz w:val="28"/>
          <w:szCs w:val="28"/>
        </w:rPr>
        <w:t>A - WSPANIALE</w:t>
      </w:r>
    </w:p>
    <w:p w:rsidR="006E707F" w:rsidRDefault="006E707F" w:rsidP="006E707F">
      <w:pPr>
        <w:pStyle w:val="Akapitzlist"/>
        <w:ind w:left="0"/>
      </w:pPr>
      <w:r>
        <w:t xml:space="preserve">Rozpoznaje i nazywa wybrane cechy figur geometrycznych; liczy (w przód i w tył) od danej liczby po 1 w dostępnym zakresie; potrafi zapisać cyframi, odczytuje i porównuje liczby w zakresie 10000; podejmuje próby obliczania prostych wyrażeń zgodnie z kolejnością działań sugerowaną treścią zadania; dokonuje podziału przez mieszczenie i podział na materiale manipulacyjnym; umie obliczać proste przypadki sum i różnic w zakresie 10000; ilustruje formuły działań na grafach, osiach liczbowych i w tabelach, oblicza je; potrafi samodzielnie rozwiązywać, układać i przekształcać zadania jednodziałaniowe; umie zastosować w ćwiczeniach praktycznych porównywanie ilorazowe; potrafi rozwiązywać zadania złożone w kilku etapach oraz podejmuje próby rozwiązywania zadań złożonych w </w:t>
      </w:r>
      <w:proofErr w:type="gramStart"/>
      <w:r>
        <w:t>jednym</w:t>
      </w:r>
      <w:proofErr w:type="gramEnd"/>
      <w:r>
        <w:t xml:space="preserve"> zapisie; umie układać i przekształcać zadania tekstowe do podanych sytuacji, rysunków i formuł działań; dokonuje pomiarów odległości, ciężaru przedmiotów, wskazuje lżejsze i cięższe, porównuje ilości mierzonych płynów, wykonuje proste obliczenia; potrafi obliczać upływ czasu z użyciem jednostek: pół godziny, kwadrans; wie, do czego służą termometry i jakie są ich rodzaje, odczytuje temperaturę; zna będące w obiegu monety i banknoty o wartości 10-200 zł; umie liczyć pieniądze na zbiorach zastępczych, potrafi obliczać koszt zakupów na podstawie ilości i ceny towarów.</w:t>
      </w:r>
    </w:p>
    <w:p w:rsidR="006E707F" w:rsidRDefault="006E707F" w:rsidP="006E707F">
      <w:pPr>
        <w:pStyle w:val="Akapitzlist"/>
        <w:ind w:left="0"/>
      </w:pPr>
    </w:p>
    <w:p w:rsidR="006E707F" w:rsidRPr="006E707F" w:rsidRDefault="006E707F" w:rsidP="006E707F">
      <w:pPr>
        <w:pStyle w:val="Akapitzlist"/>
        <w:ind w:left="0"/>
        <w:rPr>
          <w:b/>
          <w:sz w:val="28"/>
          <w:szCs w:val="28"/>
        </w:rPr>
      </w:pPr>
      <w:r w:rsidRPr="006E707F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– BARDZO DOBRZE</w:t>
      </w:r>
    </w:p>
    <w:p w:rsidR="006E707F" w:rsidRDefault="006E707F" w:rsidP="006E707F">
      <w:pPr>
        <w:pStyle w:val="Akapitzlist"/>
        <w:ind w:left="0"/>
      </w:pPr>
      <w:r>
        <w:t xml:space="preserve">Rozpoznaje i nazywa figury: koło, kwadrat, trójkąt, prostokąt (także położone nietypowo); rysuje odcinki o podanej długości; wie, jak obliczyć obwód kwadratu, trójkąta i prostokąta; rysuje figury w pomniejszeniu i powiększeniu; liczy (w przód i w tył) od danej liczby po 1, liczy dziesiątkami do 100 i </w:t>
      </w:r>
      <w:r>
        <w:lastRenderedPageBreak/>
        <w:t>setkami do 1000; stosuje liczby w aspekcie głównym, porządkowym i miarowym; umie zapisać cyframi i odczytać liczby do 1000; porównuje dwie dowolne liczby w zakresie 1000 (słownie i zastosowaniem znaków</w:t>
      </w:r>
      <w:proofErr w:type="gramStart"/>
      <w:r>
        <w:t>:&lt;, &gt;, = ); umie</w:t>
      </w:r>
      <w:proofErr w:type="gramEnd"/>
      <w:r>
        <w:t xml:space="preserve"> odczytać i zapisać liczby w systemie rzymskim od I do XII; potrafi sprawnie dodawać i odejmować liczby w zakresie 100 oraz sprawdzać wyniki dodawania za pomocą odejmowania; podejmuje próby </w:t>
      </w:r>
      <w:proofErr w:type="gramStart"/>
      <w:r>
        <w:t>obliczania</w:t>
      </w:r>
      <w:proofErr w:type="gramEnd"/>
      <w:r>
        <w:t xml:space="preserve"> sum i różnic różnymi sposobami; podaje z pamięci iloczyny w zakresie tabliczki mnożenia; umie sprawdzać wyniki dzielenia za pomocą mnożenia; rozwiązuje łatwe zadania jednodziałaniowe, zadania tekstowe na porównywanie różnicowe oraz za pomocą równania z niewiadomą oznaczoną okienkiem; umie mierzyć i zapisywać wyniki pomiarów długości, szerokości i wysokości przedmiotów; potrafi dokonywać pomiarów odległości między obiektami; umie posługiwać się jednostkami: milimetr, centymetr, metr, kilometr, wykonuje łatwe obliczenia dotyczące miar długości (bez zamiany jednostek); wie, jak ważyć przedmioty, używa określeń: kilogram, pół kilograma, dekagram, gram; umie dokonać łatwych obliczeń, używając tych miar (bez zamiany jednostek); potrafi odmierzać płyny różnymi miarkami, używa określeń: </w:t>
      </w:r>
      <w:proofErr w:type="gramStart"/>
      <w:r>
        <w:t>litr</w:t>
      </w:r>
      <w:proofErr w:type="gramEnd"/>
      <w:r>
        <w:t>, pół litra, ćwierć litra; potrafi odczytywać wskazania zegarów, zna pojęcia: godzina, pół godziny, kwadrans, minuta, umie wykonać proste obliczenia zegarowe w obrębie pełnych godzin; potrafi odczytać temperaturę (bez konieczności posługiwania się liczbami ujemnymi); zna kolejność dni tygodnia i miesięcy w roku, umie odczytać, zapisać i ułożyć chronologicznie podane daty; wie, jak wykonać proste obliczenia kalendarzowe w sytuacjach życiowych; zna wartość nabywczą pieniędzy, rozumie pojęcie długu i konieczności jego spłaty; umie układać, rozwiązywać i przekształcać proste zadania o kupowaniu i płaceniu.</w:t>
      </w:r>
    </w:p>
    <w:p w:rsidR="006E707F" w:rsidRDefault="006E707F" w:rsidP="006E707F">
      <w:pPr>
        <w:pStyle w:val="Akapitzlist"/>
        <w:ind w:left="0"/>
      </w:pPr>
    </w:p>
    <w:p w:rsidR="006E707F" w:rsidRPr="006E707F" w:rsidRDefault="006E707F" w:rsidP="006E707F">
      <w:pPr>
        <w:pStyle w:val="Akapitzlist"/>
        <w:ind w:left="0"/>
        <w:rPr>
          <w:b/>
          <w:sz w:val="28"/>
          <w:szCs w:val="28"/>
        </w:rPr>
      </w:pPr>
      <w:r w:rsidRPr="006E707F">
        <w:rPr>
          <w:b/>
          <w:sz w:val="28"/>
          <w:szCs w:val="28"/>
        </w:rPr>
        <w:t>C - DOBRZE</w:t>
      </w:r>
    </w:p>
    <w:p w:rsidR="006E707F" w:rsidRDefault="006E707F" w:rsidP="006E707F">
      <w:pPr>
        <w:pStyle w:val="Akapitzlist"/>
        <w:ind w:left="0"/>
      </w:pPr>
      <w:r>
        <w:t>Rozpoznaje i nazywa figury geometryczne, klasyfikuje figury według podanej cechy; zauważa, że jedna figura jest powiększeniem lub pomniejszeniem drugiej; zapisuje liczby cyframi w zakresie 1000, liczy dziesiątkami w zakresie 100 i setkami w zakresie 1000, porównuje liczby, stosując znaki &lt;, &gt;, =, ustala ciągi rosnące i malejące; biegle wyznacza i zapisuje sumy i różnice w zakresie 100 oraz oblicza proste przypadki w zakresie 1000; mnoży w zakresie 100 i sprawdza wyniki obliczeń za pomocą dzielenia; potrafi rozwiązywać, i układać łatwe zadania jednodziałaniowe; umie dokonać pomiaru, porównuje wyniki, stosuje jednostki (centymetr, metr, kilogram, dekagram, litr, godzina); zna banknoty i monety będące w obiegu; zna kolejność dni tygodnia.</w:t>
      </w:r>
    </w:p>
    <w:p w:rsidR="006E707F" w:rsidRDefault="006E707F" w:rsidP="006E707F">
      <w:pPr>
        <w:pStyle w:val="Akapitzlist"/>
        <w:ind w:left="0"/>
      </w:pPr>
    </w:p>
    <w:p w:rsidR="006E707F" w:rsidRPr="006E707F" w:rsidRDefault="006E707F" w:rsidP="006E707F">
      <w:pPr>
        <w:pStyle w:val="Akapitzli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D - POPRACUJ</w:t>
      </w:r>
    </w:p>
    <w:p w:rsidR="006E707F" w:rsidRDefault="006E707F" w:rsidP="006E707F">
      <w:pPr>
        <w:pStyle w:val="Akapitzlist"/>
        <w:ind w:left="0"/>
      </w:pPr>
      <w:r>
        <w:t>Prezentuje niski poziom umiejętności w zakresie czynności umysłowych ważnych dla uczenia się matematyki (stosunki przestrzenne, cechy wielkościowe, klasyfikacja); liczy obiekty i wymienia kolejne liczebniki od wybranej liczby z pomocą nauczyciela także wspak w zakresie 100; stara się prawidłowo zapisać liczby cyframi; z pomocą nauczyciela potrafi policzyć dziesiątkami w zakresie 100 i setkami w zakresie 1000; wykonując dodawanie, odejmowanie, mnożenie, dzielenie w zakresie 100 na zbiorach zastępczych, popełnia błędy; z pomocą nauczyciela, manipulując obiektami, rozwiązuje proste zadania tekstowe; wykazuje słabą orientację w monetach i banknotach będących w obiegu.</w:t>
      </w:r>
    </w:p>
    <w:p w:rsidR="00BD24DE" w:rsidRPr="00BD24DE" w:rsidRDefault="00BD24DE" w:rsidP="006E707F">
      <w:pPr>
        <w:pStyle w:val="Akapitzlist"/>
        <w:ind w:left="0"/>
        <w:rPr>
          <w:b/>
          <w:sz w:val="28"/>
          <w:szCs w:val="28"/>
        </w:rPr>
      </w:pPr>
    </w:p>
    <w:p w:rsidR="006E707F" w:rsidRDefault="00BD24DE" w:rsidP="006E707F">
      <w:pPr>
        <w:pStyle w:val="Akapitzlist"/>
        <w:ind w:left="0"/>
        <w:rPr>
          <w:b/>
          <w:sz w:val="28"/>
          <w:szCs w:val="28"/>
        </w:rPr>
      </w:pPr>
      <w:r w:rsidRPr="00BD24DE"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>–</w:t>
      </w:r>
      <w:r w:rsidRPr="00BD24DE">
        <w:rPr>
          <w:b/>
          <w:sz w:val="28"/>
          <w:szCs w:val="28"/>
        </w:rPr>
        <w:t xml:space="preserve"> TRUDNOŚCI</w:t>
      </w:r>
    </w:p>
    <w:p w:rsidR="00BD24DE" w:rsidRDefault="00BD24DE" w:rsidP="006E707F">
      <w:pPr>
        <w:pStyle w:val="Akapitzlist"/>
        <w:ind w:left="0"/>
      </w:pPr>
      <w:r>
        <w:t>Prezentuje bardzo niski poziom umiejętności w zakresie czynności umysłowych ważnych dla uczenia się matematyki (stosunki przestrzenne, cechy wielkościowe, klasyfikacja); liczy obiekty i wymienia kolejne liczebniki od wybranej liczby tylko z pomocą nauczyciela także wspak w zakresie 100; dodaje, odejmuje, mnoży i dzieli na konkretach,</w:t>
      </w:r>
      <w:r w:rsidRPr="00BD24DE">
        <w:t xml:space="preserve"> rozwiązuje proste zadania tekstowe</w:t>
      </w:r>
      <w:r>
        <w:t xml:space="preserve"> tylko z pomocą nauczyciela.</w:t>
      </w:r>
    </w:p>
    <w:p w:rsidR="00BD24DE" w:rsidRPr="00BD24DE" w:rsidRDefault="00BD24DE" w:rsidP="006E707F">
      <w:pPr>
        <w:pStyle w:val="Akapitzli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F – JEST ŹLE</w:t>
      </w:r>
    </w:p>
    <w:p w:rsidR="009540A7" w:rsidRPr="006E707F" w:rsidRDefault="006E707F" w:rsidP="006E707F">
      <w:pPr>
        <w:pStyle w:val="Akapitzlist"/>
        <w:ind w:left="0"/>
      </w:pPr>
      <w:r>
        <w:lastRenderedPageBreak/>
        <w:t>Prezentuje bardzo wolne tempo pracy i niechęć do pokonywania trudności, mimo wielu powtórzeń i pomocy ze strony nauczyciela; popełnia liczne błędy w zakresie wszystkich czynności matematycznych, liczenia, zapisywania liczb cyframi, rachowania; ma trudności z rozwiązywaniem prostych zadań tekstowych; nie potrafi dokonać pomiarów, nie orientuje się w monetach i banknotach będących w obiegu.</w:t>
      </w:r>
    </w:p>
    <w:p w:rsidR="009540A7" w:rsidRDefault="009540A7" w:rsidP="006E707F">
      <w:pPr>
        <w:pStyle w:val="Akapitzlist"/>
        <w:ind w:left="0"/>
      </w:pPr>
    </w:p>
    <w:p w:rsidR="00BD24DE" w:rsidRPr="00BD24DE" w:rsidRDefault="00BD24DE" w:rsidP="00BD24D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BD24DE">
        <w:rPr>
          <w:b/>
          <w:sz w:val="28"/>
          <w:szCs w:val="28"/>
        </w:rPr>
        <w:t>EDUKACJA INFORMATYCZNA</w:t>
      </w:r>
    </w:p>
    <w:p w:rsidR="00BD24DE" w:rsidRPr="00BD24DE" w:rsidRDefault="00BD24DE" w:rsidP="00BD24DE">
      <w:pPr>
        <w:pStyle w:val="Akapitzlist"/>
        <w:numPr>
          <w:ilvl w:val="0"/>
          <w:numId w:val="13"/>
        </w:numPr>
        <w:rPr>
          <w:b/>
          <w:sz w:val="28"/>
          <w:szCs w:val="28"/>
        </w:rPr>
      </w:pPr>
      <w:r w:rsidRPr="00BD24DE">
        <w:rPr>
          <w:b/>
          <w:sz w:val="28"/>
          <w:szCs w:val="28"/>
        </w:rPr>
        <w:t xml:space="preserve">W zakresie posługiwania się komputerem- obsługa </w:t>
      </w:r>
      <w:proofErr w:type="gramStart"/>
      <w:r w:rsidRPr="00BD24DE">
        <w:rPr>
          <w:b/>
          <w:sz w:val="28"/>
          <w:szCs w:val="28"/>
        </w:rPr>
        <w:t xml:space="preserve">komputera , </w:t>
      </w:r>
      <w:proofErr w:type="gramEnd"/>
      <w:r w:rsidRPr="00BD24DE">
        <w:rPr>
          <w:b/>
          <w:sz w:val="28"/>
          <w:szCs w:val="28"/>
        </w:rPr>
        <w:t>bezpieczeństwo pracy z komputerem</w:t>
      </w:r>
    </w:p>
    <w:p w:rsidR="00BD24DE" w:rsidRDefault="00BD24DE" w:rsidP="00BD24DE">
      <w:pPr>
        <w:pStyle w:val="Akapitzlist"/>
        <w:ind w:left="0"/>
        <w:rPr>
          <w:sz w:val="28"/>
          <w:szCs w:val="28"/>
        </w:rPr>
      </w:pPr>
    </w:p>
    <w:p w:rsidR="00BD24DE" w:rsidRPr="00BD24DE" w:rsidRDefault="00BD24DE" w:rsidP="00BD24DE">
      <w:pPr>
        <w:pStyle w:val="Akapitzlist"/>
        <w:ind w:left="0"/>
        <w:rPr>
          <w:b/>
          <w:sz w:val="28"/>
          <w:szCs w:val="28"/>
        </w:rPr>
      </w:pPr>
      <w:r w:rsidRPr="00BD24DE">
        <w:rPr>
          <w:b/>
          <w:sz w:val="28"/>
          <w:szCs w:val="28"/>
        </w:rPr>
        <w:t>A - WSPANIALE</w:t>
      </w:r>
    </w:p>
    <w:p w:rsidR="00BD24DE" w:rsidRDefault="00BD24DE" w:rsidP="00BD24DE">
      <w:pPr>
        <w:pStyle w:val="Akapitzlist"/>
        <w:ind w:left="0"/>
      </w:pPr>
      <w:r>
        <w:t>Wykazuje szczególne zainteresowanie nowoczesnymi technologiami informatyczno-komunikacyjnymi, samodzielnie uruchamia poznane programy; Samodzielnie wykonuje i zapisuje w postaci dokumentu swoje prace, potrafi w pełni wykorzystać możliwości programu, w którym pracuje; umie odtwarzać animacje i prezentacje multimedialne; zna zagrożenia dla zdrowia i własnego rozwoju, wynikające z niewłaściwego korzystania z komputera; rozumie konieczność odpowiedniego zachowania w społeczności internetowej.</w:t>
      </w:r>
    </w:p>
    <w:p w:rsidR="00BD24DE" w:rsidRDefault="00BD24DE" w:rsidP="00BD24DE">
      <w:pPr>
        <w:pStyle w:val="Akapitzlist"/>
        <w:ind w:left="0"/>
      </w:pPr>
    </w:p>
    <w:p w:rsidR="00BD24DE" w:rsidRPr="00BD24DE" w:rsidRDefault="00BD24DE" w:rsidP="00BD24DE">
      <w:pPr>
        <w:pStyle w:val="Akapitzli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B – BARDZO DOBRZE</w:t>
      </w:r>
    </w:p>
    <w:p w:rsidR="00BD24DE" w:rsidRDefault="00BD24DE" w:rsidP="00BD24DE">
      <w:pPr>
        <w:pStyle w:val="Akapitzlist"/>
        <w:ind w:left="0"/>
      </w:pPr>
      <w:r>
        <w:t>Rozwija swoje zainteresowania wykorzystując poznane programy; samodzielnie wykonuje i zapisuje swoje prace; potrafi kopiować i wstawiać elementy grafiki w dokumenty tekstowe; swobodnie porusza się po stronach internetowych; zna i rozumie, jakie zagrożenia wynikają z nieprawidłowego korzystania z komputera.</w:t>
      </w:r>
    </w:p>
    <w:p w:rsidR="00BD24DE" w:rsidRDefault="00BD24DE" w:rsidP="00BD24DE">
      <w:pPr>
        <w:pStyle w:val="Akapitzlist"/>
        <w:ind w:left="0"/>
      </w:pPr>
    </w:p>
    <w:p w:rsidR="00BD24DE" w:rsidRPr="00BD24DE" w:rsidRDefault="00BD24DE" w:rsidP="00BD24DE">
      <w:pPr>
        <w:pStyle w:val="Akapitzli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 - DOBRZE </w:t>
      </w:r>
    </w:p>
    <w:p w:rsidR="00BD24DE" w:rsidRDefault="00BD24DE" w:rsidP="00BD24DE">
      <w:pPr>
        <w:pStyle w:val="Akapitzlist"/>
        <w:ind w:left="0"/>
      </w:pPr>
      <w:r>
        <w:t>Posługuje się komputerem w zakresie uruchamiania programu; wykonuje proste zadania za pomocą edytora grafiki Paint i edytora tekstu Word z pomocą nauczyciela; potrafi znaleźć wskazane przez nauczyciela strony internetowe; wymienia niektóre lub wybrane zagrożenia wynikające z korzystania z urządzeń techniki informatycznej.</w:t>
      </w:r>
    </w:p>
    <w:p w:rsidR="00BD24DE" w:rsidRDefault="00BD24DE" w:rsidP="00BD24DE">
      <w:pPr>
        <w:pStyle w:val="Akapitzlist"/>
        <w:ind w:left="0"/>
      </w:pPr>
    </w:p>
    <w:p w:rsidR="00BD24DE" w:rsidRPr="00BD24DE" w:rsidRDefault="00BD24DE" w:rsidP="00BD24DE">
      <w:pPr>
        <w:pStyle w:val="Akapitzlist"/>
        <w:ind w:left="0"/>
        <w:rPr>
          <w:b/>
          <w:sz w:val="28"/>
          <w:szCs w:val="28"/>
        </w:rPr>
      </w:pPr>
      <w:r w:rsidRPr="00BD24DE">
        <w:rPr>
          <w:b/>
          <w:sz w:val="28"/>
          <w:szCs w:val="28"/>
        </w:rPr>
        <w:t>D - POPRACUJ</w:t>
      </w:r>
    </w:p>
    <w:p w:rsidR="00BD24DE" w:rsidRDefault="00BD24DE" w:rsidP="00BD24DE">
      <w:pPr>
        <w:pStyle w:val="Akapitzlist"/>
        <w:ind w:left="0"/>
      </w:pPr>
      <w:r>
        <w:t>Potrafi posługiwać się myszką i klawiaturą; umie napisać wyrazy i zdania za pomocą klawiatury; tylko z pomocą nauczyciela potrafi wybrać informacje z wybranej strony internetowej; posiada słabe rozeznanie w zakresie podstawowych zagrożeń wynikających z korzystania z urządzeń techniki informatycznej.</w:t>
      </w:r>
    </w:p>
    <w:p w:rsidR="00BD24DE" w:rsidRDefault="00BD24DE" w:rsidP="00BD24DE">
      <w:pPr>
        <w:pStyle w:val="Akapitzlist"/>
        <w:ind w:left="0"/>
      </w:pPr>
    </w:p>
    <w:p w:rsidR="00BD24DE" w:rsidRDefault="00BD24DE" w:rsidP="00BD24DE">
      <w:pPr>
        <w:pStyle w:val="Akapitzlist"/>
        <w:ind w:left="0"/>
        <w:rPr>
          <w:b/>
          <w:sz w:val="28"/>
          <w:szCs w:val="28"/>
        </w:rPr>
      </w:pPr>
      <w:r w:rsidRPr="00BD24DE"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>–</w:t>
      </w:r>
      <w:r w:rsidRPr="00BD24DE">
        <w:rPr>
          <w:b/>
          <w:sz w:val="28"/>
          <w:szCs w:val="28"/>
        </w:rPr>
        <w:t xml:space="preserve"> TRUDNOŚCI</w:t>
      </w:r>
    </w:p>
    <w:p w:rsidR="00BD24DE" w:rsidRDefault="0051458F" w:rsidP="00BD24DE">
      <w:pPr>
        <w:pStyle w:val="Akapitzlist"/>
        <w:ind w:left="0"/>
      </w:pPr>
      <w:r>
        <w:t>Poprawnie nazywa główne elementy zestawu komputerowego; t</w:t>
      </w:r>
      <w:r w:rsidR="00BD24DE">
        <w:t>ylko z pomocą nauczyciela potrafi wybrać informacje z wybranej strony internetowej; posiada słabe rozeznanie w zakresie podstawowych zagrożeń wynikających z korzystania z urządzeń techniki informatycznej; z pomocą nauczyciela potrafi uruchomić komputer i wskazane programy.</w:t>
      </w:r>
    </w:p>
    <w:p w:rsidR="00BD24DE" w:rsidRDefault="00BD24DE" w:rsidP="00BD24DE">
      <w:pPr>
        <w:pStyle w:val="Akapitzlist"/>
        <w:ind w:left="0"/>
        <w:rPr>
          <w:b/>
          <w:sz w:val="28"/>
          <w:szCs w:val="28"/>
        </w:rPr>
      </w:pPr>
    </w:p>
    <w:p w:rsidR="0051458F" w:rsidRPr="00BD24DE" w:rsidRDefault="0051458F" w:rsidP="00BD24DE">
      <w:pPr>
        <w:pStyle w:val="Akapitzlist"/>
        <w:ind w:left="0"/>
        <w:rPr>
          <w:b/>
          <w:sz w:val="28"/>
          <w:szCs w:val="28"/>
        </w:rPr>
      </w:pPr>
    </w:p>
    <w:p w:rsidR="0051458F" w:rsidRPr="0051458F" w:rsidRDefault="0051458F" w:rsidP="00BD24DE">
      <w:pPr>
        <w:pStyle w:val="Akapitzlist"/>
        <w:ind w:left="0"/>
        <w:rPr>
          <w:b/>
          <w:sz w:val="28"/>
          <w:szCs w:val="28"/>
        </w:rPr>
      </w:pPr>
      <w:r w:rsidRPr="0051458F">
        <w:rPr>
          <w:b/>
          <w:sz w:val="28"/>
          <w:szCs w:val="28"/>
        </w:rPr>
        <w:t xml:space="preserve"> F – JEST ŹLE</w:t>
      </w:r>
    </w:p>
    <w:p w:rsidR="00BD24DE" w:rsidRDefault="0051458F" w:rsidP="00BD24DE">
      <w:pPr>
        <w:pStyle w:val="Akapitzlist"/>
        <w:ind w:left="0"/>
      </w:pPr>
      <w:r>
        <w:lastRenderedPageBreak/>
        <w:t>N</w:t>
      </w:r>
      <w:r w:rsidR="00BD24DE">
        <w:t>ie potrafi pracować z poznanymi programami; nawet pod kontrolą nauczyciela popełnia liczne błędy; sprawia problemy wychowawcze związane z przestrzeganiem regulaminu pracowni komputerowej</w:t>
      </w:r>
      <w:r>
        <w:t>.</w:t>
      </w:r>
    </w:p>
    <w:p w:rsidR="0051458F" w:rsidRPr="0051458F" w:rsidRDefault="0051458F" w:rsidP="00BD24DE">
      <w:pPr>
        <w:pStyle w:val="Akapitzlist"/>
        <w:ind w:left="0"/>
        <w:rPr>
          <w:b/>
          <w:sz w:val="28"/>
          <w:szCs w:val="28"/>
        </w:rPr>
      </w:pPr>
    </w:p>
    <w:p w:rsidR="0051458F" w:rsidRPr="0051458F" w:rsidRDefault="0051458F" w:rsidP="0051458F">
      <w:pPr>
        <w:pStyle w:val="Akapitzlist"/>
        <w:rPr>
          <w:b/>
          <w:sz w:val="28"/>
          <w:szCs w:val="28"/>
        </w:rPr>
      </w:pPr>
      <w:r w:rsidRPr="0051458F">
        <w:rPr>
          <w:b/>
          <w:sz w:val="28"/>
          <w:szCs w:val="28"/>
        </w:rPr>
        <w:t>VIII ZAJĘCIA TECHNICZNE</w:t>
      </w:r>
    </w:p>
    <w:p w:rsidR="0051458F" w:rsidRPr="00DD5DF2" w:rsidRDefault="0051458F" w:rsidP="0051458F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 w:rsidRPr="00DD5DF2">
        <w:rPr>
          <w:b/>
          <w:sz w:val="28"/>
          <w:szCs w:val="28"/>
        </w:rPr>
        <w:t>W zakresie wychowania technicznego.</w:t>
      </w:r>
    </w:p>
    <w:p w:rsidR="0051458F" w:rsidRDefault="0051458F" w:rsidP="0051458F">
      <w:pPr>
        <w:pStyle w:val="Akapitzlist"/>
        <w:ind w:left="1080"/>
      </w:pPr>
    </w:p>
    <w:p w:rsidR="0051458F" w:rsidRPr="0051458F" w:rsidRDefault="0051458F" w:rsidP="0051458F">
      <w:pPr>
        <w:pStyle w:val="Akapitzli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A - WSPANIALE</w:t>
      </w:r>
    </w:p>
    <w:p w:rsidR="0051458F" w:rsidRDefault="0051458F" w:rsidP="0051458F">
      <w:pPr>
        <w:pStyle w:val="Akapitzlist"/>
        <w:ind w:left="0"/>
      </w:pPr>
      <w:r>
        <w:t>W podejmowaniu działań konstrukcyjnych prezentuje samodzielność organizacyjną i pomysłowość; z własnej inicjatywy gromadzi materiały i informacje dotyczące nauki i techniki; zawsze utrzymuje wzorowy porządek; zawsze pamięta o bezpieczeństwie w trakcie posługiwania się narzędziami i urządzeniami; zachowuje zasady i przestrzega instrukcji obsługi przy stosowaniu urządzeń technicznych; odpowiedzialnie i bezpiecznie korzysta ze środków komunikacji; wie, jak należy zachować się w sytuacji wypadku.</w:t>
      </w:r>
    </w:p>
    <w:p w:rsidR="0051458F" w:rsidRDefault="0051458F" w:rsidP="0051458F">
      <w:pPr>
        <w:pStyle w:val="Akapitzlist"/>
        <w:ind w:left="0"/>
      </w:pPr>
    </w:p>
    <w:p w:rsidR="0051458F" w:rsidRPr="0051458F" w:rsidRDefault="0051458F" w:rsidP="0051458F">
      <w:pPr>
        <w:pStyle w:val="Akapitzlist"/>
        <w:ind w:left="0"/>
        <w:rPr>
          <w:b/>
          <w:sz w:val="28"/>
          <w:szCs w:val="28"/>
        </w:rPr>
      </w:pPr>
      <w:r w:rsidRPr="0051458F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– BARDZO DOBRZE</w:t>
      </w:r>
    </w:p>
    <w:p w:rsidR="0051458F" w:rsidRDefault="0051458F" w:rsidP="0051458F">
      <w:pPr>
        <w:pStyle w:val="Akapitzlist"/>
        <w:ind w:left="0"/>
      </w:pPr>
      <w:r>
        <w:t>Samodzielnie dobiera odpowiednie narzędzia pracy i planuje kolejne czynności rozwiązań technicznych w obrębie realizowanego projektu; prace konstrukcyjne wykonuje starannie i estetycznie; zna zagrożenia wynikające z niewłaściwego używania narzędzi i urządzeń technicznych; przestrzega przepisów ruchu drogowego; stosuje dodatkowe zabezpieczenia (odblaski); wie, jak należy się zachować w sytuacji wypadku.</w:t>
      </w:r>
    </w:p>
    <w:p w:rsidR="0051458F" w:rsidRDefault="0051458F" w:rsidP="0051458F">
      <w:pPr>
        <w:pStyle w:val="Akapitzlist"/>
        <w:ind w:left="0"/>
      </w:pPr>
    </w:p>
    <w:p w:rsidR="0051458F" w:rsidRPr="0051458F" w:rsidRDefault="0051458F" w:rsidP="0051458F">
      <w:pPr>
        <w:pStyle w:val="Akapitzlist"/>
        <w:ind w:left="0"/>
        <w:rPr>
          <w:b/>
          <w:sz w:val="28"/>
          <w:szCs w:val="28"/>
        </w:rPr>
      </w:pPr>
      <w:r w:rsidRPr="0051458F">
        <w:rPr>
          <w:b/>
          <w:sz w:val="28"/>
          <w:szCs w:val="28"/>
        </w:rPr>
        <w:t>C - DOBRZE</w:t>
      </w:r>
    </w:p>
    <w:p w:rsidR="0051458F" w:rsidRDefault="0051458F" w:rsidP="0051458F">
      <w:pPr>
        <w:pStyle w:val="Akapitzlist"/>
        <w:ind w:left="0"/>
      </w:pPr>
      <w:r>
        <w:t>Potrafi ciąć papier, tekturę i wybrane tworzywa sztuczne; posługuje się narzędziami zgodnie z ich przeznaczeniem; wie, że dobra organizacja działania technicznego wymaga pracy indywidualnej i współpracy zespołowej; stara się dbać o bezpieczeństwo swoje i innych; zna numery telefonów alarmowych; rozumie potrzebę znajomości i przestrzegania przepisów ruchu drogowego.</w:t>
      </w:r>
    </w:p>
    <w:p w:rsidR="0051458F" w:rsidRDefault="0051458F" w:rsidP="0051458F">
      <w:pPr>
        <w:pStyle w:val="Akapitzlist"/>
        <w:ind w:left="0"/>
      </w:pPr>
    </w:p>
    <w:p w:rsidR="0051458F" w:rsidRPr="0051458F" w:rsidRDefault="0051458F" w:rsidP="0051458F">
      <w:pPr>
        <w:pStyle w:val="Akapitzlist"/>
        <w:ind w:left="0"/>
        <w:rPr>
          <w:b/>
          <w:sz w:val="28"/>
          <w:szCs w:val="28"/>
        </w:rPr>
      </w:pPr>
      <w:r w:rsidRPr="0051458F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- POPRCUJ</w:t>
      </w:r>
    </w:p>
    <w:p w:rsidR="0051458F" w:rsidRDefault="0051458F" w:rsidP="0051458F">
      <w:pPr>
        <w:pStyle w:val="Akapitzlist"/>
        <w:ind w:left="0"/>
      </w:pPr>
      <w:r>
        <w:t>Wykazuje małe zainteresowanie podejmowaniem działań konstrukcyjnych; często oczekuje pomocy; nie zawsze potrafi utrzymać porządek w swoim miejscu pracy; zapomina o przestrzeganiu przepisów drogowych oraz o stosowaniu dodatkowych zabezpieczeń; czasami nie potrafi zachować się w środkach komunikacji miejskiej.</w:t>
      </w:r>
    </w:p>
    <w:p w:rsidR="0051458F" w:rsidRDefault="0051458F" w:rsidP="0051458F">
      <w:pPr>
        <w:pStyle w:val="Akapitzlist"/>
        <w:ind w:left="0"/>
      </w:pPr>
    </w:p>
    <w:p w:rsidR="0051458F" w:rsidRPr="0051458F" w:rsidRDefault="0051458F" w:rsidP="0051458F">
      <w:pPr>
        <w:pStyle w:val="Akapitzli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E - TRUDNOŚCI</w:t>
      </w:r>
    </w:p>
    <w:p w:rsidR="0051458F" w:rsidRDefault="0051458F" w:rsidP="0051458F">
      <w:pPr>
        <w:pStyle w:val="Akapitzlist"/>
        <w:ind w:left="0"/>
      </w:pPr>
      <w:r>
        <w:t>Niechętnie podejmuje prace konstrukcyjne, w zasadzie ich nie kończy; przy organizacji warsztatu pracy, utrzymaniu go w porządku potrzebuje pomocy nauczyciela; ma problemy w realizacji podstawowego zadania technicznego; niechętnie wykonuje prace techniczne lub ich nie kończy; potrzebuje stałej pomocy nauczyciela przy wyborze materiałów i organizacji kolejnych etapów pracy.</w:t>
      </w:r>
    </w:p>
    <w:p w:rsidR="0051458F" w:rsidRDefault="0051458F" w:rsidP="0051458F">
      <w:pPr>
        <w:pStyle w:val="Akapitzlist"/>
        <w:ind w:left="0"/>
      </w:pPr>
    </w:p>
    <w:p w:rsidR="0051458F" w:rsidRDefault="0051458F" w:rsidP="0051458F">
      <w:pPr>
        <w:pStyle w:val="Akapitzlist"/>
        <w:ind w:left="0"/>
        <w:rPr>
          <w:b/>
          <w:sz w:val="28"/>
          <w:szCs w:val="28"/>
        </w:rPr>
      </w:pPr>
      <w:r w:rsidRPr="0051458F">
        <w:rPr>
          <w:b/>
          <w:sz w:val="28"/>
          <w:szCs w:val="28"/>
        </w:rPr>
        <w:t>F – JEST ŹLE</w:t>
      </w:r>
    </w:p>
    <w:p w:rsidR="0051458F" w:rsidRDefault="0051458F" w:rsidP="0051458F">
      <w:pPr>
        <w:pStyle w:val="Akapitzlist"/>
        <w:ind w:left="0"/>
      </w:pPr>
      <w:r>
        <w:t>Niechętnie podejmuje prace konstrukcyjne, nie kończy ich; nie utrzymuje w porządku warsztatu pracy, potrzebuje pomocy nauczyciela; ma problemy w realizacji podstawowego zadania technicznego; niechętnie wykonuje prace techniczne lub ich nie rozpoczyna; nie przygotowuje się do zajęć.</w:t>
      </w:r>
    </w:p>
    <w:p w:rsidR="0051458F" w:rsidRDefault="0051458F" w:rsidP="0051458F">
      <w:pPr>
        <w:pStyle w:val="Akapitzlist"/>
        <w:ind w:left="0"/>
      </w:pPr>
    </w:p>
    <w:p w:rsidR="0051458F" w:rsidRPr="0051458F" w:rsidRDefault="0051458F" w:rsidP="0051458F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IX </w:t>
      </w:r>
      <w:r w:rsidRPr="0051458F">
        <w:rPr>
          <w:b/>
          <w:sz w:val="28"/>
          <w:szCs w:val="28"/>
        </w:rPr>
        <w:t>WYCHOWANIE FIZYCZNE</w:t>
      </w:r>
      <w:r w:rsidR="00DD5DF2">
        <w:rPr>
          <w:b/>
          <w:sz w:val="28"/>
          <w:szCs w:val="28"/>
        </w:rPr>
        <w:t xml:space="preserve"> </w:t>
      </w:r>
      <w:r w:rsidRPr="0051458F">
        <w:rPr>
          <w:b/>
          <w:sz w:val="28"/>
          <w:szCs w:val="28"/>
        </w:rPr>
        <w:t>I EDUKACJA ZDROWOTNA</w:t>
      </w:r>
    </w:p>
    <w:p w:rsidR="0051458F" w:rsidRPr="0051458F" w:rsidRDefault="0051458F" w:rsidP="0051458F">
      <w:pPr>
        <w:pStyle w:val="Akapitzlist"/>
        <w:numPr>
          <w:ilvl w:val="0"/>
          <w:numId w:val="15"/>
        </w:numPr>
        <w:rPr>
          <w:b/>
        </w:rPr>
      </w:pPr>
      <w:r w:rsidRPr="0051458F">
        <w:rPr>
          <w:b/>
        </w:rPr>
        <w:t>W zakresie kształtowania sprawności fizycznej</w:t>
      </w:r>
    </w:p>
    <w:p w:rsidR="0051458F" w:rsidRDefault="0051458F" w:rsidP="0051458F">
      <w:pPr>
        <w:pStyle w:val="Akapitzlist"/>
      </w:pPr>
    </w:p>
    <w:p w:rsidR="0051458F" w:rsidRPr="00853D4F" w:rsidRDefault="00853D4F" w:rsidP="0051458F">
      <w:pPr>
        <w:pStyle w:val="Akapitzli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A - WSPANIALE</w:t>
      </w:r>
    </w:p>
    <w:p w:rsidR="0051458F" w:rsidRDefault="0051458F" w:rsidP="0051458F">
      <w:pPr>
        <w:pStyle w:val="Akapitzlist"/>
        <w:ind w:left="0"/>
      </w:pPr>
      <w:r>
        <w:t>Aktywnie uczestniczy w zajęciach wychowania fizycznego; wykazuje dużą sprawność w opanowaniu wybranych umiejętności; chętnie bierze udział w zabawach ruchowych i grach zespołowych; jest bardzo sprawny fizycznie; uczestniczy w zawodach sportowych; respektuje reguły fair-</w:t>
      </w:r>
      <w:proofErr w:type="spellStart"/>
      <w:r>
        <w:t>play</w:t>
      </w:r>
      <w:proofErr w:type="spellEnd"/>
      <w:r>
        <w:t>; osiąga sukcesy w min</w:t>
      </w:r>
      <w:r w:rsidR="00853D4F">
        <w:t>i grach sportowych i terenowych</w:t>
      </w:r>
      <w:r>
        <w:t xml:space="preserve">; </w:t>
      </w:r>
      <w:r w:rsidR="00853D4F">
        <w:t xml:space="preserve">rozwija swoją sprawność korzystając z dodatkowych ofert sportowych </w:t>
      </w:r>
      <w:r>
        <w:t>wie, jak zachować się w sytuacji zwycięstwa i porażki.</w:t>
      </w:r>
    </w:p>
    <w:p w:rsidR="00853D4F" w:rsidRDefault="00853D4F" w:rsidP="0051458F">
      <w:pPr>
        <w:pStyle w:val="Akapitzlist"/>
        <w:ind w:left="0"/>
      </w:pPr>
    </w:p>
    <w:p w:rsidR="0051458F" w:rsidRPr="00853D4F" w:rsidRDefault="00853D4F" w:rsidP="0051458F">
      <w:pPr>
        <w:pStyle w:val="Akapitzlist"/>
        <w:ind w:left="0"/>
        <w:rPr>
          <w:b/>
          <w:sz w:val="28"/>
          <w:szCs w:val="28"/>
        </w:rPr>
      </w:pPr>
      <w:r w:rsidRPr="00853D4F">
        <w:rPr>
          <w:b/>
          <w:sz w:val="28"/>
          <w:szCs w:val="28"/>
        </w:rPr>
        <w:t>B – BARDZO DOBRZE</w:t>
      </w:r>
    </w:p>
    <w:p w:rsidR="0051458F" w:rsidRDefault="0051458F" w:rsidP="0051458F">
      <w:pPr>
        <w:pStyle w:val="Akapitzlist"/>
        <w:ind w:left="0"/>
      </w:pPr>
      <w:r>
        <w:t>Uczestniczy w zajęciach rozwijających sprawność fizyczną zgodnie z regułami; aktywnie bierze udział w zabawach zespołowych i grach sportowych; przestrzega zasad właściwego zachowania się podczas zajęć ruchowych i gier zespołowych; chętnie bierze udział we wszystkic</w:t>
      </w:r>
      <w:r w:rsidR="00853D4F">
        <w:t>h formach aktywności fizycznej.</w:t>
      </w:r>
    </w:p>
    <w:p w:rsidR="00853D4F" w:rsidRDefault="00853D4F" w:rsidP="0051458F">
      <w:pPr>
        <w:pStyle w:val="Akapitzlist"/>
        <w:ind w:left="0"/>
      </w:pPr>
    </w:p>
    <w:p w:rsidR="0051458F" w:rsidRPr="00853D4F" w:rsidRDefault="00853D4F" w:rsidP="0051458F">
      <w:pPr>
        <w:pStyle w:val="Akapitzli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C - DOBRZE</w:t>
      </w:r>
    </w:p>
    <w:p w:rsidR="0051458F" w:rsidRDefault="0051458F" w:rsidP="0051458F">
      <w:pPr>
        <w:pStyle w:val="Akapitzlist"/>
        <w:ind w:left="0"/>
      </w:pPr>
      <w:r>
        <w:t>W miarę swoich możliwości stara się opanować umiejętności chwytania piłki, rzuty do celu, toczenie, kozłowanie, skoki na skakance; próbuje wykonać ćwiczenia równoważne bez przyboru, z przyborem, na przyrządzie; czasami wymaga zachęty do udziału w zajęciach ruchowych; czasami opuszcza zajęcia na basenie; stara się respektować reguły i podporządkować się decyzjom sędziego.</w:t>
      </w:r>
    </w:p>
    <w:p w:rsidR="00853D4F" w:rsidRDefault="00853D4F" w:rsidP="0051458F">
      <w:pPr>
        <w:pStyle w:val="Akapitzlist"/>
        <w:ind w:left="0"/>
      </w:pPr>
    </w:p>
    <w:p w:rsidR="0051458F" w:rsidRPr="00853D4F" w:rsidRDefault="00853D4F" w:rsidP="0051458F">
      <w:pPr>
        <w:pStyle w:val="Akapitzlist"/>
        <w:ind w:left="0"/>
        <w:rPr>
          <w:b/>
          <w:sz w:val="28"/>
          <w:szCs w:val="28"/>
        </w:rPr>
      </w:pPr>
      <w:r w:rsidRPr="00853D4F">
        <w:rPr>
          <w:b/>
          <w:sz w:val="28"/>
          <w:szCs w:val="28"/>
        </w:rPr>
        <w:t xml:space="preserve"> D - POPRACUJ</w:t>
      </w:r>
    </w:p>
    <w:p w:rsidR="00853D4F" w:rsidRDefault="0051458F" w:rsidP="0051458F">
      <w:pPr>
        <w:pStyle w:val="Akapitzlist"/>
        <w:ind w:left="0"/>
      </w:pPr>
      <w:r>
        <w:t xml:space="preserve">Sporadycznie uczestniczy w zajęciach i grach sportowych; niechętnie współpracuje z partnerem i zespołem podczas zajęć; zadania gimnastyczne sprawiają mu dużą trudność; nie dba o dobrą współpracę z </w:t>
      </w:r>
      <w:r w:rsidR="00853D4F">
        <w:t>zawodnikami w grach zespołowych.</w:t>
      </w:r>
    </w:p>
    <w:p w:rsidR="00686789" w:rsidRDefault="00686789" w:rsidP="0051458F">
      <w:pPr>
        <w:pStyle w:val="Akapitzlist"/>
        <w:ind w:left="0"/>
      </w:pPr>
    </w:p>
    <w:p w:rsidR="00853D4F" w:rsidRDefault="00853D4F" w:rsidP="0051458F">
      <w:pPr>
        <w:pStyle w:val="Akapitzli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E – TRUDNOŚCI</w:t>
      </w:r>
    </w:p>
    <w:p w:rsidR="0051458F" w:rsidRPr="00853D4F" w:rsidRDefault="00853D4F" w:rsidP="0051458F">
      <w:pPr>
        <w:pStyle w:val="Akapitzlist"/>
        <w:ind w:left="0"/>
      </w:pPr>
      <w:r>
        <w:t>U</w:t>
      </w:r>
      <w:r w:rsidRPr="00853D4F">
        <w:t>czestniczy w zajęciach r</w:t>
      </w:r>
      <w:r>
        <w:t>ozwijających sprawność fizyczną, ale</w:t>
      </w:r>
      <w:r w:rsidRPr="00853D4F">
        <w:t xml:space="preserve"> nie stosuje się do przyjętych reguł podczas zajęć; nie potrafi wykonać prostych zadań gimnastycznych; nie ma opanowanych umiejętności chwytu, rzutu, toczenia i kozłowania piłki; </w:t>
      </w:r>
      <w:r>
        <w:t>pokonanie toru przeszkód sprawia mu dużą trudność; nie pamięta serii ćwiczeń</w:t>
      </w:r>
      <w:r w:rsidRPr="00853D4F">
        <w:t xml:space="preserve"> tor</w:t>
      </w:r>
      <w:r w:rsidR="00686789">
        <w:t>u przeszkód; nie współpracuje z</w:t>
      </w:r>
      <w:r w:rsidRPr="00853D4F">
        <w:t xml:space="preserve"> zespołem.</w:t>
      </w:r>
    </w:p>
    <w:p w:rsidR="00853D4F" w:rsidRDefault="00853D4F" w:rsidP="0051458F">
      <w:pPr>
        <w:pStyle w:val="Akapitzlist"/>
        <w:ind w:left="0"/>
        <w:rPr>
          <w:b/>
          <w:sz w:val="28"/>
          <w:szCs w:val="28"/>
        </w:rPr>
      </w:pPr>
    </w:p>
    <w:p w:rsidR="00853D4F" w:rsidRPr="00853D4F" w:rsidRDefault="00853D4F" w:rsidP="0051458F">
      <w:pPr>
        <w:pStyle w:val="Akapitzli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F – JEST ŹLE</w:t>
      </w:r>
    </w:p>
    <w:p w:rsidR="0051458F" w:rsidRDefault="0051458F" w:rsidP="0051458F">
      <w:pPr>
        <w:pStyle w:val="Akapitzlist"/>
        <w:ind w:left="0"/>
      </w:pPr>
      <w:r>
        <w:t>Nie uczestniczy w zajęciach rozwijających sprawność fizyczną; nie stosuje się do przyjętych reguł podczas zajęć; nie potrafi wykonać prostych zadań gimnastycznych; nie ma opanowanych umiejętności chwytu, rzutu, toczenia i kozłowania piłki; nie potrafi pokonać prostego toru przeszkód; nie współpracuje ze współćwiczącym i zespołem.</w:t>
      </w:r>
    </w:p>
    <w:p w:rsidR="00686789" w:rsidRDefault="00686789" w:rsidP="0051458F">
      <w:pPr>
        <w:pStyle w:val="Akapitzlist"/>
        <w:ind w:left="0"/>
      </w:pPr>
    </w:p>
    <w:p w:rsidR="00686789" w:rsidRDefault="00686789" w:rsidP="00686789">
      <w:pPr>
        <w:pStyle w:val="Akapitzlist"/>
        <w:numPr>
          <w:ilvl w:val="0"/>
          <w:numId w:val="15"/>
        </w:numPr>
        <w:rPr>
          <w:b/>
          <w:sz w:val="28"/>
          <w:szCs w:val="28"/>
        </w:rPr>
      </w:pPr>
      <w:r w:rsidRPr="00686789">
        <w:rPr>
          <w:b/>
          <w:sz w:val="28"/>
          <w:szCs w:val="28"/>
        </w:rPr>
        <w:t>W zakresie elementów wychowania zdrowotnego</w:t>
      </w:r>
    </w:p>
    <w:p w:rsidR="00DD5DF2" w:rsidRPr="00686789" w:rsidRDefault="00DD5DF2" w:rsidP="00DD5DF2">
      <w:pPr>
        <w:pStyle w:val="Akapitzlist"/>
        <w:ind w:left="1080"/>
        <w:rPr>
          <w:b/>
          <w:sz w:val="28"/>
          <w:szCs w:val="28"/>
        </w:rPr>
      </w:pPr>
    </w:p>
    <w:p w:rsidR="00686789" w:rsidRPr="00DD5DF2" w:rsidRDefault="00DD5DF2" w:rsidP="00686789">
      <w:pPr>
        <w:pStyle w:val="Akapitzli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A - WSPANIALE</w:t>
      </w:r>
    </w:p>
    <w:p w:rsidR="00686789" w:rsidRDefault="00686789" w:rsidP="00686789">
      <w:pPr>
        <w:pStyle w:val="Akapitzlist"/>
        <w:ind w:left="0"/>
      </w:pPr>
      <w:r>
        <w:t>Dba o higienę osobistą; ma obszerną wiedzę na temat ochrony zdrowia (aktywność fizyczna, właściwe odżywanie); rozumie potrzebę pomocy dzieciom niepełnosprawnym.</w:t>
      </w:r>
    </w:p>
    <w:p w:rsidR="00DD5DF2" w:rsidRDefault="00DD5DF2" w:rsidP="00686789">
      <w:pPr>
        <w:pStyle w:val="Akapitzlist"/>
        <w:ind w:left="0"/>
      </w:pPr>
    </w:p>
    <w:p w:rsidR="00686789" w:rsidRPr="00DD5DF2" w:rsidRDefault="00686789" w:rsidP="00686789">
      <w:pPr>
        <w:pStyle w:val="Akapitzlist"/>
        <w:ind w:left="0"/>
        <w:rPr>
          <w:b/>
          <w:sz w:val="28"/>
          <w:szCs w:val="28"/>
        </w:rPr>
      </w:pPr>
      <w:r w:rsidRPr="00DD5DF2">
        <w:rPr>
          <w:b/>
          <w:sz w:val="28"/>
          <w:szCs w:val="28"/>
        </w:rPr>
        <w:t>B</w:t>
      </w:r>
      <w:r w:rsidR="00DD5DF2">
        <w:rPr>
          <w:b/>
          <w:sz w:val="28"/>
          <w:szCs w:val="28"/>
        </w:rPr>
        <w:t xml:space="preserve"> – BARDZO DOBRZE</w:t>
      </w:r>
    </w:p>
    <w:p w:rsidR="00686789" w:rsidRDefault="00686789" w:rsidP="00686789">
      <w:pPr>
        <w:pStyle w:val="Akapitzlist"/>
        <w:ind w:left="0"/>
      </w:pPr>
      <w:r>
        <w:t xml:space="preserve">Potrafi wybrać bezpieczne miejsce do gier i zabaw ruchowych; rozumie utrudnienia w funkcjonowaniu niepełnosprawnych i pomaga im; </w:t>
      </w:r>
      <w:proofErr w:type="gramStart"/>
      <w:r>
        <w:t>wie do kogo</w:t>
      </w:r>
      <w:proofErr w:type="gramEnd"/>
      <w:r>
        <w:t xml:space="preserve"> zwrócić się w sytuacjach zagrożenia zdrowia lub życia.</w:t>
      </w:r>
    </w:p>
    <w:p w:rsidR="00DD5DF2" w:rsidRDefault="00DD5DF2" w:rsidP="00686789">
      <w:pPr>
        <w:pStyle w:val="Akapitzlist"/>
        <w:ind w:left="0"/>
      </w:pPr>
    </w:p>
    <w:p w:rsidR="00686789" w:rsidRPr="00DD5DF2" w:rsidRDefault="00DD5DF2" w:rsidP="00686789">
      <w:pPr>
        <w:pStyle w:val="Akapitzli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C - DOBRZE</w:t>
      </w:r>
    </w:p>
    <w:p w:rsidR="00686789" w:rsidRDefault="00686789" w:rsidP="00686789">
      <w:pPr>
        <w:pStyle w:val="Akapitzlist"/>
        <w:ind w:left="0"/>
      </w:pPr>
      <w:r>
        <w:t>Dba o prawidłową postawę przy siedzeniu, zna zagrożenia wynikające z nieposzanowania zdrowia; rozumie znaczenie właściwego odżywiania i sprawności fizycznej dla prawidłowego funkcjonowania organizmu.</w:t>
      </w:r>
    </w:p>
    <w:p w:rsidR="00DD5DF2" w:rsidRDefault="00DD5DF2" w:rsidP="00686789">
      <w:pPr>
        <w:pStyle w:val="Akapitzlist"/>
        <w:ind w:left="0"/>
      </w:pPr>
    </w:p>
    <w:p w:rsidR="00686789" w:rsidRPr="00DD5DF2" w:rsidRDefault="00DD5DF2" w:rsidP="00686789">
      <w:pPr>
        <w:pStyle w:val="Akapitzli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D - POPRACUJ</w:t>
      </w:r>
    </w:p>
    <w:p w:rsidR="00686789" w:rsidRDefault="00DD5DF2" w:rsidP="00686789">
      <w:pPr>
        <w:pStyle w:val="Akapitzlist"/>
        <w:ind w:left="0"/>
      </w:pPr>
      <w:r>
        <w:t>W</w:t>
      </w:r>
      <w:r w:rsidR="00686789">
        <w:t>ykazuje zainteresowanie dbałością o zdrowie i higienę osobistą; posiada elementarną wiedzę na temat ochrony własnego zdrowia; nie zawsze wybiera bezpieczne miejsce do gier i zabaw ruchowych.</w:t>
      </w:r>
    </w:p>
    <w:p w:rsidR="00DD5DF2" w:rsidRDefault="00DD5DF2" w:rsidP="00686789">
      <w:pPr>
        <w:pStyle w:val="Akapitzlist"/>
        <w:ind w:left="0"/>
      </w:pPr>
    </w:p>
    <w:p w:rsidR="00DD5DF2" w:rsidRPr="00DD5DF2" w:rsidRDefault="00DD5DF2" w:rsidP="00686789">
      <w:pPr>
        <w:pStyle w:val="Akapitzli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DD5D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TRUDNOŚCI</w:t>
      </w:r>
    </w:p>
    <w:p w:rsidR="00686789" w:rsidRDefault="00DD5DF2" w:rsidP="00686789">
      <w:pPr>
        <w:pStyle w:val="Akapitzlist"/>
        <w:ind w:left="0"/>
      </w:pPr>
      <w:r>
        <w:t>Rzadko</w:t>
      </w:r>
      <w:r>
        <w:t xml:space="preserve"> w</w:t>
      </w:r>
      <w:r>
        <w:t xml:space="preserve">ykazuje zainteresowanie dbałością o zdrowie i higienę osobistą; </w:t>
      </w:r>
      <w:bookmarkStart w:id="0" w:name="_GoBack"/>
      <w:bookmarkEnd w:id="0"/>
      <w:r>
        <w:t>często n</w:t>
      </w:r>
      <w:r w:rsidR="00686789">
        <w:t>ie stosuje się do przyjętych zasad bezpieczeństwa podczas zabaw i gier ruchowych; nie wykazuje zainteresowania dbałością o wygląd, odżywianie i zdrowie.</w:t>
      </w:r>
    </w:p>
    <w:p w:rsidR="00DD5DF2" w:rsidRDefault="00DD5DF2" w:rsidP="00686789">
      <w:pPr>
        <w:pStyle w:val="Akapitzlist"/>
        <w:ind w:left="0"/>
      </w:pPr>
    </w:p>
    <w:p w:rsidR="00DD5DF2" w:rsidRDefault="00DD5DF2" w:rsidP="00686789">
      <w:pPr>
        <w:pStyle w:val="Akapitzlist"/>
        <w:ind w:left="0"/>
        <w:rPr>
          <w:b/>
          <w:sz w:val="28"/>
          <w:szCs w:val="28"/>
        </w:rPr>
      </w:pPr>
      <w:r w:rsidRPr="00DD5DF2">
        <w:rPr>
          <w:b/>
          <w:sz w:val="28"/>
          <w:szCs w:val="28"/>
        </w:rPr>
        <w:t>F – JEST ŹLE</w:t>
      </w:r>
    </w:p>
    <w:p w:rsidR="00DD5DF2" w:rsidRDefault="00DD5DF2" w:rsidP="00DD5DF2">
      <w:pPr>
        <w:pStyle w:val="Akapitzlist"/>
        <w:ind w:left="0"/>
      </w:pPr>
      <w:r>
        <w:t>Nie</w:t>
      </w:r>
      <w:r>
        <w:t xml:space="preserve"> wykazuje zainteresowanie dbałością o zdrowie i higienę osobistą; nie stosuje się do przyjętych zasad bezpieczeństwa podczas zabaw i gier ruchowych; nie wykazuje zainteresowania dbałością o wygląd, odżywianie i zdrowie.</w:t>
      </w:r>
    </w:p>
    <w:p w:rsidR="00DD5DF2" w:rsidRPr="00DD5DF2" w:rsidRDefault="00DD5DF2" w:rsidP="00686789">
      <w:pPr>
        <w:pStyle w:val="Akapitzlist"/>
        <w:ind w:left="0"/>
        <w:rPr>
          <w:b/>
          <w:sz w:val="28"/>
          <w:szCs w:val="28"/>
        </w:rPr>
      </w:pPr>
    </w:p>
    <w:sectPr w:rsidR="00DD5DF2" w:rsidRPr="00DD5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725"/>
    <w:multiLevelType w:val="hybridMultilevel"/>
    <w:tmpl w:val="C7D4AA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F11DE"/>
    <w:multiLevelType w:val="hybridMultilevel"/>
    <w:tmpl w:val="4210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04E9"/>
    <w:multiLevelType w:val="hybridMultilevel"/>
    <w:tmpl w:val="9A8A41E4"/>
    <w:lvl w:ilvl="0" w:tplc="A4087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380A2B"/>
    <w:multiLevelType w:val="hybridMultilevel"/>
    <w:tmpl w:val="DE9A6D50"/>
    <w:lvl w:ilvl="0" w:tplc="26423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AC74D5"/>
    <w:multiLevelType w:val="hybridMultilevel"/>
    <w:tmpl w:val="45B244F0"/>
    <w:lvl w:ilvl="0" w:tplc="1D303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0067FC"/>
    <w:multiLevelType w:val="hybridMultilevel"/>
    <w:tmpl w:val="072A0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537D2"/>
    <w:multiLevelType w:val="hybridMultilevel"/>
    <w:tmpl w:val="509C0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924AC"/>
    <w:multiLevelType w:val="hybridMultilevel"/>
    <w:tmpl w:val="888E1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264D4"/>
    <w:multiLevelType w:val="hybridMultilevel"/>
    <w:tmpl w:val="5ACE2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D2AC8"/>
    <w:multiLevelType w:val="hybridMultilevel"/>
    <w:tmpl w:val="899A5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A0010"/>
    <w:multiLevelType w:val="hybridMultilevel"/>
    <w:tmpl w:val="71508114"/>
    <w:lvl w:ilvl="0" w:tplc="FC9EE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C4A2A"/>
    <w:multiLevelType w:val="hybridMultilevel"/>
    <w:tmpl w:val="B85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63647"/>
    <w:multiLevelType w:val="hybridMultilevel"/>
    <w:tmpl w:val="283844A8"/>
    <w:lvl w:ilvl="0" w:tplc="C8FE2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5F4CCE"/>
    <w:multiLevelType w:val="hybridMultilevel"/>
    <w:tmpl w:val="32D0A2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55647"/>
    <w:multiLevelType w:val="hybridMultilevel"/>
    <w:tmpl w:val="F36AC3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13"/>
  </w:num>
  <w:num w:numId="6">
    <w:abstractNumId w:val="14"/>
  </w:num>
  <w:num w:numId="7">
    <w:abstractNumId w:val="9"/>
  </w:num>
  <w:num w:numId="8">
    <w:abstractNumId w:val="11"/>
  </w:num>
  <w:num w:numId="9">
    <w:abstractNumId w:val="12"/>
  </w:num>
  <w:num w:numId="10">
    <w:abstractNumId w:val="1"/>
  </w:num>
  <w:num w:numId="11">
    <w:abstractNumId w:val="5"/>
  </w:num>
  <w:num w:numId="12">
    <w:abstractNumId w:val="7"/>
  </w:num>
  <w:num w:numId="13">
    <w:abstractNumId w:val="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AF"/>
    <w:rsid w:val="000D0F9E"/>
    <w:rsid w:val="00111576"/>
    <w:rsid w:val="002503AF"/>
    <w:rsid w:val="0051458F"/>
    <w:rsid w:val="00607F13"/>
    <w:rsid w:val="006433BD"/>
    <w:rsid w:val="00685521"/>
    <w:rsid w:val="00686789"/>
    <w:rsid w:val="006E707F"/>
    <w:rsid w:val="00853D4F"/>
    <w:rsid w:val="009540A7"/>
    <w:rsid w:val="00B04B6E"/>
    <w:rsid w:val="00BD24DE"/>
    <w:rsid w:val="00DD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16DE"/>
  <w15:chartTrackingRefBased/>
  <w15:docId w15:val="{0A1F9195-ED27-4283-87F7-2E3FFF63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3AF"/>
    <w:pPr>
      <w:ind w:left="720"/>
      <w:contextualSpacing/>
    </w:pPr>
  </w:style>
  <w:style w:type="paragraph" w:customStyle="1" w:styleId="Default">
    <w:name w:val="Default"/>
    <w:rsid w:val="0025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5253</Words>
  <Characters>31522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dcterms:created xsi:type="dcterms:W3CDTF">2020-10-01T18:41:00Z</dcterms:created>
  <dcterms:modified xsi:type="dcterms:W3CDTF">2020-10-02T12:39:00Z</dcterms:modified>
</cp:coreProperties>
</file>