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E3" w:rsidRPr="00286FE3" w:rsidRDefault="00286FE3">
      <w:pPr>
        <w:rPr>
          <w:rFonts w:ascii="Times New Roman" w:hAnsi="Times New Roman" w:cs="Times New Roman"/>
          <w:b/>
          <w:sz w:val="52"/>
          <w:szCs w:val="52"/>
        </w:rPr>
      </w:pPr>
      <w:r w:rsidRPr="00286FE3">
        <w:rPr>
          <w:rFonts w:ascii="Times New Roman" w:hAnsi="Times New Roman" w:cs="Times New Roman"/>
          <w:b/>
          <w:sz w:val="52"/>
          <w:szCs w:val="52"/>
        </w:rPr>
        <w:t>Czytelnictwo w szkole podstawowej</w:t>
      </w:r>
    </w:p>
    <w:p w:rsidR="00286FE3" w:rsidRPr="00286FE3" w:rsidRDefault="00286FE3">
      <w:pPr>
        <w:rPr>
          <w:rFonts w:ascii="Times New Roman" w:hAnsi="Times New Roman" w:cs="Times New Roman"/>
          <w:b/>
          <w:sz w:val="52"/>
          <w:szCs w:val="52"/>
        </w:rPr>
      </w:pPr>
      <w:r w:rsidRPr="00286FE3">
        <w:rPr>
          <w:rFonts w:ascii="Times New Roman" w:hAnsi="Times New Roman" w:cs="Times New Roman"/>
          <w:b/>
          <w:sz w:val="52"/>
          <w:szCs w:val="52"/>
        </w:rPr>
        <w:t>i gimnazjum</w:t>
      </w:r>
    </w:p>
    <w:p w:rsidR="00BA69F0" w:rsidRPr="00286FE3" w:rsidRDefault="00286FE3">
      <w:pPr>
        <w:rPr>
          <w:rFonts w:ascii="Times New Roman" w:hAnsi="Times New Roman" w:cs="Times New Roman"/>
          <w:b/>
          <w:sz w:val="52"/>
          <w:szCs w:val="52"/>
        </w:rPr>
      </w:pPr>
      <w:r w:rsidRPr="00286FE3">
        <w:rPr>
          <w:rFonts w:ascii="Times New Roman" w:hAnsi="Times New Roman" w:cs="Times New Roman"/>
          <w:b/>
          <w:sz w:val="52"/>
          <w:szCs w:val="52"/>
        </w:rPr>
        <w:t>I półrocze 2016/2017</w:t>
      </w:r>
    </w:p>
    <w:p w:rsidR="00286FE3" w:rsidRDefault="00286FE3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Tabela-Siatka"/>
        <w:tblW w:w="0" w:type="auto"/>
        <w:tblInd w:w="392" w:type="dxa"/>
        <w:tblLayout w:type="fixed"/>
        <w:tblLook w:val="0000"/>
      </w:tblPr>
      <w:tblGrid>
        <w:gridCol w:w="2017"/>
        <w:gridCol w:w="2944"/>
        <w:gridCol w:w="2977"/>
      </w:tblGrid>
      <w:tr w:rsidR="00286FE3" w:rsidTr="00CD6ECE">
        <w:tc>
          <w:tcPr>
            <w:tcW w:w="7938" w:type="dxa"/>
            <w:gridSpan w:val="3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szkoła podstawowa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286FE3">
              <w:rPr>
                <w:b/>
                <w:bCs/>
                <w:sz w:val="32"/>
                <w:szCs w:val="32"/>
              </w:rPr>
              <w:t>Miejsce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286FE3">
              <w:rPr>
                <w:b/>
                <w:bCs/>
                <w:sz w:val="32"/>
                <w:szCs w:val="32"/>
              </w:rPr>
              <w:t>Klasa</w:t>
            </w:r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286FE3">
              <w:rPr>
                <w:b/>
                <w:bCs/>
                <w:sz w:val="32"/>
                <w:szCs w:val="32"/>
              </w:rPr>
              <w:t>Ilość książek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286FE3">
              <w:rPr>
                <w:sz w:val="32"/>
                <w:szCs w:val="32"/>
              </w:rPr>
              <w:t>IIa</w:t>
            </w:r>
            <w:proofErr w:type="spellEnd"/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185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286FE3">
              <w:rPr>
                <w:sz w:val="32"/>
                <w:szCs w:val="32"/>
              </w:rPr>
              <w:t>IIIa</w:t>
            </w:r>
            <w:proofErr w:type="spellEnd"/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135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III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286FE3">
              <w:rPr>
                <w:sz w:val="32"/>
                <w:szCs w:val="32"/>
              </w:rPr>
              <w:t>IIIb</w:t>
            </w:r>
            <w:proofErr w:type="spellEnd"/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86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IV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VI</w:t>
            </w:r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73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V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V</w:t>
            </w:r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61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VI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286FE3">
              <w:rPr>
                <w:sz w:val="32"/>
                <w:szCs w:val="32"/>
              </w:rPr>
              <w:t>IIb</w:t>
            </w:r>
            <w:proofErr w:type="spellEnd"/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41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VII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IV</w:t>
            </w:r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33</w:t>
            </w:r>
          </w:p>
        </w:tc>
      </w:tr>
      <w:tr w:rsidR="00286FE3" w:rsidTr="00286FE3">
        <w:tc>
          <w:tcPr>
            <w:tcW w:w="7938" w:type="dxa"/>
            <w:gridSpan w:val="3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sz w:val="32"/>
                <w:szCs w:val="32"/>
              </w:rPr>
            </w:pPr>
            <w:r w:rsidRPr="00286FE3">
              <w:rPr>
                <w:b/>
                <w:sz w:val="32"/>
                <w:szCs w:val="32"/>
              </w:rPr>
              <w:t>gimnazjum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sz w:val="32"/>
                <w:szCs w:val="32"/>
              </w:rPr>
            </w:pPr>
            <w:r w:rsidRPr="00286FE3">
              <w:rPr>
                <w:b/>
                <w:sz w:val="32"/>
                <w:szCs w:val="32"/>
              </w:rPr>
              <w:t>Miejsce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sz w:val="32"/>
                <w:szCs w:val="32"/>
              </w:rPr>
            </w:pPr>
            <w:r w:rsidRPr="00286FE3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b/>
                <w:sz w:val="32"/>
                <w:szCs w:val="32"/>
              </w:rPr>
            </w:pPr>
            <w:r w:rsidRPr="00286FE3">
              <w:rPr>
                <w:b/>
                <w:sz w:val="32"/>
                <w:szCs w:val="32"/>
              </w:rPr>
              <w:t>Ilość książek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III</w:t>
            </w:r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66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286FE3">
              <w:rPr>
                <w:sz w:val="32"/>
                <w:szCs w:val="32"/>
              </w:rPr>
              <w:t>Ia</w:t>
            </w:r>
            <w:proofErr w:type="spellEnd"/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62</w:t>
            </w:r>
          </w:p>
        </w:tc>
      </w:tr>
      <w:tr w:rsidR="00286FE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III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proofErr w:type="spellStart"/>
            <w:r w:rsidRPr="00286FE3">
              <w:rPr>
                <w:sz w:val="32"/>
                <w:szCs w:val="32"/>
              </w:rPr>
              <w:t>Ib</w:t>
            </w:r>
            <w:proofErr w:type="spellEnd"/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58</w:t>
            </w:r>
          </w:p>
        </w:tc>
      </w:tr>
      <w:tr w:rsidR="00286FE3" w:rsidRPr="00467A63" w:rsidTr="00286FE3">
        <w:tc>
          <w:tcPr>
            <w:tcW w:w="201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IV</w:t>
            </w:r>
          </w:p>
        </w:tc>
        <w:tc>
          <w:tcPr>
            <w:tcW w:w="2944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286FE3">
              <w:rPr>
                <w:sz w:val="32"/>
                <w:szCs w:val="32"/>
              </w:rPr>
              <w:t>II</w:t>
            </w:r>
          </w:p>
        </w:tc>
        <w:tc>
          <w:tcPr>
            <w:tcW w:w="2977" w:type="dxa"/>
          </w:tcPr>
          <w:p w:rsidR="00286FE3" w:rsidRPr="00286FE3" w:rsidRDefault="00286FE3" w:rsidP="00286FE3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  <w:r w:rsidRPr="00286FE3">
              <w:rPr>
                <w:sz w:val="40"/>
                <w:szCs w:val="40"/>
              </w:rPr>
              <w:t>55</w:t>
            </w:r>
          </w:p>
        </w:tc>
      </w:tr>
    </w:tbl>
    <w:p w:rsidR="00286FE3" w:rsidRPr="00286FE3" w:rsidRDefault="00286FE3">
      <w:pPr>
        <w:rPr>
          <w:rFonts w:ascii="Times New Roman" w:hAnsi="Times New Roman" w:cs="Times New Roman"/>
          <w:sz w:val="52"/>
          <w:szCs w:val="52"/>
        </w:rPr>
      </w:pPr>
    </w:p>
    <w:sectPr w:rsidR="00286FE3" w:rsidRPr="00286FE3" w:rsidSect="00BA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86FE3"/>
    <w:rsid w:val="00005456"/>
    <w:rsid w:val="000134EC"/>
    <w:rsid w:val="00024A2E"/>
    <w:rsid w:val="00027E3D"/>
    <w:rsid w:val="000758BE"/>
    <w:rsid w:val="000B19B0"/>
    <w:rsid w:val="000F212F"/>
    <w:rsid w:val="00147074"/>
    <w:rsid w:val="001672CF"/>
    <w:rsid w:val="00171BC8"/>
    <w:rsid w:val="0017438A"/>
    <w:rsid w:val="0018151F"/>
    <w:rsid w:val="001A0B13"/>
    <w:rsid w:val="001C74CC"/>
    <w:rsid w:val="002230AC"/>
    <w:rsid w:val="00232B45"/>
    <w:rsid w:val="0025002A"/>
    <w:rsid w:val="00253755"/>
    <w:rsid w:val="002727F9"/>
    <w:rsid w:val="00286FE3"/>
    <w:rsid w:val="002B25E4"/>
    <w:rsid w:val="002B7859"/>
    <w:rsid w:val="002D11EA"/>
    <w:rsid w:val="002E0D20"/>
    <w:rsid w:val="002E7E86"/>
    <w:rsid w:val="002F1C20"/>
    <w:rsid w:val="002F3D5B"/>
    <w:rsid w:val="00302078"/>
    <w:rsid w:val="00334644"/>
    <w:rsid w:val="00336FBD"/>
    <w:rsid w:val="00345E2C"/>
    <w:rsid w:val="00352522"/>
    <w:rsid w:val="00356D83"/>
    <w:rsid w:val="00357273"/>
    <w:rsid w:val="00371570"/>
    <w:rsid w:val="0038144B"/>
    <w:rsid w:val="00383F7E"/>
    <w:rsid w:val="0039231B"/>
    <w:rsid w:val="003B100D"/>
    <w:rsid w:val="003B3A2A"/>
    <w:rsid w:val="003F4DC6"/>
    <w:rsid w:val="00421E90"/>
    <w:rsid w:val="004251B2"/>
    <w:rsid w:val="00440A69"/>
    <w:rsid w:val="00450194"/>
    <w:rsid w:val="004718F8"/>
    <w:rsid w:val="0048269C"/>
    <w:rsid w:val="0049104E"/>
    <w:rsid w:val="004F583F"/>
    <w:rsid w:val="004F7BA1"/>
    <w:rsid w:val="00501E36"/>
    <w:rsid w:val="00517E44"/>
    <w:rsid w:val="00526C6D"/>
    <w:rsid w:val="005561C5"/>
    <w:rsid w:val="005604A2"/>
    <w:rsid w:val="00572F5D"/>
    <w:rsid w:val="0058435D"/>
    <w:rsid w:val="00593FDC"/>
    <w:rsid w:val="005955C7"/>
    <w:rsid w:val="005F10C3"/>
    <w:rsid w:val="005F572E"/>
    <w:rsid w:val="00630707"/>
    <w:rsid w:val="006728A2"/>
    <w:rsid w:val="00681704"/>
    <w:rsid w:val="006A170F"/>
    <w:rsid w:val="006D4589"/>
    <w:rsid w:val="00706FFE"/>
    <w:rsid w:val="00723791"/>
    <w:rsid w:val="00734C60"/>
    <w:rsid w:val="00745528"/>
    <w:rsid w:val="00770178"/>
    <w:rsid w:val="00784AF0"/>
    <w:rsid w:val="00791193"/>
    <w:rsid w:val="007B3836"/>
    <w:rsid w:val="007B6F79"/>
    <w:rsid w:val="007C0EC8"/>
    <w:rsid w:val="00804490"/>
    <w:rsid w:val="008157A2"/>
    <w:rsid w:val="00843863"/>
    <w:rsid w:val="00853BE5"/>
    <w:rsid w:val="00862BA4"/>
    <w:rsid w:val="00894340"/>
    <w:rsid w:val="008A58D5"/>
    <w:rsid w:val="008C65D8"/>
    <w:rsid w:val="00905076"/>
    <w:rsid w:val="00917F6D"/>
    <w:rsid w:val="0092211F"/>
    <w:rsid w:val="00950578"/>
    <w:rsid w:val="00961662"/>
    <w:rsid w:val="00962546"/>
    <w:rsid w:val="009751A0"/>
    <w:rsid w:val="00992254"/>
    <w:rsid w:val="009B427C"/>
    <w:rsid w:val="009E3FA3"/>
    <w:rsid w:val="00A0369D"/>
    <w:rsid w:val="00A75E8C"/>
    <w:rsid w:val="00A8018C"/>
    <w:rsid w:val="00A95FF9"/>
    <w:rsid w:val="00AA6279"/>
    <w:rsid w:val="00AE3531"/>
    <w:rsid w:val="00B257B7"/>
    <w:rsid w:val="00B42B78"/>
    <w:rsid w:val="00B646F5"/>
    <w:rsid w:val="00BA69F0"/>
    <w:rsid w:val="00BD7327"/>
    <w:rsid w:val="00BF6FE0"/>
    <w:rsid w:val="00C00606"/>
    <w:rsid w:val="00C01DEC"/>
    <w:rsid w:val="00C15A32"/>
    <w:rsid w:val="00C27BA0"/>
    <w:rsid w:val="00D03788"/>
    <w:rsid w:val="00D15F88"/>
    <w:rsid w:val="00D163B8"/>
    <w:rsid w:val="00D4537A"/>
    <w:rsid w:val="00D47C56"/>
    <w:rsid w:val="00D64FF6"/>
    <w:rsid w:val="00D73066"/>
    <w:rsid w:val="00D83976"/>
    <w:rsid w:val="00D96DAA"/>
    <w:rsid w:val="00DD10BB"/>
    <w:rsid w:val="00DF0ED9"/>
    <w:rsid w:val="00DF705B"/>
    <w:rsid w:val="00E24724"/>
    <w:rsid w:val="00E31DE3"/>
    <w:rsid w:val="00E337F9"/>
    <w:rsid w:val="00E3606B"/>
    <w:rsid w:val="00E80B46"/>
    <w:rsid w:val="00E871DC"/>
    <w:rsid w:val="00E93677"/>
    <w:rsid w:val="00EA0F02"/>
    <w:rsid w:val="00ED4B38"/>
    <w:rsid w:val="00EF7D9F"/>
    <w:rsid w:val="00F318BB"/>
    <w:rsid w:val="00F52173"/>
    <w:rsid w:val="00F76244"/>
    <w:rsid w:val="00F8545F"/>
    <w:rsid w:val="00FA2C52"/>
    <w:rsid w:val="00FB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86FE3"/>
    <w:pPr>
      <w:widowControl w:val="0"/>
      <w:suppressLineNumbers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Jasnecieniowanieakcent2">
    <w:name w:val="Light Shading Accent 2"/>
    <w:basedOn w:val="Standardowy"/>
    <w:uiPriority w:val="60"/>
    <w:rsid w:val="00286FE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286F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286F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286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thnt</dc:creator>
  <cp:lastModifiedBy>thnt</cp:lastModifiedBy>
  <cp:revision>1</cp:revision>
  <dcterms:created xsi:type="dcterms:W3CDTF">2017-01-25T19:37:00Z</dcterms:created>
  <dcterms:modified xsi:type="dcterms:W3CDTF">2017-01-25T19:43:00Z</dcterms:modified>
</cp:coreProperties>
</file>