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EB" w:rsidRDefault="00BC0EEB" w:rsidP="00BC0EEB">
      <w:pPr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Czytelnictwo w roku szkolnym</w:t>
      </w:r>
    </w:p>
    <w:p w:rsidR="00BC0EEB" w:rsidRDefault="00BC0EEB" w:rsidP="00BC0EEB">
      <w:pPr>
        <w:ind w:left="720"/>
        <w:jc w:val="center"/>
        <w:rPr>
          <w:b/>
          <w:sz w:val="48"/>
          <w:szCs w:val="48"/>
        </w:rPr>
      </w:pPr>
      <w:r w:rsidRPr="00BC0EEB">
        <w:rPr>
          <w:b/>
          <w:sz w:val="48"/>
          <w:szCs w:val="48"/>
        </w:rPr>
        <w:t>2016/2017</w:t>
      </w:r>
    </w:p>
    <w:p w:rsidR="00BC0EEB" w:rsidRPr="00BC0EEB" w:rsidRDefault="00BC0EEB" w:rsidP="00BC0EEB">
      <w:pPr>
        <w:ind w:left="720"/>
        <w:jc w:val="center"/>
        <w:rPr>
          <w:b/>
          <w:sz w:val="48"/>
          <w:szCs w:val="48"/>
        </w:rPr>
      </w:pPr>
    </w:p>
    <w:p w:rsidR="00BC0EEB" w:rsidRPr="00BC0EEB" w:rsidRDefault="00BC0EEB" w:rsidP="00BC0EEB">
      <w:pPr>
        <w:ind w:left="720"/>
        <w:rPr>
          <w:b/>
          <w:sz w:val="32"/>
          <w:szCs w:val="32"/>
        </w:rPr>
      </w:pPr>
      <w:r w:rsidRPr="00BC0EEB">
        <w:rPr>
          <w:b/>
          <w:sz w:val="32"/>
          <w:szCs w:val="32"/>
        </w:rPr>
        <w:t>Wypożyczenia w poszczególnych klasach:</w:t>
      </w:r>
    </w:p>
    <w:p w:rsidR="00BC0EEB" w:rsidRDefault="00BC0EEB" w:rsidP="00BC0EEB">
      <w:pPr>
        <w:rPr>
          <w:b/>
          <w:bCs/>
        </w:rPr>
      </w:pPr>
      <w:r>
        <w:rPr>
          <w:b/>
          <w:bCs/>
        </w:rPr>
        <w:t>Szkoła podstawowa: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2"/>
        <w:gridCol w:w="3061"/>
        <w:gridCol w:w="3059"/>
      </w:tblGrid>
      <w:tr w:rsidR="00BC0EEB" w:rsidTr="00BC0EEB"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Ilość książek</w:t>
            </w:r>
          </w:p>
        </w:tc>
      </w:tr>
      <w:tr w:rsidR="00BC0EEB" w:rsidTr="00BC0EEB"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I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IIIa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303</w:t>
            </w:r>
          </w:p>
        </w:tc>
      </w:tr>
      <w:tr w:rsidR="00BC0EEB" w:rsidTr="00BC0EEB"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II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IIa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275</w:t>
            </w:r>
          </w:p>
        </w:tc>
      </w:tr>
      <w:tr w:rsidR="00BC0EEB" w:rsidTr="00BC0EEB"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III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IIIb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172</w:t>
            </w:r>
          </w:p>
        </w:tc>
      </w:tr>
      <w:tr w:rsidR="00BC0EEB" w:rsidTr="00BC0EEB"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IV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VI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128</w:t>
            </w:r>
          </w:p>
        </w:tc>
      </w:tr>
      <w:tr w:rsidR="00BC0EEB" w:rsidTr="00BC0EEB"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V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I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126</w:t>
            </w:r>
          </w:p>
        </w:tc>
      </w:tr>
      <w:tr w:rsidR="00BC0EEB" w:rsidTr="00BC0EEB"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VI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V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117</w:t>
            </w:r>
          </w:p>
        </w:tc>
      </w:tr>
      <w:tr w:rsidR="00BC0EEB" w:rsidTr="00BC0EEB"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VII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IIb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88</w:t>
            </w:r>
          </w:p>
        </w:tc>
      </w:tr>
      <w:tr w:rsidR="00BC0EEB" w:rsidTr="00BC0EEB"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VIII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IV</w:t>
            </w:r>
          </w:p>
        </w:tc>
        <w:tc>
          <w:tcPr>
            <w:tcW w:w="1667" w:type="pct"/>
            <w:shd w:val="clear" w:color="auto" w:fill="auto"/>
          </w:tcPr>
          <w:p w:rsidR="00BC0EEB" w:rsidRDefault="00BC0EEB" w:rsidP="00017B6D">
            <w:pPr>
              <w:pStyle w:val="Zawartotabeli"/>
              <w:snapToGrid w:val="0"/>
            </w:pPr>
            <w:r>
              <w:t>80</w:t>
            </w:r>
          </w:p>
        </w:tc>
      </w:tr>
    </w:tbl>
    <w:p w:rsidR="00BC0EEB" w:rsidRDefault="00BC0EEB" w:rsidP="00BC0EEB"/>
    <w:p w:rsidR="00BC0EEB" w:rsidRDefault="00BC0EEB" w:rsidP="00BC0EEB">
      <w:pPr>
        <w:rPr>
          <w:b/>
          <w:bCs/>
        </w:rPr>
      </w:pPr>
      <w:r>
        <w:rPr>
          <w:b/>
          <w:bCs/>
        </w:rPr>
        <w:t>Gimnazjum: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2"/>
        <w:gridCol w:w="3061"/>
        <w:gridCol w:w="3059"/>
      </w:tblGrid>
      <w:tr w:rsidR="00BC0EEB" w:rsidTr="00BC0EEB"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Ilość książek</w:t>
            </w:r>
          </w:p>
        </w:tc>
      </w:tr>
      <w:tr w:rsidR="00BC0EEB" w:rsidTr="00BC0EEB"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I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II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117</w:t>
            </w:r>
          </w:p>
        </w:tc>
      </w:tr>
      <w:tr w:rsidR="00BC0EEB" w:rsidTr="00BC0EEB"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II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Ib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94</w:t>
            </w:r>
          </w:p>
        </w:tc>
      </w:tr>
      <w:tr w:rsidR="00BC0EEB" w:rsidTr="00BC0EEB"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III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Ia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82</w:t>
            </w:r>
          </w:p>
        </w:tc>
      </w:tr>
      <w:tr w:rsidR="00BC0EEB" w:rsidTr="00BC0EEB"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Cs/>
              </w:rPr>
            </w:pPr>
            <w:r>
              <w:rPr>
                <w:bCs/>
              </w:rPr>
              <w:t>IV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</w:tbl>
    <w:p w:rsidR="00BC0EEB" w:rsidRPr="00BC0EEB" w:rsidRDefault="00BC0EEB" w:rsidP="00017B6D">
      <w:pPr>
        <w:jc w:val="center"/>
        <w:rPr>
          <w:b/>
          <w:sz w:val="32"/>
          <w:szCs w:val="32"/>
        </w:rPr>
      </w:pPr>
    </w:p>
    <w:p w:rsidR="00BC0EEB" w:rsidRPr="00BC0EEB" w:rsidRDefault="00BC0EEB" w:rsidP="00BC0EEB">
      <w:pPr>
        <w:tabs>
          <w:tab w:val="left" w:pos="2160"/>
        </w:tabs>
        <w:ind w:left="720" w:hanging="360"/>
        <w:rPr>
          <w:b/>
          <w:sz w:val="32"/>
          <w:szCs w:val="32"/>
        </w:rPr>
      </w:pPr>
      <w:r w:rsidRPr="00BC0EEB">
        <w:rPr>
          <w:b/>
          <w:sz w:val="32"/>
          <w:szCs w:val="32"/>
        </w:rPr>
        <w:t>Najlepsi czytelnicy w szkole podstawowej i w gimnazjum:</w:t>
      </w:r>
    </w:p>
    <w:p w:rsidR="00BC0EEB" w:rsidRDefault="00BC0EEB" w:rsidP="00BC0EEB">
      <w:pPr>
        <w:ind w:left="720"/>
        <w:rPr>
          <w:b/>
          <w:bCs/>
        </w:rPr>
      </w:pPr>
      <w:r>
        <w:rPr>
          <w:b/>
          <w:bCs/>
        </w:rPr>
        <w:t>Szkoła podstawowa: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2"/>
        <w:gridCol w:w="3052"/>
        <w:gridCol w:w="3078"/>
      </w:tblGrid>
      <w:tr w:rsidR="00BC0EEB" w:rsidTr="00BC0EEB">
        <w:tc>
          <w:tcPr>
            <w:tcW w:w="1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Ilość książek</w:t>
            </w:r>
          </w:p>
        </w:tc>
      </w:tr>
      <w:tr w:rsidR="00BC0EEB" w:rsidTr="00BC0EEB"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Tomasz Lewandowski</w:t>
            </w:r>
          </w:p>
          <w:p w:rsidR="00BC0EEB" w:rsidRDefault="00BC0EEB" w:rsidP="00017B6D">
            <w:pPr>
              <w:pStyle w:val="Zawartotabeli"/>
              <w:snapToGrid w:val="0"/>
            </w:pPr>
            <w:r>
              <w:t>Julia Gołębiewska</w:t>
            </w:r>
          </w:p>
        </w:tc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I</w:t>
            </w:r>
          </w:p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IIa</w:t>
            </w:r>
            <w:proofErr w:type="spellEnd"/>
          </w:p>
        </w:tc>
        <w:tc>
          <w:tcPr>
            <w:tcW w:w="1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57</w:t>
            </w:r>
          </w:p>
        </w:tc>
      </w:tr>
      <w:tr w:rsidR="00BC0EEB" w:rsidTr="00BC0EEB"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Michał Lewandowski</w:t>
            </w:r>
          </w:p>
        </w:tc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IIIb</w:t>
            </w:r>
            <w:proofErr w:type="spellEnd"/>
          </w:p>
        </w:tc>
        <w:tc>
          <w:tcPr>
            <w:tcW w:w="1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41</w:t>
            </w:r>
          </w:p>
        </w:tc>
      </w:tr>
      <w:tr w:rsidR="00BC0EEB" w:rsidTr="00BC0EEB"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 xml:space="preserve">Laura </w:t>
            </w:r>
            <w:proofErr w:type="spellStart"/>
            <w:r>
              <w:t>Kierznikewicz</w:t>
            </w:r>
            <w:proofErr w:type="spellEnd"/>
          </w:p>
          <w:p w:rsidR="00BC0EEB" w:rsidRDefault="00BC0EEB" w:rsidP="00017B6D">
            <w:pPr>
              <w:pStyle w:val="Zawartotabeli"/>
              <w:snapToGrid w:val="0"/>
            </w:pPr>
            <w:r>
              <w:t>Łukasz Wysocki</w:t>
            </w:r>
          </w:p>
        </w:tc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IIa</w:t>
            </w:r>
            <w:proofErr w:type="spellEnd"/>
          </w:p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IIIb</w:t>
            </w:r>
            <w:proofErr w:type="spellEnd"/>
          </w:p>
        </w:tc>
        <w:tc>
          <w:tcPr>
            <w:tcW w:w="1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36</w:t>
            </w:r>
          </w:p>
        </w:tc>
      </w:tr>
    </w:tbl>
    <w:p w:rsidR="00BC0EEB" w:rsidRDefault="00BC0EEB" w:rsidP="00BC0EEB">
      <w:pPr>
        <w:ind w:left="720"/>
      </w:pPr>
    </w:p>
    <w:p w:rsidR="00BC0EEB" w:rsidRDefault="00BC0EEB" w:rsidP="00BC0EEB">
      <w:pPr>
        <w:ind w:left="720"/>
        <w:rPr>
          <w:b/>
          <w:bCs/>
        </w:rPr>
      </w:pPr>
      <w:r>
        <w:rPr>
          <w:b/>
          <w:bCs/>
        </w:rPr>
        <w:t>Gimnazjum: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2"/>
        <w:gridCol w:w="3052"/>
        <w:gridCol w:w="3078"/>
      </w:tblGrid>
      <w:tr w:rsidR="00BC0EEB" w:rsidTr="00BC0EEB">
        <w:tc>
          <w:tcPr>
            <w:tcW w:w="1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Ilość książek</w:t>
            </w:r>
          </w:p>
        </w:tc>
      </w:tr>
      <w:tr w:rsidR="00BC0EEB" w:rsidTr="00BC0EEB"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Julia Serwin</w:t>
            </w:r>
          </w:p>
        </w:tc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Ib</w:t>
            </w:r>
            <w:proofErr w:type="spellEnd"/>
          </w:p>
        </w:tc>
        <w:tc>
          <w:tcPr>
            <w:tcW w:w="1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40</w:t>
            </w:r>
          </w:p>
        </w:tc>
      </w:tr>
      <w:tr w:rsidR="00BC0EEB" w:rsidTr="00BC0EEB"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Natalia Tarasiewicz</w:t>
            </w:r>
          </w:p>
        </w:tc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II</w:t>
            </w:r>
          </w:p>
        </w:tc>
        <w:tc>
          <w:tcPr>
            <w:tcW w:w="1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20</w:t>
            </w:r>
          </w:p>
        </w:tc>
      </w:tr>
      <w:tr w:rsidR="00BC0EEB" w:rsidTr="00BC0EEB"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 xml:space="preserve">Oliwia </w:t>
            </w:r>
            <w:proofErr w:type="spellStart"/>
            <w:r>
              <w:t>Piersa</w:t>
            </w:r>
            <w:proofErr w:type="spellEnd"/>
          </w:p>
          <w:p w:rsidR="00BC0EEB" w:rsidRDefault="00BC0EEB" w:rsidP="00017B6D">
            <w:pPr>
              <w:pStyle w:val="Zawartotabeli"/>
              <w:snapToGrid w:val="0"/>
            </w:pPr>
            <w:r>
              <w:t xml:space="preserve">Magdalena </w:t>
            </w:r>
            <w:proofErr w:type="spellStart"/>
            <w:r>
              <w:t>Klajda</w:t>
            </w:r>
            <w:proofErr w:type="spellEnd"/>
          </w:p>
        </w:tc>
        <w:tc>
          <w:tcPr>
            <w:tcW w:w="1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proofErr w:type="spellStart"/>
            <w:r>
              <w:t>Ib</w:t>
            </w:r>
            <w:proofErr w:type="spellEnd"/>
          </w:p>
          <w:p w:rsidR="00BC0EEB" w:rsidRDefault="00BC0EEB" w:rsidP="00017B6D">
            <w:pPr>
              <w:pStyle w:val="Zawartotabeli"/>
              <w:snapToGrid w:val="0"/>
            </w:pPr>
            <w:r>
              <w:t>II</w:t>
            </w:r>
          </w:p>
        </w:tc>
        <w:tc>
          <w:tcPr>
            <w:tcW w:w="1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EEB" w:rsidRDefault="00BC0EEB" w:rsidP="00017B6D">
            <w:pPr>
              <w:pStyle w:val="Zawartotabeli"/>
              <w:snapToGrid w:val="0"/>
            </w:pPr>
            <w:r>
              <w:t>12</w:t>
            </w:r>
          </w:p>
        </w:tc>
      </w:tr>
    </w:tbl>
    <w:p w:rsidR="00BC0EEB" w:rsidRDefault="00BC0EEB" w:rsidP="00BC0EEB">
      <w:pPr>
        <w:jc w:val="center"/>
        <w:rPr>
          <w:b/>
          <w:sz w:val="36"/>
          <w:szCs w:val="36"/>
        </w:rPr>
      </w:pPr>
      <w:r w:rsidRPr="00BC0EEB">
        <w:rPr>
          <w:b/>
          <w:sz w:val="36"/>
          <w:szCs w:val="36"/>
        </w:rPr>
        <w:lastRenderedPageBreak/>
        <w:t xml:space="preserve">Najlepsi czytelnicy </w:t>
      </w:r>
      <w:r>
        <w:rPr>
          <w:b/>
          <w:sz w:val="36"/>
          <w:szCs w:val="36"/>
        </w:rPr>
        <w:t>w szkole</w:t>
      </w:r>
    </w:p>
    <w:p w:rsidR="00BC0EEB" w:rsidRPr="00BC0EEB" w:rsidRDefault="00BC0EEB" w:rsidP="00BC0EEB">
      <w:pPr>
        <w:jc w:val="center"/>
        <w:rPr>
          <w:b/>
          <w:sz w:val="36"/>
          <w:szCs w:val="36"/>
        </w:rPr>
      </w:pPr>
      <w:r w:rsidRPr="00BC0EEB">
        <w:rPr>
          <w:b/>
          <w:sz w:val="36"/>
          <w:szCs w:val="36"/>
        </w:rPr>
        <w:t>nagrodzeni za wzorowe czytelnictwo</w:t>
      </w:r>
    </w:p>
    <w:p w:rsidR="00BA69F0" w:rsidRPr="00BC0EEB" w:rsidRDefault="00BC0EEB" w:rsidP="00BC0EEB">
      <w:pPr>
        <w:jc w:val="center"/>
        <w:rPr>
          <w:b/>
          <w:sz w:val="36"/>
          <w:szCs w:val="36"/>
        </w:rPr>
      </w:pPr>
      <w:r w:rsidRPr="00BC0EEB">
        <w:rPr>
          <w:b/>
          <w:sz w:val="36"/>
          <w:szCs w:val="36"/>
        </w:rPr>
        <w:t>przez Gminną Bibliotekę Publiczną w Lichnowach</w:t>
      </w:r>
    </w:p>
    <w:p w:rsidR="00BC0EEB" w:rsidRPr="00BC0EEB" w:rsidRDefault="00BC0EEB" w:rsidP="00BC0EEB">
      <w:pPr>
        <w:jc w:val="center"/>
        <w:rPr>
          <w:b/>
          <w:sz w:val="36"/>
          <w:szCs w:val="36"/>
        </w:rPr>
      </w:pPr>
      <w:r w:rsidRPr="00BC0EEB">
        <w:rPr>
          <w:b/>
          <w:sz w:val="36"/>
          <w:szCs w:val="36"/>
        </w:rPr>
        <w:t>za rok szkolny 2016/2017</w:t>
      </w:r>
    </w:p>
    <w:p w:rsidR="00BC0EEB" w:rsidRDefault="00BC0EEB" w:rsidP="00BC0EE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Klasa I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Cezary </w:t>
      </w:r>
      <w:proofErr w:type="spellStart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Chyrek</w:t>
      </w:r>
      <w:proofErr w:type="spellEnd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 25 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Tomasz Lewandowski 57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Klasa </w:t>
      </w:r>
      <w:proofErr w:type="spellStart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IIa</w:t>
      </w:r>
      <w:proofErr w:type="spellEnd"/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Julia Gołębiewska 57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Laura </w:t>
      </w:r>
      <w:proofErr w:type="spellStart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Kierznikewicz</w:t>
      </w:r>
      <w:proofErr w:type="spellEnd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 36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Jakub </w:t>
      </w:r>
      <w:proofErr w:type="spellStart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Pieniak</w:t>
      </w:r>
      <w:proofErr w:type="spellEnd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 34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Klasa </w:t>
      </w:r>
      <w:proofErr w:type="spellStart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IIIa</w:t>
      </w:r>
      <w:proofErr w:type="spellEnd"/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Blanka </w:t>
      </w:r>
      <w:proofErr w:type="spellStart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Kierznikewicz</w:t>
      </w:r>
      <w:proofErr w:type="spellEnd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 35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Klasa </w:t>
      </w:r>
      <w:proofErr w:type="spellStart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IIIb</w:t>
      </w:r>
      <w:proofErr w:type="spellEnd"/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Michał Lewandowski 41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Łukasz Wysocki 36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>
        <w:rPr>
          <w:rFonts w:eastAsia="Times New Roman" w:cs="Times New Roman"/>
          <w:kern w:val="0"/>
          <w:sz w:val="40"/>
          <w:szCs w:val="40"/>
          <w:lang w:eastAsia="pl-PL" w:bidi="ar-SA"/>
        </w:rPr>
        <w:t>K</w:t>
      </w: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lasa </w:t>
      </w:r>
      <w:proofErr w:type="spellStart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Ib</w:t>
      </w:r>
      <w:proofErr w:type="spellEnd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 </w:t>
      </w:r>
      <w:proofErr w:type="spellStart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gimn</w:t>
      </w:r>
      <w:proofErr w:type="spellEnd"/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.</w:t>
      </w: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</w:p>
    <w:p w:rsidR="00BC0EEB" w:rsidRPr="00BC0EEB" w:rsidRDefault="00BC0EEB" w:rsidP="00BC0EEB">
      <w:pPr>
        <w:widowControl/>
        <w:suppressAutoHyphens w:val="0"/>
        <w:rPr>
          <w:rFonts w:eastAsia="Times New Roman" w:cs="Times New Roman"/>
          <w:kern w:val="0"/>
          <w:sz w:val="40"/>
          <w:szCs w:val="40"/>
          <w:lang w:eastAsia="pl-PL" w:bidi="ar-SA"/>
        </w:rPr>
      </w:pPr>
      <w:r w:rsidRPr="00BC0EEB">
        <w:rPr>
          <w:rFonts w:eastAsia="Times New Roman" w:cs="Times New Roman"/>
          <w:kern w:val="0"/>
          <w:sz w:val="40"/>
          <w:szCs w:val="40"/>
          <w:lang w:eastAsia="pl-PL" w:bidi="ar-SA"/>
        </w:rPr>
        <w:t>Julia Serwin 40</w:t>
      </w:r>
    </w:p>
    <w:p w:rsidR="00BC0EEB" w:rsidRPr="00BC0EEB" w:rsidRDefault="00BC0EEB" w:rsidP="00BC0EEB">
      <w:pPr>
        <w:rPr>
          <w:sz w:val="40"/>
          <w:szCs w:val="40"/>
        </w:rPr>
      </w:pPr>
    </w:p>
    <w:sectPr w:rsidR="00BC0EEB" w:rsidRPr="00BC0EEB" w:rsidSect="00BA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C0EEB"/>
    <w:rsid w:val="00005456"/>
    <w:rsid w:val="000134EC"/>
    <w:rsid w:val="00017B6D"/>
    <w:rsid w:val="00024A2E"/>
    <w:rsid w:val="00027E3D"/>
    <w:rsid w:val="00054BCA"/>
    <w:rsid w:val="000655D5"/>
    <w:rsid w:val="000758BE"/>
    <w:rsid w:val="000B19B0"/>
    <w:rsid w:val="000D2A4D"/>
    <w:rsid w:val="000F212F"/>
    <w:rsid w:val="00135E25"/>
    <w:rsid w:val="00147074"/>
    <w:rsid w:val="001672CF"/>
    <w:rsid w:val="00171BC8"/>
    <w:rsid w:val="0017438A"/>
    <w:rsid w:val="0018151F"/>
    <w:rsid w:val="001A0B13"/>
    <w:rsid w:val="001C74CC"/>
    <w:rsid w:val="001F3EC4"/>
    <w:rsid w:val="00200420"/>
    <w:rsid w:val="002230AC"/>
    <w:rsid w:val="00232B45"/>
    <w:rsid w:val="0025002A"/>
    <w:rsid w:val="00252C7E"/>
    <w:rsid w:val="00253755"/>
    <w:rsid w:val="002727F9"/>
    <w:rsid w:val="002753BB"/>
    <w:rsid w:val="002B25E4"/>
    <w:rsid w:val="002B7859"/>
    <w:rsid w:val="002D11EA"/>
    <w:rsid w:val="002D4456"/>
    <w:rsid w:val="002E0D20"/>
    <w:rsid w:val="002E7E86"/>
    <w:rsid w:val="002F1C20"/>
    <w:rsid w:val="002F3D5B"/>
    <w:rsid w:val="00302078"/>
    <w:rsid w:val="00334644"/>
    <w:rsid w:val="00336FBD"/>
    <w:rsid w:val="00345E2C"/>
    <w:rsid w:val="00352522"/>
    <w:rsid w:val="00356D83"/>
    <w:rsid w:val="00357273"/>
    <w:rsid w:val="00371570"/>
    <w:rsid w:val="00375E1D"/>
    <w:rsid w:val="003773EA"/>
    <w:rsid w:val="0038144B"/>
    <w:rsid w:val="00383F7E"/>
    <w:rsid w:val="003849B3"/>
    <w:rsid w:val="0039231B"/>
    <w:rsid w:val="003B100D"/>
    <w:rsid w:val="003B3A2A"/>
    <w:rsid w:val="003C3F93"/>
    <w:rsid w:val="003F4DC6"/>
    <w:rsid w:val="00421E90"/>
    <w:rsid w:val="004251B2"/>
    <w:rsid w:val="00440A69"/>
    <w:rsid w:val="00450194"/>
    <w:rsid w:val="004718F8"/>
    <w:rsid w:val="0047775F"/>
    <w:rsid w:val="0048269C"/>
    <w:rsid w:val="0049104E"/>
    <w:rsid w:val="004B3413"/>
    <w:rsid w:val="004F583F"/>
    <w:rsid w:val="004F7BA1"/>
    <w:rsid w:val="00501E36"/>
    <w:rsid w:val="00517E44"/>
    <w:rsid w:val="00526C6D"/>
    <w:rsid w:val="0054401A"/>
    <w:rsid w:val="00544962"/>
    <w:rsid w:val="005561C5"/>
    <w:rsid w:val="005604A2"/>
    <w:rsid w:val="00572965"/>
    <w:rsid w:val="00572F5D"/>
    <w:rsid w:val="005837B1"/>
    <w:rsid w:val="0058435D"/>
    <w:rsid w:val="00593FDC"/>
    <w:rsid w:val="005955C7"/>
    <w:rsid w:val="005A0311"/>
    <w:rsid w:val="005C5547"/>
    <w:rsid w:val="005E5D05"/>
    <w:rsid w:val="005F10C3"/>
    <w:rsid w:val="005F572E"/>
    <w:rsid w:val="00620D80"/>
    <w:rsid w:val="00622D86"/>
    <w:rsid w:val="00630707"/>
    <w:rsid w:val="00655808"/>
    <w:rsid w:val="006728A2"/>
    <w:rsid w:val="00681704"/>
    <w:rsid w:val="006A170F"/>
    <w:rsid w:val="006D4589"/>
    <w:rsid w:val="00706FFE"/>
    <w:rsid w:val="00723791"/>
    <w:rsid w:val="00734C60"/>
    <w:rsid w:val="00745528"/>
    <w:rsid w:val="00770178"/>
    <w:rsid w:val="00784AF0"/>
    <w:rsid w:val="00791193"/>
    <w:rsid w:val="007B3836"/>
    <w:rsid w:val="007B6F79"/>
    <w:rsid w:val="007C0EC8"/>
    <w:rsid w:val="00804490"/>
    <w:rsid w:val="008157A2"/>
    <w:rsid w:val="00833B23"/>
    <w:rsid w:val="00843863"/>
    <w:rsid w:val="00853BE5"/>
    <w:rsid w:val="00857218"/>
    <w:rsid w:val="00862BA4"/>
    <w:rsid w:val="00870203"/>
    <w:rsid w:val="00894340"/>
    <w:rsid w:val="00894F4D"/>
    <w:rsid w:val="008A58D5"/>
    <w:rsid w:val="008C4487"/>
    <w:rsid w:val="008C65D8"/>
    <w:rsid w:val="0090258E"/>
    <w:rsid w:val="00905076"/>
    <w:rsid w:val="00917F6D"/>
    <w:rsid w:val="0092211F"/>
    <w:rsid w:val="00950578"/>
    <w:rsid w:val="00961662"/>
    <w:rsid w:val="00962546"/>
    <w:rsid w:val="0096508D"/>
    <w:rsid w:val="009751A0"/>
    <w:rsid w:val="00992254"/>
    <w:rsid w:val="009B427C"/>
    <w:rsid w:val="009C084D"/>
    <w:rsid w:val="009E1C2A"/>
    <w:rsid w:val="009E3FA3"/>
    <w:rsid w:val="00A0369D"/>
    <w:rsid w:val="00A75E8C"/>
    <w:rsid w:val="00A8018C"/>
    <w:rsid w:val="00A95FF9"/>
    <w:rsid w:val="00AA6279"/>
    <w:rsid w:val="00AB29F8"/>
    <w:rsid w:val="00AE3531"/>
    <w:rsid w:val="00AF7343"/>
    <w:rsid w:val="00B01971"/>
    <w:rsid w:val="00B20B2F"/>
    <w:rsid w:val="00B257B7"/>
    <w:rsid w:val="00B42B78"/>
    <w:rsid w:val="00B55467"/>
    <w:rsid w:val="00B646F5"/>
    <w:rsid w:val="00BA69F0"/>
    <w:rsid w:val="00BC0EEB"/>
    <w:rsid w:val="00BD7327"/>
    <w:rsid w:val="00BF6FE0"/>
    <w:rsid w:val="00C00606"/>
    <w:rsid w:val="00C01DEC"/>
    <w:rsid w:val="00C15A32"/>
    <w:rsid w:val="00C27BA0"/>
    <w:rsid w:val="00C91633"/>
    <w:rsid w:val="00CC060E"/>
    <w:rsid w:val="00D03788"/>
    <w:rsid w:val="00D15F88"/>
    <w:rsid w:val="00D163B8"/>
    <w:rsid w:val="00D210B9"/>
    <w:rsid w:val="00D4537A"/>
    <w:rsid w:val="00D47C56"/>
    <w:rsid w:val="00D63CE5"/>
    <w:rsid w:val="00D64FF6"/>
    <w:rsid w:val="00D73066"/>
    <w:rsid w:val="00D83976"/>
    <w:rsid w:val="00D8566B"/>
    <w:rsid w:val="00D90940"/>
    <w:rsid w:val="00D92A59"/>
    <w:rsid w:val="00D96DAA"/>
    <w:rsid w:val="00DD10BB"/>
    <w:rsid w:val="00DF0ED9"/>
    <w:rsid w:val="00DF705B"/>
    <w:rsid w:val="00E111B4"/>
    <w:rsid w:val="00E21ADE"/>
    <w:rsid w:val="00E24724"/>
    <w:rsid w:val="00E31DE3"/>
    <w:rsid w:val="00E337F9"/>
    <w:rsid w:val="00E3606B"/>
    <w:rsid w:val="00E80B46"/>
    <w:rsid w:val="00E871DC"/>
    <w:rsid w:val="00E93677"/>
    <w:rsid w:val="00E941C7"/>
    <w:rsid w:val="00EA0F02"/>
    <w:rsid w:val="00EB416D"/>
    <w:rsid w:val="00ED4B38"/>
    <w:rsid w:val="00EF7D9F"/>
    <w:rsid w:val="00F318BB"/>
    <w:rsid w:val="00F36ED3"/>
    <w:rsid w:val="00F52173"/>
    <w:rsid w:val="00F76244"/>
    <w:rsid w:val="00F8545F"/>
    <w:rsid w:val="00F9279A"/>
    <w:rsid w:val="00FA2C52"/>
    <w:rsid w:val="00FB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EB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C0E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thnt</dc:creator>
  <cp:lastModifiedBy>Ania</cp:lastModifiedBy>
  <cp:revision>2</cp:revision>
  <dcterms:created xsi:type="dcterms:W3CDTF">2017-07-03T17:10:00Z</dcterms:created>
  <dcterms:modified xsi:type="dcterms:W3CDTF">2017-07-03T17:10:00Z</dcterms:modified>
</cp:coreProperties>
</file>