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15" w:rsidRDefault="00384E15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15593" w:rsidRDefault="00515593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75171" w:rsidRPr="00515593" w:rsidRDefault="00515593" w:rsidP="0051559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559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PROGRAM WYCHOWAWCZO – </w:t>
      </w:r>
      <w:r w:rsidR="00C5512C" w:rsidRPr="00515593">
        <w:rPr>
          <w:rFonts w:ascii="Times New Roman" w:hAnsi="Times New Roman" w:cs="Times New Roman"/>
          <w:b/>
          <w:color w:val="000000"/>
          <w:sz w:val="36"/>
          <w:szCs w:val="36"/>
        </w:rPr>
        <w:t>PROFILAKTYCZNY</w:t>
      </w:r>
    </w:p>
    <w:p w:rsidR="00515593" w:rsidRPr="00515593" w:rsidRDefault="00C5512C" w:rsidP="0051559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559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SZKOŁY PODSTAWOWEJ </w:t>
      </w:r>
      <w:r w:rsidR="00515593" w:rsidRPr="00515593">
        <w:rPr>
          <w:rFonts w:ascii="Times New Roman" w:hAnsi="Times New Roman" w:cs="Times New Roman"/>
          <w:b/>
          <w:color w:val="000000"/>
          <w:sz w:val="36"/>
          <w:szCs w:val="36"/>
        </w:rPr>
        <w:t>IM. J.I. KRASZEWSKIEGO W </w:t>
      </w:r>
      <w:r w:rsidR="00175171" w:rsidRPr="00515593">
        <w:rPr>
          <w:rFonts w:ascii="Times New Roman" w:hAnsi="Times New Roman" w:cs="Times New Roman"/>
          <w:b/>
          <w:color w:val="000000"/>
          <w:sz w:val="36"/>
          <w:szCs w:val="36"/>
        </w:rPr>
        <w:t>SOSNÓWCE</w:t>
      </w:r>
      <w:r w:rsidR="00515593" w:rsidRPr="0051559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CA604E" w:rsidRPr="00515593" w:rsidRDefault="00515593" w:rsidP="0051559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15593">
        <w:rPr>
          <w:rFonts w:ascii="Times New Roman" w:hAnsi="Times New Roman" w:cs="Times New Roman"/>
          <w:b/>
          <w:color w:val="000000"/>
          <w:sz w:val="36"/>
          <w:szCs w:val="36"/>
        </w:rPr>
        <w:t>NA ROK SZKOLNY 2022/2023</w:t>
      </w:r>
    </w:p>
    <w:p w:rsidR="00CA604E" w:rsidRPr="00175171" w:rsidRDefault="00CA604E" w:rsidP="0017517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56A17" w:rsidRDefault="00356A17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eastAsia="Calibri"/>
          <w:color w:val="000000"/>
          <w:position w:val="0"/>
        </w:rPr>
      </w:pPr>
      <w:r>
        <w:rPr>
          <w:color w:val="000000"/>
        </w:rPr>
        <w:br w:type="page"/>
      </w:r>
    </w:p>
    <w:p w:rsidR="002401E1" w:rsidRDefault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Naucz</w:t>
      </w:r>
      <w:r w:rsidR="00175171"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yciele Szkoły Podstawowej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im. </w:t>
      </w:r>
      <w:r w:rsidR="00175171" w:rsidRPr="00175171">
        <w:rPr>
          <w:rFonts w:ascii="Times New Roman" w:hAnsi="Times New Roman" w:cs="Times New Roman"/>
          <w:color w:val="000000"/>
          <w:sz w:val="22"/>
          <w:szCs w:val="22"/>
        </w:rPr>
        <w:t>Józefa Ignacego Kraszewskiego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 w </w:t>
      </w:r>
      <w:r w:rsidR="00175171"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Sosnówce, 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budują 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uczniami relacje oparte na zaufaniu, prowadzą rozmowy, ucząc nawiązywania serdecznego kontaktu, sympatii, szacunku i tolerancji. Kształtują jednostk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i twórcze, kreatywne, zdolne do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sterowania własnym rozwojem w szkole i poza nią. Nauczyciele pomagają uczniom lepiej rozumieć otaczający świat i zasadność własnych postaw, rozwijają umiejętności komunikacyjne, które umożliwiają dialog z innymi, wspierają rozwój indywidualny i społeczny ucznia, wskazują, jak i gdzie szukać sposobów radzenia sobie z zagrożeniami związanymi zarówno z poszukiwaniem własnej tożsamości, jak i wzorcami do naśladowania.</w:t>
      </w:r>
    </w:p>
    <w:p w:rsidR="00CA604E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1E1" w:rsidRPr="00175171" w:rsidRDefault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Wprowadzenie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Treści programu wychowawczo-profilaktycznego wynikają z przepisów ustawy z dnia 14 grudnia 2016 r. – Prawo oświatowe (t.j. Dz.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U. z 2021 r. poz. 1082 ze zm.), treści podstawy programowej kształcenia ogólnego, określonej rozporządzeniem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U. z 2017 r. poz. 356 ze zm.), oraz rozporządzenia Ministra Edukacji Narodowej z dnia 18 sierpnia 2015 r. w sprawie zakresu i form prowadzenia w szkołach i placówkach sytemu oświaty działalności wychowawczej, edukacyjnej, informacyjnej i profilaktycznej w celu pr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zeciwdziałania narkomanii (t.j.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Dz.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U. z 2020 r. poz. 1449). 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Program dostosowany jest do potrzeb rozwojowych uczniów oraz potrzeb środowiska lokalnego. Integruje realizowane dotychczas działania wychowawcze oraz profi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laktyczne i opracowany został w </w:t>
      </w:r>
      <w:r w:rsidR="00384E15">
        <w:rPr>
          <w:rFonts w:ascii="Times New Roman" w:hAnsi="Times New Roman" w:cs="Times New Roman"/>
          <w:color w:val="000000"/>
          <w:sz w:val="22"/>
          <w:szCs w:val="22"/>
        </w:rPr>
        <w:t>oparciu o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przeprowadzoną diagnozę potrzeb w zakresie zapobiegania zagrożeniom.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2401E1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Program wychowawczo – </w:t>
      </w:r>
      <w:r w:rsidR="00C5512C"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profilaktyczny Szkoły Podstawowej </w:t>
      </w:r>
      <w:r w:rsidR="00175171" w:rsidRPr="00175171">
        <w:rPr>
          <w:rFonts w:ascii="Times New Roman" w:hAnsi="Times New Roman" w:cs="Times New Roman"/>
          <w:color w:val="000000"/>
          <w:sz w:val="22"/>
          <w:szCs w:val="22"/>
        </w:rPr>
        <w:t>im. Józefa Ignacego Kraszewskiego</w:t>
      </w:r>
      <w:r w:rsidR="00175171">
        <w:rPr>
          <w:rFonts w:ascii="Times New Roman" w:hAnsi="Times New Roman" w:cs="Times New Roman"/>
          <w:color w:val="000000"/>
          <w:sz w:val="22"/>
          <w:szCs w:val="22"/>
        </w:rPr>
        <w:t xml:space="preserve"> w </w:t>
      </w:r>
      <w:r w:rsidR="00175171"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Sosnówce </w:t>
      </w:r>
      <w:r w:rsidR="00C5512C" w:rsidRPr="00175171">
        <w:rPr>
          <w:rFonts w:ascii="Times New Roman" w:hAnsi="Times New Roman" w:cs="Times New Roman"/>
          <w:color w:val="000000"/>
          <w:sz w:val="22"/>
          <w:szCs w:val="22"/>
        </w:rPr>
        <w:t>obejmuje wszystkie działania i treści o charakterze wychowawczym i profilaktycznym, gdzie wychowanie rozumiane jest jako proces wspomaga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nia ucznia w rozwoju, oparty na </w:t>
      </w:r>
      <w:r w:rsidR="00C5512C" w:rsidRPr="00175171">
        <w:rPr>
          <w:rFonts w:ascii="Times New Roman" w:hAnsi="Times New Roman" w:cs="Times New Roman"/>
          <w:color w:val="000000"/>
          <w:sz w:val="22"/>
          <w:szCs w:val="22"/>
        </w:rPr>
        <w:t>indywidualnej osobowej relacji poszanowania godności obu stron (wychowawcy, rodzica, nauczyciela oraz wych</w:t>
      </w:r>
      <w:r>
        <w:rPr>
          <w:rFonts w:ascii="Times New Roman" w:hAnsi="Times New Roman" w:cs="Times New Roman"/>
          <w:color w:val="000000"/>
          <w:sz w:val="22"/>
          <w:szCs w:val="22"/>
        </w:rPr>
        <w:t>owanka), które współdziałają ze </w:t>
      </w:r>
      <w:r w:rsidR="00C5512C"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sobą, dążąc do osiągnięcia celów wychowania, tj. do osiągnięcia pełnej dojrzałości ucznia w czterech podstawowych sferach: fizycznej, ukierunkowanej na zdobycie przez ucznia i wychowanka wiedzy 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i umiejętności pozwalających na </w:t>
      </w:r>
      <w:r w:rsidR="00C5512C"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prowadzenie zdrowego stylu życia i podejmowanie zachowań prozdrowotnych; psychicznej, ukierunkowanej na zbudowanie równowagi i harmonii psychicznej, kształtowanie postaw sprzyjających wzmacnianiu zdrowia własnego i innych ludzi, kształtowanie środowiska sprzyjającego rozwojowi zdrowia, osiągnięcie właściwego stosunku do świata, 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poczucia siły, chęci do życia i </w:t>
      </w:r>
      <w:r w:rsidR="00C5512C" w:rsidRPr="00175171">
        <w:rPr>
          <w:rFonts w:ascii="Times New Roman" w:hAnsi="Times New Roman" w:cs="Times New Roman"/>
          <w:color w:val="000000"/>
          <w:sz w:val="22"/>
          <w:szCs w:val="22"/>
        </w:rPr>
        <w:t>witalności; społecznej, ukierunkowanej na kształtowanie postawy otwartości w życiu społecznym, opartej na umiejętności samodzielnej analizy wzorów i norm społecznych oraz ćwiczeniu umiejętności wypełniania ról społecznych, wychowawca w tym procesie jest odpowiedzialny za tworzenie warunków do rozwoju każdego ucznia, a wychowanek odpowiedzialny jest za korzystanie z nich; aksjologicznej, ukierunkowanej na zdobycie konstruktywnego i stabilnego systemu wartości, w tym docenianie znaczenia zdrowia oraz poczucia sensu istnienia.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Program wychowawczo-profilaktyczny Szkoły Podstawowej </w:t>
      </w:r>
      <w:r w:rsidR="00175171" w:rsidRPr="00175171">
        <w:rPr>
          <w:rFonts w:ascii="Times New Roman" w:hAnsi="Times New Roman" w:cs="Times New Roman"/>
          <w:color w:val="000000"/>
          <w:sz w:val="22"/>
          <w:szCs w:val="22"/>
        </w:rPr>
        <w:t>im. Józefa Ignacego Kraszewskiego</w:t>
      </w:r>
      <w:r w:rsidR="00175171">
        <w:rPr>
          <w:rFonts w:ascii="Times New Roman" w:hAnsi="Times New Roman" w:cs="Times New Roman"/>
          <w:color w:val="000000"/>
          <w:sz w:val="22"/>
          <w:szCs w:val="22"/>
        </w:rPr>
        <w:t xml:space="preserve"> w </w:t>
      </w:r>
      <w:r w:rsidR="00175171"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Sosnówce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obejmuje wszystkie działania wspomagając</w:t>
      </w:r>
      <w:r w:rsidR="00175171">
        <w:rPr>
          <w:rFonts w:ascii="Times New Roman" w:hAnsi="Times New Roman" w:cs="Times New Roman"/>
          <w:color w:val="000000"/>
          <w:sz w:val="22"/>
          <w:szCs w:val="22"/>
        </w:rPr>
        <w:t>e wychowanka w radzeniu sobie 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trudnościami, które jednocześnie ograniczają i likwidują czynniki ryzyka mogące zaburzać jego prawidłowy rozwój i zdrowe życie. Chcemy, by nasza szkoła była bezpieczna, by nie dochodziło do zakłóceń procesów wychowawczych, które prowadzą do dezorganizac</w:t>
      </w:r>
      <w:r>
        <w:rPr>
          <w:rFonts w:ascii="Times New Roman" w:hAnsi="Times New Roman" w:cs="Times New Roman"/>
          <w:color w:val="000000"/>
          <w:sz w:val="22"/>
          <w:szCs w:val="22"/>
        </w:rPr>
        <w:t>ji procesu dojrzewania dzieci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młodzieży oraz zaburzeń w zachowaniu. Chcemy dostarczać wszystkim odbiorcom wiarygodnych informacji na temat warunków zdrowego życia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 i występujących zagrożeń, by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konsekwencji nauczyć uczniów odpowiedzialności za własne wybory. Chcemy rozwijać u uczniów więzi z grupą społeczną, aby panowało poczucie przynależności do grupy, kształtować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komunikatywność, kreatywność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empatię, umiejętności podejmowania decyzji i rozwiązywania problemów, uczyć odpowiedzialności, kształtując w środowisku szkolnym normy i reguły sprzyjające zdrowemu życiu, które jednocześnie eliminują możliwość wystąpienia dysfunkcji.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Program realizowany będzie przez wychowawców klas, podczas godzin z wychowawcą, nauczycieli wszystkich przedmiotów, specjalistów (pedagoga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 szkolnego, pedagoga specjalnego, logopedę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) oraz pozostałych pracowników szkoły, we współpracy z rodzicami i środowiskiem lokalnym. Obowią</w:t>
      </w:r>
      <w:r>
        <w:rPr>
          <w:rFonts w:ascii="Times New Roman" w:hAnsi="Times New Roman" w:cs="Times New Roman"/>
          <w:color w:val="000000"/>
          <w:sz w:val="22"/>
          <w:szCs w:val="22"/>
        </w:rPr>
        <w:t>zkiem nauczycieli wychowawców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nauczycieli przedmiotów oraz specjalistów jest opracowanie planów wychowawczo-profilaktycznych klas na bazie szkolnego programu wychowawczo-profilaktycznego szkoły.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Główne cele programu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Nadrzędnym celem programu jest wychowanie, rozumiane jako wspieranie wychowanka w rozwoju, oraz profilaktyka, rozumiana jako interwencja kompensująca niedostatki wychowania. Celem działań wychowawczych szkoły jest kształtowanie prozdrowotnych wzorców konsumpcyjnych, umiejętności </w:t>
      </w:r>
      <w:proofErr w:type="spellStart"/>
      <w:r w:rsidRPr="00175171">
        <w:rPr>
          <w:rFonts w:ascii="Times New Roman" w:hAnsi="Times New Roman" w:cs="Times New Roman"/>
          <w:color w:val="000000"/>
          <w:sz w:val="22"/>
          <w:szCs w:val="22"/>
        </w:rPr>
        <w:t>intrapsychicznych</w:t>
      </w:r>
      <w:proofErr w:type="spellEnd"/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 ucznia, które pozwolą radzić sobie ze sobą i z wyzwaniami świata, oraz budowanie jego odporności na potencjalne zagrożenia.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Wychowanie to „wspieranie dziecka w rozwoju ku pełnej dojrzałości w sferze fizycznej, emocjonalnej, intelektualnej, duchowej i społecznej, wzmacniane </w:t>
      </w:r>
      <w:r>
        <w:rPr>
          <w:rFonts w:ascii="Times New Roman" w:hAnsi="Times New Roman" w:cs="Times New Roman"/>
          <w:color w:val="000000"/>
          <w:sz w:val="22"/>
          <w:szCs w:val="22"/>
        </w:rPr>
        <w:t>i uzupełniane przez działania 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zakresu </w:t>
      </w:r>
      <w:r w:rsidR="00384E15">
        <w:rPr>
          <w:rFonts w:ascii="Times New Roman" w:hAnsi="Times New Roman" w:cs="Times New Roman"/>
          <w:color w:val="000000"/>
          <w:sz w:val="22"/>
          <w:szCs w:val="22"/>
        </w:rPr>
        <w:t>profilaktyki problemów dzieci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młodzieży” (art. 1 pkt 3 ustawy – Prawo oświatowe).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Działania wychowawcze określone w niniejszym programie obejmują w szczególności: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współpracę z rodzicami lub opiekunami uczniów i wychowanków w celu bu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dowania postawy prozdrowotnej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zdrowego stylu życia,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tworzenie spójnego środowiska wychowawczego, w k</w:t>
      </w:r>
      <w:r>
        <w:rPr>
          <w:rFonts w:ascii="Times New Roman" w:hAnsi="Times New Roman" w:cs="Times New Roman"/>
          <w:color w:val="000000"/>
          <w:sz w:val="22"/>
          <w:szCs w:val="22"/>
        </w:rPr>
        <w:t>tórym wartości i normy życia są </w:t>
      </w:r>
      <w:r w:rsidR="00384E15">
        <w:rPr>
          <w:rFonts w:ascii="Times New Roman" w:hAnsi="Times New Roman" w:cs="Times New Roman"/>
          <w:color w:val="000000"/>
          <w:sz w:val="22"/>
          <w:szCs w:val="22"/>
        </w:rPr>
        <w:t>zrozumiałe dla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wychowanka, w którym wychowawcy współp</w:t>
      </w:r>
      <w:r>
        <w:rPr>
          <w:rFonts w:ascii="Times New Roman" w:hAnsi="Times New Roman" w:cs="Times New Roman"/>
          <w:color w:val="000000"/>
          <w:sz w:val="22"/>
          <w:szCs w:val="22"/>
        </w:rPr>
        <w:t>racują, wspierając ucznia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integralnym rozwoju i osiąganiu pełni człowieczeństwa,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hierarchii systemu wartości,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wzmacnianie wśród uczniów i wychowanków wi</w:t>
      </w:r>
      <w:r>
        <w:rPr>
          <w:rFonts w:ascii="Times New Roman" w:hAnsi="Times New Roman" w:cs="Times New Roman"/>
          <w:color w:val="000000"/>
          <w:sz w:val="22"/>
          <w:szCs w:val="22"/>
        </w:rPr>
        <w:t>ęzi ze szkołą lub placówką oraz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społecznością lokalną,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przyjaznego klimatu w szkole lub placówce, budowanie prawidłowych relacji rówieśniczych oraz relacji uczniów i nauczycieli, wychowanków i wychowawców, a t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akże nauczycieli, wychowawców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rodziców lub opiek</w:t>
      </w:r>
      <w:r>
        <w:rPr>
          <w:rFonts w:ascii="Times New Roman" w:hAnsi="Times New Roman" w:cs="Times New Roman"/>
          <w:color w:val="000000"/>
          <w:sz w:val="22"/>
          <w:szCs w:val="22"/>
        </w:rPr>
        <w:t>unów, w tym wzmacnianie więzi 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rówieśnikami oraz nauczycielami i wychowawcami,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doskonalenie umiejętności nauczycieli i wychowawców w zakresie b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udowania podmiotowych relacji 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uczniami, wychowankami oraz ich rodzicami lub opiekunami oraz warszta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towej pracy z grupą uczniów lub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wychowanków,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wzmacnianie kompetencji wychowawczych nauczycieli i wychowawców oraz rodziców lub opiekunów,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kształtowanie u uczniów i wychowanków postaw prospołecznych, 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w tym przez możliwość udziału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działaniach z zakresu wolontariatu, sprzyjających aktywnemu uczestnictwu uczniów w życiu społecznym oraz zaangażowaniu w działalność podmiotów</w:t>
      </w: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</w:p>
    <w:p w:rsidR="00CA604E" w:rsidRPr="00175171" w:rsidRDefault="00C5512C" w:rsidP="00AF0F4E">
      <w:pPr>
        <w:pStyle w:val="Normalny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wspieranie edukacji rówieśniczej i programów rówieśniczych mających na celu modelowanie postaw prozdrowotnych i prospołecznych.</w:t>
      </w:r>
    </w:p>
    <w:p w:rsidR="00CA604E" w:rsidRPr="00175171" w:rsidRDefault="00CA604E" w:rsidP="00384E1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Profilaktyka to proces wspomagania człowieka w radzeniu sobie z trudnościami zagrażającymi prawidłowemu rozwojowi i zdrowemu życiu, a także ograniczenie i likwi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>dowanie czynników blokujących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zaburzających zdrowe życie. </w:t>
      </w:r>
    </w:p>
    <w:p w:rsidR="00CA604E" w:rsidRDefault="00CA604E" w:rsidP="00384E1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1E1" w:rsidRDefault="002401E1" w:rsidP="00384E1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1E1" w:rsidRDefault="002401E1" w:rsidP="00384E1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1E1" w:rsidRPr="00175171" w:rsidRDefault="002401E1" w:rsidP="00384E1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384E1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Działania profilaktyczne określone w niniejszym programie obejmują w szczególności:</w:t>
      </w:r>
    </w:p>
    <w:p w:rsidR="00CA604E" w:rsidRPr="00175171" w:rsidRDefault="00C5512C" w:rsidP="00AF0F4E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wspieranie wszystkich uczniów i wychowanków w prawidłowym rozwoju i zdrowym stylu życia oraz podejmowanie działań, których celem jest ograniczanie zachowań ryzykownych, niezależnie od poziomu ryzyka używania przez nich środków i substancji,</w:t>
      </w:r>
    </w:p>
    <w:p w:rsidR="00CA604E" w:rsidRPr="00175171" w:rsidRDefault="00C5512C" w:rsidP="00AF0F4E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realizowanie wśród uczniów i wychowanków oraz ich rodziców lub opiekunów dostosowanych do potrzeb indywidualnych i grupowych programów zalecanych w ramach Systemu rekomendacji programów profilaktycznych i promocji zdrowia psychicznego,</w:t>
      </w:r>
    </w:p>
    <w:p w:rsidR="00CA604E" w:rsidRPr="00175171" w:rsidRDefault="00C5512C" w:rsidP="00AF0F4E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przygotowanie oferty zajęć rozwijających zainteresowania i uzdolnienia jako alternatywnej pozytywnej formy działalności zaspokajającej ważne potrzeby, w szczególności potrzebę podniesienia samooceny, sukcesu, przynależności i satysfakcji życiowej,</w:t>
      </w:r>
    </w:p>
    <w:p w:rsidR="00CA604E" w:rsidRPr="00175171" w:rsidRDefault="00C5512C" w:rsidP="00AF0F4E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doskonalenie zawodowe nauczycieli i wychowawców w zakresie realizacji szkolnej interwencji profilaktycznej w przypadku podejmowania przez uczniów i wychowanków zachowań ryzykownych.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Działania wychowania i profilaktyki łączą wartości i normy, traktując (w ślad za zapisami ustawy – Prawo oświatowe) nauczanie i wychowanie jako respektowanie chrześcijańskiego systemu wartości, przyjmując zasady etyki jako uniwersalne. W nawiązaniu do tychże zasad etyki prowadzone będą działania szkolnego programu wychowawczo-profilaktycznego.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Obowiązujące akty prawa:</w:t>
      </w:r>
    </w:p>
    <w:p w:rsidR="00CA604E" w:rsidRPr="00175171" w:rsidRDefault="00C5512C" w:rsidP="00AF0F4E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Konstytucja Rzeczypospolitej Polskiej (art. 72),</w:t>
      </w:r>
    </w:p>
    <w:p w:rsidR="00CA604E" w:rsidRPr="00175171" w:rsidRDefault="00C5512C" w:rsidP="00AF0F4E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Powszechna deklaracja praw człowieka,</w:t>
      </w:r>
    </w:p>
    <w:p w:rsidR="00CA604E" w:rsidRPr="00175171" w:rsidRDefault="00C5512C" w:rsidP="00AF0F4E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Międzynarodowy pakt praw obywatelskich i politycznych,</w:t>
      </w:r>
    </w:p>
    <w:p w:rsidR="00CA604E" w:rsidRPr="00175171" w:rsidRDefault="00C5512C" w:rsidP="00AF0F4E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Konwencja o prawach dziecka,</w:t>
      </w:r>
    </w:p>
    <w:p w:rsidR="00CA604E" w:rsidRPr="00175171" w:rsidRDefault="00C5512C" w:rsidP="00AF0F4E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ustawa z dnia 26 stycznia 1982 r. – Karta Nauczyciela (t.j. Dz.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U. z 2021 r. poz. 1762 ze zm.),</w:t>
      </w:r>
    </w:p>
    <w:p w:rsidR="00CA604E" w:rsidRPr="00175171" w:rsidRDefault="00C5512C" w:rsidP="00AF0F4E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programy narodowe i krajowe w zakresie profilaktyki i promocji zdrowia,</w:t>
      </w:r>
    </w:p>
    <w:p w:rsidR="00CA604E" w:rsidRPr="00175171" w:rsidRDefault="00C5512C" w:rsidP="00AF0F4E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rozporządzenie Ministra Edukacji Narodowej z dnia 9 sierpnia 2017 r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>. w sprawie zasad organizacji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udzielania pomocy psychologiczno-pedagogicznej w publicznych przedszkolach, szkołach i placówkach (t.j. Dz.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U. z 2020 r. poz. 1280),</w:t>
      </w:r>
    </w:p>
    <w:p w:rsidR="00CA604E" w:rsidRPr="00175171" w:rsidRDefault="00C5512C" w:rsidP="00AF0F4E">
      <w:pPr>
        <w:pStyle w:val="Normalny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rozporządzenie Ministra Edukacji Narodowej i Sportu z dnia 31 grudnia 200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>2 r. w sprawie bezpieczeństwa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higieny w publicznych i niepublicznych szkołach i placówkach (t.j. Dz.</w:t>
      </w:r>
      <w:r w:rsidR="002401E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U. z 2020 r. poz. 1604).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Przy opracowaniu programu uwzględniono:</w:t>
      </w:r>
    </w:p>
    <w:p w:rsidR="00CA604E" w:rsidRPr="00175171" w:rsidRDefault="00C5512C" w:rsidP="00AF0F4E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obowiązujące przepisy prawa,</w:t>
      </w:r>
    </w:p>
    <w:p w:rsidR="00CA604E" w:rsidRPr="00175171" w:rsidRDefault="00C5512C" w:rsidP="00AF0F4E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analizę dotychczasowych działań wychowawczych i profilaktycznych szkoły,</w:t>
      </w:r>
    </w:p>
    <w:p w:rsidR="00CA604E" w:rsidRPr="00175171" w:rsidRDefault="00C5512C" w:rsidP="00AF0F4E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diagnozę oczekiwań rodziców przeprowadzoną badaniami na temat kluczowych celów wychowawczych stawianych przez rodziców w procesie wychowawczym na temat przyszłości ich dziecka oraz oczekiwań rodziców w stosunku do sz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koły i szkolnych specjalistów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zakresie wspomagania dziecka w rozwoju,</w:t>
      </w:r>
    </w:p>
    <w:p w:rsidR="00CA604E" w:rsidRPr="00175171" w:rsidRDefault="00C5512C" w:rsidP="00AF0F4E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ocenę potencjału i możliwości rozwojowych uczniów (na podstawie wyników egzaminów państwowych uczniów kończących poprzedni etap edukacyjny, wyników testów wewnątrzszkolnych, wyników olimpiad, konkursów i zawodów sportowych, wolontariatu, samorządności itp.),</w:t>
      </w:r>
    </w:p>
    <w:p w:rsidR="00CA604E" w:rsidRPr="00175171" w:rsidRDefault="00C5512C" w:rsidP="00AF0F4E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identyfikację środowiska lokalnego,</w:t>
      </w:r>
    </w:p>
    <w:p w:rsidR="00CA604E" w:rsidRPr="00175171" w:rsidRDefault="00C5512C" w:rsidP="00AF0F4E">
      <w:pPr>
        <w:pStyle w:val="Normalny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zasoby szkoły: przygotowanie merytoryczne nauczycieli do podej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mowania działań wychowawczych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profilaktycznych, zasoby materialne (boisko szkolne, pracownie, sala gimnastyczna), zasoby techniczne (wyposażenie pracowni), zasoby organizacyjne (wolontariat uczniowski).</w:t>
      </w:r>
    </w:p>
    <w:p w:rsidR="00CA604E" w:rsidRDefault="00CA604E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1E1" w:rsidRDefault="002401E1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1E1" w:rsidRDefault="002401E1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1E1" w:rsidRDefault="002401E1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01E1" w:rsidRPr="00175171" w:rsidRDefault="002401E1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Charakterystyka absolwenta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Default="00C5512C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Działania zawarte w programie zmierzają do ukształtowania takiego modelu absolwenta, którego cechować będzie, niezależnie od posiadanych indywidualnych c</w:t>
      </w:r>
      <w:r>
        <w:rPr>
          <w:rFonts w:ascii="Times New Roman" w:hAnsi="Times New Roman" w:cs="Times New Roman"/>
          <w:color w:val="000000"/>
          <w:sz w:val="22"/>
          <w:szCs w:val="22"/>
        </w:rPr>
        <w:t>ech osobowości, predyspozycji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uzdolnień, posiadanie uniwersalnych cech warunkujących odpowiednie funk</w:t>
      </w:r>
      <w:r>
        <w:rPr>
          <w:rFonts w:ascii="Times New Roman" w:hAnsi="Times New Roman" w:cs="Times New Roman"/>
          <w:color w:val="000000"/>
          <w:sz w:val="22"/>
          <w:szCs w:val="22"/>
        </w:rPr>
        <w:t>cjonowanie we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współczesnym świecie.</w:t>
      </w:r>
    </w:p>
    <w:p w:rsidR="00384E15" w:rsidRPr="00175171" w:rsidRDefault="00384E15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384E15" w:rsidP="002401E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Absolwent kończący Szkołę Podstawową im. J.I. Kraszewskiego w Sosnówce</w:t>
      </w:r>
      <w:r w:rsidR="00C5512C" w:rsidRPr="00175171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CA604E" w:rsidRPr="0017517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dobrze funkcjonuje w swoim środowisku rówieśniczym, w szkole i w domu,</w:t>
      </w:r>
    </w:p>
    <w:p w:rsidR="00CA604E" w:rsidRPr="0017517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jest pogodny, pozytywnie nastawiony do otoczenia, jednak nie bezkrytycznie,</w:t>
      </w:r>
    </w:p>
    <w:p w:rsidR="00CA604E" w:rsidRPr="0017517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umiejętnie komunikuje się z innymi, dostosowuje się do zachodzących zmian, reguł i zasad, które wyznaczają kierunek jego działania,</w:t>
      </w:r>
    </w:p>
    <w:p w:rsidR="00CA604E" w:rsidRPr="0017517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umiejętnie szuka sposobów radzenia sobie z zagrożeniami związanymi z poszukiwaniem własnej tożsamości oraz wzorców do naśladowania,</w:t>
      </w:r>
    </w:p>
    <w:p w:rsidR="00CA604E" w:rsidRPr="0017517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jest twórczy, kreatywny i zdolny sterować swoim kształceniem w szkole i poza nią,</w:t>
      </w:r>
    </w:p>
    <w:p w:rsidR="00CA604E" w:rsidRPr="0017517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potrafi nawiązać serdeczne kontakty, odnosi się z szacunkiem do innych, jest sympatyczny, tolerancyjny, empatyczny i ciekawy świata,</w:t>
      </w:r>
    </w:p>
    <w:p w:rsidR="00CA604E" w:rsidRPr="0017517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jest otwarty na inne kultury, posiada umiejętności porozumiewania się w języku obcym,</w:t>
      </w:r>
    </w:p>
    <w:p w:rsidR="00CA604E" w:rsidRPr="0017517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jest samodzielny, potrafi współdziałać w zespole, poszukuje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 xml:space="preserve"> nowych rozwiązań, wymienia się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doświadczeniami z innymi, potrafi porządkować i rozwiązywać problemy,</w:t>
      </w:r>
    </w:p>
    <w:p w:rsidR="00384E15" w:rsidRPr="002401E1" w:rsidRDefault="00C5512C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potrafi współdziałać z innymi, jest wrażliwy na los potrzebujących, bierze na siebi</w:t>
      </w:r>
      <w:r w:rsidR="00DE418F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e odpowiedzialność za </w:t>
      </w: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własne życie i życie społeczne</w:t>
      </w:r>
      <w:r w:rsidR="00384E15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CA604E" w:rsidRPr="002401E1" w:rsidRDefault="00384E15" w:rsidP="00AF0F4E">
      <w:pPr>
        <w:pStyle w:val="Normalny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prezentuje postawę zgodną z wartościami społeczności Szkoły Podstawowej im. J.</w:t>
      </w:r>
      <w:r w:rsidR="002401E1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I. Kraszewskiego w </w:t>
      </w: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Sosnówce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Program określa wydzielone obszary działania:</w:t>
      </w:r>
    </w:p>
    <w:p w:rsidR="00CA604E" w:rsidRPr="00175171" w:rsidRDefault="00C5512C" w:rsidP="00AF0F4E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wychowawcze – promujące zdrowie psychiczne oraz wspomagające uczn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iów w rozwoju ukierunkowanym na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osiągnięcie pełnej dojrzałości w sferze fizycznej, psychicznej, społecznej oraz aksjologicznej,</w:t>
      </w:r>
    </w:p>
    <w:p w:rsidR="00CA604E" w:rsidRPr="00175171" w:rsidRDefault="00C5512C" w:rsidP="00AF0F4E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edukacyjne – mające na celu poszerzanie wiedzy i umiejętności uczniów 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i wychowanków, ich rodziców lub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opiekunów, nauczycieli i wychowawców na temat kształtowania postaw ukierunkowanych na prawdę, dobro i piękno, uzdalniających do odpowiedzialnych decyzji,</w:t>
      </w:r>
    </w:p>
    <w:p w:rsidR="00CA604E" w:rsidRPr="00175171" w:rsidRDefault="00C5512C" w:rsidP="00AF0F4E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informacyjne – polegające na dostarczaniu rzetelnych i aktualnych informacji, dostosowanych do wieku oraz możliwości psychofizycznych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 xml:space="preserve"> odbiorców, na temat zagrożeń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cyberprzestrzeni, mających na celu kształtowanie krytycznego podejścia do treści publikowanych w Internecie i mediach społecznościowych,</w:t>
      </w:r>
    </w:p>
    <w:p w:rsidR="00CA604E" w:rsidRPr="00175171" w:rsidRDefault="00C5512C" w:rsidP="00AF0F4E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profilaktyczne – wspierające uczniów:</w:t>
      </w:r>
    </w:p>
    <w:p w:rsidR="00CA604E" w:rsidRPr="00175171" w:rsidRDefault="00C5512C" w:rsidP="00AF0F4E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 rozwoju, poprzez podejmowanie działań ograniczających zachowania ryzykowne,</w:t>
      </w:r>
    </w:p>
    <w:p w:rsidR="00CA604E" w:rsidRPr="00175171" w:rsidRDefault="00C5512C" w:rsidP="00AF0F4E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 rozwoju umiejętności podstawowych i przekrojowych.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Uczestnicy programu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Dyrektor szkoły:</w:t>
      </w:r>
    </w:p>
    <w:p w:rsidR="00CA604E" w:rsidRPr="00175171" w:rsidRDefault="00C5512C" w:rsidP="00AF0F4E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uczestniczy w procesie diagnozy zagrożeń szkoły oraz w oddziaływaniach wychowawczo-profilaktycznych,</w:t>
      </w:r>
    </w:p>
    <w:p w:rsidR="00CA604E" w:rsidRPr="00175171" w:rsidRDefault="00C5512C" w:rsidP="00AF0F4E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sprawuje opiekę nad uczniami oraz stwarza warunki harmonijnego rozwoju psychofizycznego poprzez aktywne działania prozdrowotne,</w:t>
      </w:r>
    </w:p>
    <w:p w:rsidR="00CA604E" w:rsidRPr="00175171" w:rsidRDefault="00C5512C" w:rsidP="00AF0F4E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stwarza warunki dla realizacji procesu wychowawczego w szkole, dbając o prawidłowy poziom pracy wychowawczej i opiekuńczej szkoły,</w:t>
      </w:r>
    </w:p>
    <w:p w:rsidR="00CA604E" w:rsidRPr="00175171" w:rsidRDefault="00C5512C" w:rsidP="00AF0F4E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CA604E" w:rsidRPr="00175171" w:rsidRDefault="00C5512C" w:rsidP="00AF0F4E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stwarza warunki do działania w szkole lub placówce: wolontariuszy, stowarzyszeń i innych organizacji, których celem statutowym jest działalność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 xml:space="preserve"> wychowawcza lub rozszerzanie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wzbogacanie form działalności dydaktycznej, wychowawczej, opiekuńczej i innowacyjnej szkoły,</w:t>
      </w:r>
    </w:p>
    <w:p w:rsidR="00CA604E" w:rsidRPr="00175171" w:rsidRDefault="00C5512C" w:rsidP="00AF0F4E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dba o przestrzeganie zasad oceniania, praw uczniów, kompetencji organów szkoły,</w:t>
      </w:r>
    </w:p>
    <w:p w:rsidR="00CA604E" w:rsidRPr="00175171" w:rsidRDefault="00C5512C" w:rsidP="00AF0F4E">
      <w:pPr>
        <w:pStyle w:val="Normalny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nadzoruje realizację szkolnego programu wychowawczo-profilaktycznego.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Rodzice:</w:t>
      </w:r>
    </w:p>
    <w:p w:rsidR="00CA604E" w:rsidRPr="00175171" w:rsidRDefault="00C5512C" w:rsidP="00AF0F4E">
      <w:pPr>
        <w:pStyle w:val="Normalny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współtworzą szkolny programu wychowawczo-profilaktyczny</w:t>
      </w: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</w:p>
    <w:p w:rsidR="00CA604E" w:rsidRPr="00175171" w:rsidRDefault="00C5512C" w:rsidP="00AF0F4E">
      <w:pPr>
        <w:pStyle w:val="Normalny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uczestniczą w diagnozowaniu pracy wychowawczej szkoły,</w:t>
      </w:r>
    </w:p>
    <w:p w:rsidR="00CA604E" w:rsidRPr="00175171" w:rsidRDefault="00C5512C" w:rsidP="00AF0F4E">
      <w:pPr>
        <w:pStyle w:val="Normalny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uczestniczą w wywiadówkach organizowanych przez szkołę,</w:t>
      </w:r>
    </w:p>
    <w:p w:rsidR="00CA604E" w:rsidRPr="00175171" w:rsidRDefault="00C5512C" w:rsidP="00AF0F4E">
      <w:pPr>
        <w:pStyle w:val="Normalny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współpracują z wychowawcą klasy i innymi nauczycielami uczącymi w klasie,</w:t>
      </w:r>
    </w:p>
    <w:p w:rsidR="00CA604E" w:rsidRPr="00175171" w:rsidRDefault="00C5512C" w:rsidP="00AF0F4E">
      <w:pPr>
        <w:pStyle w:val="Normalny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znają i akceptują program oraz czynnie współpracują przy jego realizacji.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Wychowawcy: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prowadzą w różnych formach szkolenia i konsultacje dla rodziców,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dążą w swojej pracy do integracji zespołu klasowego,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sprawują opiekę wychowawczą nad uczniami szkoły, a w szczególności 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tworzą warunki wspomagające ich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rozwój i przygotowują do życia w rodzinie i w społeczeństwie,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poznają warunki życia i nauki swoich wychowanków,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uczą pozytywnego myślenia i stawiania na sukces poprzez rozwijanie poczucia własnej wartości,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realizują w toku pracy wychowawczo-profilaktycznej treści i cele niniejszego programu oraz nadzorują udzielanie pomocy psychologiczno-pedagogicznej w swojej klasie,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diagnozują sytuację wychowawczą w klasie poprzez rozpoznanie indywidualnych potrzeb uczniów,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opracowują plan pracy wychowawczo-profilaktycznej dl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a klasy na dany rok szkolny, na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podstawie dokonanego rozpoznania oraz celów i zadań określonych w szkolnym programie wychowawczo-profilaktycznym (uwzględniając specyfikę funkcjonowania zespołu klasowego i potrzeby uczniów),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przygotowują sprawozdania z realizacji planu pracy wychowawczej i wnios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ki do dalszej pracy (dwa razy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roku),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zapoznają uczniów swoich klas i ich rodzi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ców z prawem wewnątrzszkolnym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obowiązującymi zwyczajami, tradycjami szkoły,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wykonują zadania jako członkowie zespołów wychowawczych zlecone przez przewodniczącego zespołu,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oceniają zachowania uczniów swojej klasy, zgodnie z obowią</w:t>
      </w:r>
      <w:r w:rsidR="005E79A3">
        <w:rPr>
          <w:rFonts w:ascii="Times New Roman" w:hAnsi="Times New Roman" w:cs="Times New Roman"/>
          <w:color w:val="000000"/>
          <w:sz w:val="22"/>
          <w:szCs w:val="22"/>
        </w:rPr>
        <w:t>zującymi w szkole procedurami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wewnątrzszkolnym systemem oceniania uczniów,</w:t>
      </w:r>
    </w:p>
    <w:p w:rsidR="00CA604E" w:rsidRPr="00175171" w:rsidRDefault="00C5512C" w:rsidP="00AF0F4E">
      <w:pPr>
        <w:pStyle w:val="Normalny1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współpracują z innymi nauczycielami uczącymi w klasie, rodzicami uc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zniów, pedagogiem szkolnym oraz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specjalistami pracującymi z uczniami o specjalnych potrzebach.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Nauczyciele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Wszyscy nauczyciele realizują program wychowawczo-profilaktyczny, a w szczególności: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uwzględniają go przy realizacji klasowych planów pracy,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reagują na przejawy niedostosowania społecznego u uczniów,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wspierają swoją postawą i działaniami pedagogicznymi rozwój psychofizyc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zny uczniów, udzielają pomocy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przezwyciężaniu niepowodzeń szkolnych, w oparciu o rozpoznanie potrzeb,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odpowiadają za życie, zdrowie i bezpieczeństwo uczniów podczas pobytu w sz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kole i poza jej terenem, np. na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wycieczkach szkolnych, świadczą pomoc psychologiczno-pedagogiczną w bieżącej pracy z uczniem,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przestrzegają obowiązujących w szkole procedur postępowania w sytuacjach zagrożenia młodzieży demoralizacją i przestępczością,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udzielają uczniom pomocy w przezwyciężaniu niepowodzeń szkolnych,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kształcą i wychowują młodzież w duchu patriotyzmu i demokracji,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prowadzą rozmowy z uczniami i rodzicami o zachowaniu i frekwencji oraz postępach w nauce na swoich zajęciach,</w:t>
      </w:r>
    </w:p>
    <w:p w:rsidR="00CA604E" w:rsidRPr="00175171" w:rsidRDefault="00C5512C" w:rsidP="00AF0F4E">
      <w:pPr>
        <w:pStyle w:val="Normalny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wspierają zainteresowania i rozwój osobowy uczniów.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Uczniowie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Wszyscy uczniowie szkoły są poddani oddziaływaniom tego programu:</w:t>
      </w:r>
    </w:p>
    <w:p w:rsidR="00CA604E" w:rsidRPr="00175171" w:rsidRDefault="00C5512C" w:rsidP="00AF0F4E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otrzymują dość zachęty, aby uczyć się śmiałości,</w:t>
      </w:r>
    </w:p>
    <w:p w:rsidR="00CA604E" w:rsidRPr="00175171" w:rsidRDefault="00C5512C" w:rsidP="00AF0F4E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 pełni aprobowani uczą się lubić samych siebie,</w:t>
      </w:r>
    </w:p>
    <w:p w:rsidR="00CA604E" w:rsidRPr="00175171" w:rsidRDefault="00C5512C" w:rsidP="00AF0F4E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często słyszą słowa uznania,</w:t>
      </w:r>
    </w:p>
    <w:p w:rsidR="00CA604E" w:rsidRPr="00175171" w:rsidRDefault="00C5512C" w:rsidP="00AF0F4E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uczą się stawiać sobie cele,</w:t>
      </w:r>
    </w:p>
    <w:p w:rsidR="00CA604E" w:rsidRPr="00175171" w:rsidRDefault="00C5512C" w:rsidP="00AF0F4E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 poczuciu bezpieczeństwa uczą się ufać sobie i innym,</w:t>
      </w:r>
    </w:p>
    <w:p w:rsidR="00C5512C" w:rsidRDefault="00C5512C" w:rsidP="00AF0F4E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otaczani są rzetelnością i uczciwością, uczą się, czym jest prawda i sprawiedliwość</w:t>
      </w:r>
    </w:p>
    <w:p w:rsidR="00CA604E" w:rsidRPr="00175171" w:rsidRDefault="00C5512C" w:rsidP="00AF0F4E">
      <w:pPr>
        <w:pStyle w:val="Normalny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okazują empatię i zrozumienie dla drugiego człowieka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Rada pedagogiczna szkoły:</w:t>
      </w:r>
    </w:p>
    <w:p w:rsidR="00CA604E" w:rsidRPr="00175171" w:rsidRDefault="00C5512C" w:rsidP="00AF0F4E">
      <w:pPr>
        <w:pStyle w:val="Normalny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uczestniczy w diagnozowaniu pracy wychowawczej szkoły i potrzeb w zakresie działań profilaktycznych,</w:t>
      </w:r>
    </w:p>
    <w:p w:rsidR="00CA604E" w:rsidRPr="00175171" w:rsidRDefault="00C5512C" w:rsidP="00AF0F4E">
      <w:pPr>
        <w:pStyle w:val="Normalny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opracowuje projekt programu wychowawczo-profilaktycznego (w porozumieniu z radą rodziców),</w:t>
      </w:r>
    </w:p>
    <w:p w:rsidR="00CA604E" w:rsidRPr="00175171" w:rsidRDefault="00C5512C" w:rsidP="00AF0F4E">
      <w:pPr>
        <w:pStyle w:val="Normalny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opracowuje wspólnie z dyrektorem dokumenty i proce</w:t>
      </w:r>
      <w:r>
        <w:rPr>
          <w:rFonts w:ascii="Times New Roman" w:hAnsi="Times New Roman" w:cs="Times New Roman"/>
          <w:color w:val="000000"/>
          <w:sz w:val="22"/>
          <w:szCs w:val="22"/>
        </w:rPr>
        <w:t>dury postępowania nauczycieli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sytuacjach zagrożenia młodzieży demoralizacją i przestępczością,</w:t>
      </w:r>
    </w:p>
    <w:p w:rsidR="00CA604E" w:rsidRPr="00175171" w:rsidRDefault="00C5512C" w:rsidP="00AF0F4E">
      <w:pPr>
        <w:pStyle w:val="Normalny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dokonuje ewaluacji szkolnego programu wychowawczo-profilaktycznego.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8A72A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P</w:t>
      </w:r>
      <w:r w:rsidR="00C5512C" w:rsidRPr="00175171">
        <w:rPr>
          <w:rFonts w:ascii="Times New Roman" w:hAnsi="Times New Roman" w:cs="Times New Roman"/>
          <w:b/>
          <w:color w:val="000000"/>
          <w:sz w:val="22"/>
          <w:szCs w:val="22"/>
        </w:rPr>
        <w:t>edagog szkolny:</w:t>
      </w:r>
    </w:p>
    <w:p w:rsidR="00CA604E" w:rsidRPr="00175171" w:rsidRDefault="008A72A1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udziela</w:t>
      </w:r>
      <w:r w:rsidR="00C5512C"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 pomocy uczniom, którzy znajdują się w trudnej sytuacji życiowej, oraz uczniom, którzy padli ofiarą przestępczości,</w:t>
      </w:r>
    </w:p>
    <w:p w:rsidR="00CA604E" w:rsidRPr="002401E1" w:rsidRDefault="00C5512C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w sp</w:t>
      </w:r>
      <w:r w:rsidR="008A72A1">
        <w:rPr>
          <w:rFonts w:ascii="Times New Roman" w:hAnsi="Times New Roman" w:cs="Times New Roman"/>
          <w:color w:val="000000" w:themeColor="text1"/>
          <w:sz w:val="22"/>
          <w:szCs w:val="22"/>
        </w:rPr>
        <w:t>osób zdecydowany reaguje</w:t>
      </w: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 obecność w szkole osób obcych, które swoim podejrzanym zachowaniem stwarzają zagrożenie dla ucznia,</w:t>
      </w:r>
    </w:p>
    <w:p w:rsidR="00CA604E" w:rsidRPr="002401E1" w:rsidRDefault="008A72A1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współpracuje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instytucjami w organizowaniu różnych form spędzania cza</w:t>
      </w:r>
      <w:r w:rsidR="00DE418F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su przez uczniów, szczególnie z 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rodzin zaniedbanych środowiskowo,</w:t>
      </w:r>
    </w:p>
    <w:p w:rsidR="00CA604E" w:rsidRPr="002401E1" w:rsidRDefault="008A72A1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współpracuje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policją, z sądem dla nieletnich, z kuratorami (w razie zaistniałej potrzeby), z Gminnym Ośrodkiem Pomocy Społecznej,</w:t>
      </w:r>
    </w:p>
    <w:p w:rsidR="00CA604E" w:rsidRPr="002401E1" w:rsidRDefault="008A72A1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kształtuje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 uczniów i ich rodziców świadomość prawną w zakresie ponosze</w:t>
      </w:r>
      <w:r w:rsidR="00DE418F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nia konsekwencji wynikających z 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popełnionych czynów,</w:t>
      </w:r>
    </w:p>
    <w:p w:rsidR="00CA604E" w:rsidRPr="002401E1" w:rsidRDefault="008A72A1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udziela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pomocy psychologiczno-pedagogicznej rodzicom uczniów, p</w:t>
      </w:r>
      <w:r w:rsidR="00DE418F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rowadzą zajęcia terapeutyczne z 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dziećmi – indywidualne i grupowe, stosują profilaktykę zachowań ryzykownych wśród uczniów,</w:t>
      </w:r>
    </w:p>
    <w:p w:rsidR="00CA604E" w:rsidRPr="002401E1" w:rsidRDefault="008A72A1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organizuje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spotkania i prelekcje dla rodziców na tematy związane z procesem nauczania i wychowania, udzielają wsparcia zgłaszającym się rodzicom w sytuacjach trudnych wycho</w:t>
      </w:r>
      <w:r w:rsidR="00DE418F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wawczo i losowo, współpracują z 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nauczycielami w zakresie procesu nauczania i wychowania uczniów,</w:t>
      </w:r>
    </w:p>
    <w:p w:rsidR="00CA604E" w:rsidRPr="002401E1" w:rsidRDefault="008A72A1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prowadzi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badania i działania diagnostyczne uczniów (indywidualnych potrzeb rozwojowych i edukacyjnych oraz możliwości psychofizycznych),</w:t>
      </w:r>
    </w:p>
    <w:p w:rsidR="00CA604E" w:rsidRPr="002401E1" w:rsidRDefault="008A72A1" w:rsidP="00AF0F4E">
      <w:pPr>
        <w:pStyle w:val="Normalny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współpracuje</w:t>
      </w:r>
      <w:r w:rsidR="00C5512C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rodzicami w zakresie działań wychowawczych i profilaktycznych.</w:t>
      </w:r>
    </w:p>
    <w:p w:rsidR="00CA604E" w:rsidRPr="002401E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A604E" w:rsidRPr="002401E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Pedagog specjalny</w:t>
      </w:r>
      <w:r w:rsidR="005E79A3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DB3BE7" w:rsidRPr="002401E1" w:rsidRDefault="002401E1" w:rsidP="00AF0F4E">
      <w:pPr>
        <w:pStyle w:val="Akapitzlist"/>
        <w:numPr>
          <w:ilvl w:val="0"/>
          <w:numId w:val="36"/>
        </w:numPr>
        <w:spacing w:line="276" w:lineRule="auto"/>
        <w:ind w:leftChars="0" w:firstLineChars="0"/>
        <w:jc w:val="both"/>
        <w:rPr>
          <w:color w:val="000000" w:themeColor="text1"/>
        </w:rPr>
      </w:pPr>
      <w:r w:rsidRPr="002401E1">
        <w:rPr>
          <w:color w:val="000000" w:themeColor="text1"/>
        </w:rPr>
        <w:t>rekomenduje</w:t>
      </w:r>
      <w:r w:rsidR="00281A43" w:rsidRPr="002401E1">
        <w:rPr>
          <w:color w:val="000000" w:themeColor="text1"/>
        </w:rPr>
        <w:t xml:space="preserve"> dyrektorowi działania</w:t>
      </w:r>
      <w:r w:rsidR="00DB3BE7" w:rsidRPr="002401E1">
        <w:rPr>
          <w:color w:val="000000" w:themeColor="text1"/>
        </w:rPr>
        <w:t xml:space="preserve"> w zakresie zapewniania aktywnego i</w:t>
      </w:r>
      <w:r w:rsidR="00281A43" w:rsidRPr="002401E1">
        <w:rPr>
          <w:color w:val="000000" w:themeColor="text1"/>
        </w:rPr>
        <w:t xml:space="preserve"> pełnego uczestnictwa uczniów w </w:t>
      </w:r>
      <w:r w:rsidR="00DB3BE7" w:rsidRPr="002401E1">
        <w:rPr>
          <w:color w:val="000000" w:themeColor="text1"/>
        </w:rPr>
        <w:t>życiu przedszkola, szkoły i placówki oraz dostępności (według u</w:t>
      </w:r>
      <w:r w:rsidRPr="002401E1">
        <w:rPr>
          <w:color w:val="000000" w:themeColor="text1"/>
        </w:rPr>
        <w:t>stawy z dnia 19 lipca 2019 r. o </w:t>
      </w:r>
      <w:r w:rsidR="00DB3BE7" w:rsidRPr="002401E1">
        <w:rPr>
          <w:color w:val="000000" w:themeColor="text1"/>
        </w:rPr>
        <w:t>zapewnianiu dostępności osobom ze szczególnymi potrzebami)</w:t>
      </w:r>
    </w:p>
    <w:p w:rsidR="00DB3BE7" w:rsidRPr="002401E1" w:rsidRDefault="002401E1" w:rsidP="00AF0F4E">
      <w:pPr>
        <w:pStyle w:val="Akapitzlist"/>
        <w:numPr>
          <w:ilvl w:val="0"/>
          <w:numId w:val="36"/>
        </w:numPr>
        <w:spacing w:line="276" w:lineRule="auto"/>
        <w:ind w:leftChars="0" w:firstLineChars="0"/>
        <w:jc w:val="both"/>
        <w:rPr>
          <w:color w:val="000000" w:themeColor="text1"/>
        </w:rPr>
      </w:pPr>
      <w:r w:rsidRPr="002401E1">
        <w:rPr>
          <w:color w:val="000000" w:themeColor="text1"/>
        </w:rPr>
        <w:t>prowadzi</w:t>
      </w:r>
      <w:r w:rsidR="00281A43" w:rsidRPr="002401E1">
        <w:rPr>
          <w:color w:val="000000" w:themeColor="text1"/>
        </w:rPr>
        <w:t xml:space="preserve"> badania i działania diagnostyczne</w:t>
      </w:r>
      <w:r w:rsidR="00DB3BE7" w:rsidRPr="002401E1">
        <w:rPr>
          <w:color w:val="000000" w:themeColor="text1"/>
        </w:rPr>
        <w:t xml:space="preserve"> w związku z rozpoznawaniem indyw</w:t>
      </w:r>
      <w:r w:rsidR="00281A43" w:rsidRPr="002401E1">
        <w:rPr>
          <w:color w:val="000000" w:themeColor="text1"/>
        </w:rPr>
        <w:t>idualnych potrzeb rozwojowych i </w:t>
      </w:r>
      <w:r w:rsidR="00DB3BE7" w:rsidRPr="002401E1">
        <w:rPr>
          <w:color w:val="000000" w:themeColor="text1"/>
        </w:rPr>
        <w:t>edukacyjnych oraz możliwości psychofizycznych uczniów w celu określenia:</w:t>
      </w:r>
      <w:r w:rsidR="00281A43" w:rsidRPr="002401E1">
        <w:rPr>
          <w:color w:val="000000" w:themeColor="text1"/>
        </w:rPr>
        <w:t xml:space="preserve"> </w:t>
      </w:r>
      <w:r w:rsidR="00DB3BE7" w:rsidRPr="002401E1">
        <w:rPr>
          <w:color w:val="000000" w:themeColor="text1"/>
        </w:rPr>
        <w:t>mocnych stron, predyspozycji, zainteresowań i uzdolnień uczniów,</w:t>
      </w:r>
      <w:r w:rsidR="00281A43" w:rsidRPr="002401E1">
        <w:rPr>
          <w:color w:val="000000" w:themeColor="text1"/>
        </w:rPr>
        <w:t xml:space="preserve"> </w:t>
      </w:r>
      <w:r w:rsidR="00DB3BE7" w:rsidRPr="002401E1">
        <w:rPr>
          <w:color w:val="000000" w:themeColor="text1"/>
        </w:rPr>
        <w:t>przyczyn niepowodzeń edukacyjnych lub trudności w</w:t>
      </w:r>
      <w:r w:rsidRPr="002401E1">
        <w:rPr>
          <w:color w:val="000000" w:themeColor="text1"/>
        </w:rPr>
        <w:t> </w:t>
      </w:r>
      <w:r w:rsidR="00DB3BE7" w:rsidRPr="002401E1">
        <w:rPr>
          <w:color w:val="000000" w:themeColor="text1"/>
        </w:rPr>
        <w:t>funkcjonowaniu uczniów, w tym barier i ograniczeń utrudniających funkcjonowanie ucznia i jego uczestnictw</w:t>
      </w:r>
      <w:r w:rsidR="00281A43" w:rsidRPr="002401E1">
        <w:rPr>
          <w:color w:val="000000" w:themeColor="text1"/>
        </w:rPr>
        <w:t>o w życiu przedszkola, szkoły i </w:t>
      </w:r>
      <w:r w:rsidR="00DB3BE7" w:rsidRPr="002401E1">
        <w:rPr>
          <w:color w:val="000000" w:themeColor="text1"/>
        </w:rPr>
        <w:t>placówki,</w:t>
      </w:r>
    </w:p>
    <w:p w:rsidR="00DB3BE7" w:rsidRPr="002401E1" w:rsidRDefault="002401E1" w:rsidP="00AF0F4E">
      <w:pPr>
        <w:pStyle w:val="Akapitzlist"/>
        <w:numPr>
          <w:ilvl w:val="0"/>
          <w:numId w:val="36"/>
        </w:numPr>
        <w:spacing w:line="276" w:lineRule="auto"/>
        <w:ind w:leftChars="0" w:firstLineChars="0"/>
        <w:jc w:val="both"/>
        <w:rPr>
          <w:color w:val="000000" w:themeColor="text1"/>
        </w:rPr>
      </w:pPr>
      <w:r w:rsidRPr="002401E1">
        <w:rPr>
          <w:color w:val="000000" w:themeColor="text1"/>
        </w:rPr>
        <w:t>rozwiązuje</w:t>
      </w:r>
      <w:r w:rsidR="00281A43" w:rsidRPr="002401E1">
        <w:rPr>
          <w:color w:val="000000" w:themeColor="text1"/>
        </w:rPr>
        <w:t xml:space="preserve"> problemy dydaktyczne i wychowawcze</w:t>
      </w:r>
      <w:r w:rsidR="00DB3BE7" w:rsidRPr="002401E1">
        <w:rPr>
          <w:color w:val="000000" w:themeColor="text1"/>
        </w:rPr>
        <w:t xml:space="preserve"> uczniów,</w:t>
      </w:r>
    </w:p>
    <w:p w:rsidR="00CA604E" w:rsidRPr="002401E1" w:rsidRDefault="002401E1" w:rsidP="00AF0F4E">
      <w:pPr>
        <w:pStyle w:val="Normalny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określa</w:t>
      </w:r>
      <w:r w:rsidR="00281A43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niezbędne do nauki warunki, sprzęt</w:t>
      </w:r>
      <w:r w:rsidR="00DB3BE7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spec</w:t>
      </w:r>
      <w:r w:rsidR="00281A43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jalistyczny i środki dydaktyczne, w tym wykorzystujące</w:t>
      </w:r>
      <w:r w:rsidR="00DB3BE7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technologie informac</w:t>
      </w:r>
      <w:r w:rsidR="00281A43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yjno-komunikacyjne, odpowiedni </w:t>
      </w:r>
      <w:r w:rsidR="00DB3BE7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ze względu na in</w:t>
      </w:r>
      <w:r w:rsidR="00281A43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dywidualne potrzeby rozwojowe i </w:t>
      </w:r>
      <w:r w:rsidR="00DB3BE7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edukacyjne oraz m</w:t>
      </w:r>
      <w:r w:rsidR="00281A43" w:rsidRPr="002401E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ożliwości psychofizyczne ucznia,</w:t>
      </w:r>
    </w:p>
    <w:p w:rsidR="00DB3BE7" w:rsidRPr="002401E1" w:rsidRDefault="002401E1" w:rsidP="00AF0F4E">
      <w:pPr>
        <w:pStyle w:val="Normalny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rozpoznaje</w:t>
      </w:r>
      <w:r w:rsidR="00DB3BE7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przyczyn</w:t>
      </w:r>
      <w:r w:rsidR="00281A43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DB3BE7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niepowodzeń edukacyjnych uczniów lub trudności w ich</w:t>
      </w:r>
      <w:r w:rsidR="00281A43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funkcjonowaniu, w tym barier i </w:t>
      </w:r>
      <w:r w:rsidR="00DB3BE7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ograniczeń utrudniających funkcjonowanie ucznia i jego uczestnictwo w życiu przedszkola, szkoły lub placówki,</w:t>
      </w:r>
    </w:p>
    <w:p w:rsidR="00281A43" w:rsidRPr="002401E1" w:rsidRDefault="002401E1" w:rsidP="00AF0F4E">
      <w:pPr>
        <w:pStyle w:val="Normalny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udziela</w:t>
      </w:r>
      <w:r w:rsidR="00DB3BE7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pomocy psychologiczno-pedagogicznej w bezpośredniej pracy z uczniem,</w:t>
      </w:r>
    </w:p>
    <w:p w:rsidR="002C42ED" w:rsidRPr="002401E1" w:rsidRDefault="002401E1" w:rsidP="00AF0F4E">
      <w:pPr>
        <w:pStyle w:val="Normalny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dostosowuje</w:t>
      </w:r>
      <w:r w:rsidR="00281A43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sposoby</w:t>
      </w:r>
      <w:r w:rsidR="00DB3BE7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metod</w:t>
      </w:r>
      <w:r w:rsidR="00281A43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DB3BE7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pracy do indywidualnych potrzeb rozwojowych i edukacyjnych ucznia oraz jego możliwości psychofizycznych,</w:t>
      </w:r>
    </w:p>
    <w:p w:rsidR="00DB3BE7" w:rsidRPr="002401E1" w:rsidRDefault="002401E1" w:rsidP="00AF0F4E">
      <w:pPr>
        <w:pStyle w:val="Normalny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dobiera</w:t>
      </w:r>
      <w:r w:rsidR="00DB3BE7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metod</w:t>
      </w:r>
      <w:r w:rsidR="002C42ED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DB3BE7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, form</w:t>
      </w:r>
      <w:r w:rsidR="002C42ED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>y kształcenia i środki</w:t>
      </w:r>
      <w:r w:rsidR="00384E15" w:rsidRPr="002401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dydaktyczne do potrzeb uczniów.</w:t>
      </w:r>
    </w:p>
    <w:p w:rsidR="00DB3BE7" w:rsidRPr="002401E1" w:rsidRDefault="00DB3BE7" w:rsidP="00DB3BE7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A604E" w:rsidRPr="002401E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401E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Diagnoza zagrożeń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8A72A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Szkoła Podstawowa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im. Józefa Ignacego Kraszewskiego w Sosnówce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 każdego roku szkolnego przeprowadza diagnozę środowiska wychowawczego, analizuje potrzeby i zasoby. W celu urea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lnienia sytuacji wychowawczej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szkole, a w efekcie profilaktycznej, korzystamy z:</w:t>
      </w:r>
    </w:p>
    <w:p w:rsidR="00CA604E" w:rsidRPr="00175171" w:rsidRDefault="00C5512C" w:rsidP="00AF0F4E">
      <w:pPr>
        <w:pStyle w:val="Normalny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badań ankietowych skierowanych do </w:t>
      </w:r>
      <w:r w:rsidR="008A72A1">
        <w:rPr>
          <w:rFonts w:ascii="Times New Roman" w:hAnsi="Times New Roman" w:cs="Times New Roman"/>
          <w:color w:val="000000"/>
          <w:sz w:val="22"/>
          <w:szCs w:val="22"/>
        </w:rPr>
        <w:t>uczniów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 xml:space="preserve"> na temat atmosfery w szkole oraz warunków organizacji nauki w niej,</w:t>
      </w:r>
    </w:p>
    <w:p w:rsidR="00CA604E" w:rsidRPr="00175171" w:rsidRDefault="00C5512C" w:rsidP="00AF0F4E">
      <w:pPr>
        <w:pStyle w:val="Normalny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spostrzeżeń wychowawców na temat zachowań problemowych w klasie,</w:t>
      </w:r>
    </w:p>
    <w:p w:rsidR="00CA604E" w:rsidRPr="00175171" w:rsidRDefault="00C5512C" w:rsidP="00AF0F4E">
      <w:pPr>
        <w:pStyle w:val="Normalny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ludzkich zasobów szkoły, tj. kompetencji kadry kierowniczej, kompetencji zawodowych nauczycieli, rozwijanych poprzez dodatkowe doskonalenie się, kompetencji szk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olnych specjalistów (pedagoga i </w:t>
      </w:r>
      <w:r w:rsidR="008A72A1">
        <w:rPr>
          <w:rFonts w:ascii="Times New Roman" w:hAnsi="Times New Roman" w:cs="Times New Roman"/>
          <w:color w:val="000000"/>
          <w:sz w:val="22"/>
          <w:szCs w:val="22"/>
        </w:rPr>
        <w:t>logopedy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), kompetencji szkolnych realizatorów programów profilaktycznych, kompetencji specjalistów spoza szkoły – współpracujących z nią, rodziców oraz wolontariuszy.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8A72A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 oparciu o kierunki polityki oświatowej państwa w roku szkolnym 2022/2023, wnioski z nadzoru pedagogicznego za rok szkolny 2021/2022, program wychowawczo-profilaktyczny szkoły, wyniki przeprowadzonych diagnoz, zostały wyłonione następujące obszary problemowe: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dbałość o zdrowie psychiczne,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umiejętności komunikacyjnych uczniów, któr</w:t>
      </w:r>
      <w:r w:rsidR="00FA2051">
        <w:rPr>
          <w:rFonts w:ascii="Times New Roman" w:hAnsi="Times New Roman" w:cs="Times New Roman"/>
          <w:color w:val="000000"/>
          <w:sz w:val="22"/>
          <w:szCs w:val="22"/>
        </w:rPr>
        <w:t>e umożliwią dialog z innymi i 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samym sobą (nauka nawiązywania serdecznego kontaktu, sympatii, szacunku i tolerancji),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kompetencji międzykulturowych (nabywanie umiejętności porozumiewania się w języku obcym, ale również kształtowanie postawy otwartości i akceptacji, woli porozumienia oraz ciekawości dotyczącej poznawania różnic),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postaw ukierunkowanych na prawdę, dobro i</w:t>
      </w:r>
      <w:r w:rsidR="00FA2051">
        <w:rPr>
          <w:rFonts w:ascii="Times New Roman" w:hAnsi="Times New Roman" w:cs="Times New Roman"/>
          <w:color w:val="000000"/>
          <w:sz w:val="22"/>
          <w:szCs w:val="22"/>
        </w:rPr>
        <w:t xml:space="preserve"> piękno, uzdalniających do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odpowiedzialnych decyzji,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przeciwstawianie się obojętności wobec wszelkich przejawów zła, kształtow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anie gotowości współdziałania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pomocy – dobroczynności, szlachetności, zaangażowania społecznego,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dbałość o zdrowie psychiczne, ochrona i wzmacnianie zdrowia psychicznego i poczucia bezpieczeństwa,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umiejętności przeżywania emocji, radzenia sobie ze stresem i agresją – kształcenie samodzielności w rozwiązywaniu problemów i konfliktów uczniowskich (tolerancja, życzliwoś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ć, empatia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przyjaźń),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wzmacnianie wychowawczej roli rodziny, respektowanie praw i obowiązków uczniów,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doskonalenie umiejętności prawidłowego i skutecznego wykorzystywania technologii informacyjno-komunikacyjnych w procesach edukacyjnych, w szczególności w zakr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esie bezpiecznego korzystania z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komputera i Internetu,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właściwych zachowań uczniów w sytuacji zagrożenia,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przygotowanie uczniów do korzystania z różnych źródeł informacji, kształt</w:t>
      </w:r>
      <w:r w:rsidR="00DE418F">
        <w:rPr>
          <w:rFonts w:ascii="Times New Roman" w:hAnsi="Times New Roman" w:cs="Times New Roman"/>
          <w:color w:val="000000"/>
          <w:sz w:val="22"/>
          <w:szCs w:val="22"/>
        </w:rPr>
        <w:t>owanie krytycznego podejścia do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treści publikowanych w Internecie i mediach społecznościowych,</w:t>
      </w:r>
    </w:p>
    <w:p w:rsidR="00CA604E" w:rsidRPr="00175171" w:rsidRDefault="00C5512C" w:rsidP="00AF0F4E">
      <w:pPr>
        <w:pStyle w:val="Normalny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podnoszenie jakości kształcenia oraz dostępności i jakości wsparcia udzielanego uczniom potrzebującym pomocy psychologiczno-pedagogicznej.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SZCZEGÓŁOWE CELE WYCHOWAWCZE DO REALIZACJI 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8A72A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Szczegółowe cele do pracy wynikają z diagnozy przeprowadzonej w szkole, w tym ewaluacji dotychczasowego programu wychowawczo-profilaktycznego, z u</w:t>
      </w:r>
      <w:r w:rsidR="00FA2051">
        <w:rPr>
          <w:rFonts w:ascii="Times New Roman" w:hAnsi="Times New Roman" w:cs="Times New Roman"/>
          <w:color w:val="000000"/>
          <w:sz w:val="22"/>
          <w:szCs w:val="22"/>
        </w:rPr>
        <w:t xml:space="preserve">względnieniem wytycznych </w:t>
      </w:r>
      <w:proofErr w:type="spellStart"/>
      <w:r w:rsidR="00FA2051">
        <w:rPr>
          <w:rFonts w:ascii="Times New Roman" w:hAnsi="Times New Roman" w:cs="Times New Roman"/>
          <w:color w:val="000000"/>
          <w:sz w:val="22"/>
          <w:szCs w:val="22"/>
        </w:rPr>
        <w:t>MEiN</w:t>
      </w:r>
      <w:proofErr w:type="spellEnd"/>
      <w:r w:rsidR="00FA2051">
        <w:rPr>
          <w:rFonts w:ascii="Times New Roman" w:hAnsi="Times New Roman" w:cs="Times New Roman"/>
          <w:color w:val="000000"/>
          <w:sz w:val="22"/>
          <w:szCs w:val="22"/>
        </w:rPr>
        <w:t xml:space="preserve"> i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CEA w zakresie ochrony zdrowia psychicznego uczniów. Odniesienie do poszczególnych sfer rozwoju pozwoli harmonijnie oddziaływać na rozwój uczniów w poszczególnych obszarach. Zadania wychowawczo-profilaktyczne będą realizowane w roku szkolnym 2022/2023.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Sfera fizycznego rozwoju ucznia – edukacja zdrowotna realizowana będzie poprzez: </w:t>
      </w:r>
    </w:p>
    <w:p w:rsidR="00CA604E" w:rsidRPr="00175171" w:rsidRDefault="00C5512C" w:rsidP="00AF0F4E">
      <w:pPr>
        <w:pStyle w:val="Normalny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umiejętności podejmowania i realizacji zachowań prozdrowotnych,</w:t>
      </w:r>
    </w:p>
    <w:p w:rsidR="00CA604E" w:rsidRPr="00175171" w:rsidRDefault="00C5512C" w:rsidP="00AF0F4E">
      <w:pPr>
        <w:pStyle w:val="Normalny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prowadzenie zajęć sprzyjających kształtowaniu postaw prozdrowotnych,</w:t>
      </w:r>
    </w:p>
    <w:p w:rsidR="00CA604E" w:rsidRPr="00175171" w:rsidRDefault="00C5512C" w:rsidP="00AF0F4E">
      <w:pPr>
        <w:pStyle w:val="Normalny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świadomości uczniów w zakresie potrzeb znajomości zasad ochrony zdrowia psychicznego, kształtowanie świadomości zależności pomiędzy odpowiednim stylem życia a zdrowiem,</w:t>
      </w:r>
    </w:p>
    <w:p w:rsidR="00CA604E" w:rsidRPr="00175171" w:rsidRDefault="00C5512C" w:rsidP="00AF0F4E">
      <w:pPr>
        <w:pStyle w:val="Normalny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wdrażanie uczniów do przestrzegania reguł sanitarnych obowiązujących w czasie ewentualnego powrotu epidemii COVID-19.</w:t>
      </w:r>
    </w:p>
    <w:p w:rsidR="008A72A1" w:rsidRPr="00175171" w:rsidRDefault="008A72A1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3685"/>
        <w:gridCol w:w="2687"/>
        <w:gridCol w:w="2076"/>
      </w:tblGrid>
      <w:tr w:rsidR="00CA604E" w:rsidRPr="00175171" w:rsidTr="009A3164">
        <w:trPr>
          <w:cantSplit/>
          <w:tblHeader/>
        </w:trPr>
        <w:tc>
          <w:tcPr>
            <w:tcW w:w="223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działań wychowawczych</w:t>
            </w:r>
          </w:p>
        </w:tc>
        <w:tc>
          <w:tcPr>
            <w:tcW w:w="368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działań edukacyjnych skierowanych do całej społeczności szkolnej</w:t>
            </w:r>
          </w:p>
        </w:tc>
        <w:tc>
          <w:tcPr>
            <w:tcW w:w="2687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Formy działań profilaktycznych</w:t>
            </w:r>
          </w:p>
        </w:tc>
        <w:tc>
          <w:tcPr>
            <w:tcW w:w="2076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Sposoby realizacji</w:t>
            </w:r>
          </w:p>
        </w:tc>
      </w:tr>
      <w:tr w:rsidR="00CA604E" w:rsidRPr="00175171" w:rsidTr="009A3164">
        <w:trPr>
          <w:cantSplit/>
          <w:trHeight w:val="13960"/>
          <w:tblHeader/>
        </w:trPr>
        <w:tc>
          <w:tcPr>
            <w:tcW w:w="2235" w:type="dxa"/>
            <w:tcBorders>
              <w:bottom w:val="single" w:sz="4" w:space="0" w:color="auto"/>
            </w:tcBorders>
          </w:tcPr>
          <w:tbl>
            <w:tblPr>
              <w:tblStyle w:val="a0"/>
              <w:tblW w:w="190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8A72A1" w:rsidRPr="008E35D7" w:rsidTr="008E35D7">
              <w:trPr>
                <w:cantSplit/>
                <w:trHeight w:val="226"/>
                <w:tblHeader/>
              </w:trPr>
              <w:tc>
                <w:tcPr>
                  <w:tcW w:w="1900" w:type="dxa"/>
                </w:tcPr>
                <w:p w:rsidR="008A72A1" w:rsidRPr="008E35D7" w:rsidRDefault="008A72A1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604E" w:rsidRPr="008E35D7" w:rsidTr="008E35D7">
              <w:trPr>
                <w:cantSplit/>
                <w:trHeight w:val="226"/>
                <w:tblHeader/>
              </w:trPr>
              <w:tc>
                <w:tcPr>
                  <w:tcW w:w="1900" w:type="dxa"/>
                </w:tcPr>
                <w:p w:rsidR="00CA604E" w:rsidRPr="008E35D7" w:rsidRDefault="008E35D7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</w:pPr>
                  <w:r w:rsidRPr="008E35D7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  <w:t>Diagnozowanie potrzeb i </w:t>
                  </w:r>
                  <w:r w:rsidR="00C5512C" w:rsidRPr="008E35D7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  <w:t>nawyków higienicznych uczniów, kształtowanie prawidłowych postaw</w:t>
                  </w:r>
                  <w:r w:rsidRPr="008E35D7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  <w:t xml:space="preserve"> prozdrowotnych, określanie ich wpływu na zdrowie, w tym </w:t>
                  </w:r>
                  <w:r w:rsidR="00C5512C" w:rsidRPr="008E35D7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  <w:t>zdrowie psychiczne.</w:t>
                  </w:r>
                </w:p>
              </w:tc>
            </w:tr>
          </w:tbl>
          <w:p w:rsidR="00CA604E" w:rsidRPr="00175171" w:rsidRDefault="00CA604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Zdiagnozowanie występowania czynników ryzyka i czynników chroniących przed sięganiem po substancje psychoaktywne przez uczniów.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Ocena występowania zjawisk z</w:t>
            </w:r>
            <w:r w:rsidR="00384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achowań ryzykownych, takich jak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agresja, zażywanie środków odur</w:t>
            </w:r>
            <w:r w:rsidR="00384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zających, samookaleczenia, oraz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zaburzeń odżywiania (bulimia, anoreksja, otyłość) lub snu.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</w:t>
            </w:r>
            <w:r w:rsidR="00384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rganizacja wsparcia grupowego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indywidualnego dla ucznia – podejmowanie działań wzmacniania odporności psychicznej uczniów.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odporności psychicznej uczniów – umiejętności radzenia sobie z wyzwaniami, problemami i presją dzięki silnej konstrukcji psychicznej.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Współpraca z rodzicami w celu wzmacniania konstruktywnych postaw w zakresie stawiania swoim dzieciom realistycznych wymagań i wspierania dzieci w ich rozwoju.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E418F" w:rsidRPr="00175171" w:rsidRDefault="00C5512C" w:rsidP="00DE418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Kształtowanie odporności emocjonalnej </w:t>
            </w:r>
            <w:r w:rsidR="00DE418F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(wyrabianie odporności na przykrości i inne emocje ujemne).</w:t>
            </w:r>
          </w:p>
          <w:p w:rsidR="00DE418F" w:rsidRPr="00175171" w:rsidRDefault="00DE418F" w:rsidP="00DE418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DE418F" w:rsidP="00DE418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Podejmowanie tematyki ochrony zdrowia w związku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ewentualnym powrotem epidemii koronawirusa.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Działania informacyjne – dostarczanie wiarygodnych informacji na temat ryzyka i czynników chroniących przed sięganiem po substancje psychoaktywne przez uczniów.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Długofalowa organizacja wspierania ucznia we wzmacnianiu odporności psychicznej poprzez: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realizację zajęć z zakresu edukacji,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nastawienie ucznia na własny rozwój (określen</w:t>
            </w:r>
            <w:r w:rsidR="00FE4F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ie swoich potrzeb – potencjał i deficyty – 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sformułowanie celów na podstawie a</w:t>
            </w:r>
            <w:r w:rsidR="00FE4F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spiracji, marzeń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pragnień przez ucznia),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akceptację trudności (tj. zrozumienie, że trudności i problemy to wyz</w:t>
            </w:r>
            <w:r w:rsidR="00FE4F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wania, które są częścią życia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służą naszemu rozwojowi, gotowość do wyjścia poza strefę komfortu),</w:t>
            </w:r>
          </w:p>
          <w:p w:rsidR="00DE418F" w:rsidRPr="00384E15" w:rsidRDefault="00C5512C" w:rsidP="00AF0F4E">
            <w:pPr>
              <w:pStyle w:val="Normalny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wyrabianie optymizmu (wiara we własne siły, </w:t>
            </w:r>
            <w:r w:rsidR="00DE418F" w:rsidRPr="00384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postrzeganie problemów jako wyzwań i możliwości gromadzenia nowych doświadczeń, poszukiwanie </w:t>
            </w:r>
          </w:p>
          <w:p w:rsidR="00DE418F" w:rsidRPr="00DE418F" w:rsidRDefault="00DE418F" w:rsidP="00DE418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korzyści w każdej </w:t>
            </w:r>
            <w:r w:rsidRPr="00DE41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sytuacji),</w:t>
            </w:r>
          </w:p>
          <w:p w:rsidR="00DE418F" w:rsidRDefault="00DE418F" w:rsidP="00AF0F4E">
            <w:pPr>
              <w:pStyle w:val="Normalny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41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prowadzenie pogadanek na temat zdrowia psychicznego, odporności psychicznej </w:t>
            </w:r>
            <w:r w:rsidRPr="00146D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 godzinach wychowawczych, zgodnie z treściami uwzględnionymi w podstawie programowej.</w:t>
            </w:r>
          </w:p>
          <w:p w:rsidR="00146DE9" w:rsidRPr="00384E15" w:rsidRDefault="00146DE9" w:rsidP="00146DE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E418F" w:rsidRPr="00175171" w:rsidRDefault="00DE418F" w:rsidP="00146DE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Lekcje wychowaw</w:t>
            </w:r>
            <w:r w:rsidR="008E35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cze, indywidualne konsultacje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wychowawcą klasy, lekcje prz</w:t>
            </w:r>
            <w:r w:rsidR="00FE4F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edmiotowe, wydarzenia klasowe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</w:t>
            </w:r>
            <w:r w:rsidR="008E35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lne, aktywna obecność uczniów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społeczności szkolnej i inne.</w:t>
            </w:r>
          </w:p>
        </w:tc>
      </w:tr>
      <w:tr w:rsidR="00161241" w:rsidRPr="00175171" w:rsidTr="009A3164">
        <w:trPr>
          <w:cantSplit/>
          <w:trHeight w:val="1463"/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61241" w:rsidRPr="00175171" w:rsidRDefault="00161241" w:rsidP="0016124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1241" w:rsidRPr="00146DE9" w:rsidRDefault="00161241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146DE9" w:rsidRPr="00146DE9" w:rsidRDefault="00146DE9" w:rsidP="0016124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6D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Prowadzenie zajęć wychowawczych nt.</w:t>
            </w:r>
          </w:p>
          <w:p w:rsidR="00161241" w:rsidRPr="00146DE9" w:rsidRDefault="00146DE9" w:rsidP="0016124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zdrowia psychicznego i </w:t>
            </w:r>
            <w:r w:rsidR="00DE418F" w:rsidRPr="00146D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jego ochrony jako jednej z najważniejszych wartości w życiu.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161241" w:rsidRPr="00175171" w:rsidRDefault="00161241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A604E" w:rsidRPr="00175171" w:rsidTr="009A3164">
        <w:trPr>
          <w:cantSplit/>
          <w:tblHeader/>
        </w:trPr>
        <w:tc>
          <w:tcPr>
            <w:tcW w:w="2235" w:type="dxa"/>
          </w:tcPr>
          <w:p w:rsidR="00CA604E" w:rsidRPr="008E35D7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Rozwijanie poczucia odpow</w:t>
            </w:r>
            <w:r w:rsidR="00C0391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iedzialności za </w:t>
            </w:r>
            <w:r w:rsidR="008E35D7"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zdrowie swoje i </w:t>
            </w:r>
            <w:r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innych, kształtowan</w:t>
            </w:r>
            <w:r w:rsidR="008E35D7"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ie świadomości własnego ciała z </w:t>
            </w:r>
            <w:r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uw</w:t>
            </w:r>
            <w:r w:rsidR="008E35D7"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zględnieniem zmian fizycznych i psychicznych w </w:t>
            </w:r>
            <w:r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okresie dojrzewania.</w:t>
            </w:r>
          </w:p>
        </w:tc>
        <w:tc>
          <w:tcPr>
            <w:tcW w:w="3685" w:type="dxa"/>
          </w:tcPr>
          <w:p w:rsidR="00CA604E" w:rsidRPr="00175171" w:rsidRDefault="00C0391D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u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</w:t>
            </w:r>
            <w:r w:rsidR="008E35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zniów umiejętności życiowych, w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szczególności radzenia sobie z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wyzwaniami, problem</w:t>
            </w:r>
            <w:r w:rsidR="00146D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ami i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presją, radzenia sobie ze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stresem, rozpoznawania i wyrażania własnych emocji.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0391D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i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wzmacnianie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umiejętności psychologicznych i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społecznych uczniów – kształtowanie wartości jaką jest odpowiedzialność. Kształtowanie umiejętności podejmowania decyzji.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ieranie edukacji rówieśniczej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programów rówieśniczych mających na celu kształtowanie świadomości własnego ciała z uw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zględnieniem zmian fizycznych i psychicznych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okresie dojrzewania – zajęcia wychowania do życia w rodzinie.</w:t>
            </w:r>
          </w:p>
        </w:tc>
        <w:tc>
          <w:tcPr>
            <w:tcW w:w="2687" w:type="dxa"/>
          </w:tcPr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Wyposażenie w umi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ejętności skutecznego dbania 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własne zdrowie.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Spotkania ze specjalistami.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Gazetki ścienne i ulotki.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Udział w ogólnopolskich akcj</w:t>
            </w:r>
            <w:r w:rsidR="00413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ach i konkursach prozdrowotnych m.in. ,,Trzymaj Formę”.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146DE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Spotkania z </w:t>
            </w:r>
            <w:r w:rsidR="00146D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pielęgniarką 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pedagogiem.</w:t>
            </w:r>
          </w:p>
        </w:tc>
        <w:tc>
          <w:tcPr>
            <w:tcW w:w="2076" w:type="dxa"/>
          </w:tcPr>
          <w:p w:rsidR="00CA604E" w:rsidRPr="00175171" w:rsidRDefault="00C5512C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Lekcje wychowawcze, indywidualne konsultacje z wychowawcą klasy, lekcje prz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edmiotowe, wydarzenia klasowe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lne, aktywna obecność uczniów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społeczności szkolnej i inne.</w:t>
            </w:r>
          </w:p>
          <w:p w:rsidR="00CA604E" w:rsidRPr="00175171" w:rsidRDefault="00CA604E" w:rsidP="008E35D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8A72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Odpowiedzialni: nauczyciel 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wychowania do życia w rodzinie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wolontariusz, wychowawcy, specjaliści (pedagog, pedagog specjalny).</w:t>
            </w:r>
          </w:p>
        </w:tc>
      </w:tr>
      <w:tr w:rsidR="00CA604E" w:rsidRPr="00175171" w:rsidTr="009A3164">
        <w:trPr>
          <w:cantSplit/>
          <w:trHeight w:val="13980"/>
          <w:tblHeader/>
        </w:trPr>
        <w:tc>
          <w:tcPr>
            <w:tcW w:w="2235" w:type="dxa"/>
            <w:tcBorders>
              <w:bottom w:val="single" w:sz="4" w:space="0" w:color="auto"/>
            </w:tcBorders>
          </w:tcPr>
          <w:p w:rsidR="00FE4F5A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Dostarczenie wiedzy</w:t>
            </w:r>
            <w:r w:rsidR="00C0391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z </w:t>
            </w:r>
            <w:r w:rsid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zakresu zdrowia psychicznego </w:t>
            </w:r>
          </w:p>
          <w:p w:rsidR="00CA604E" w:rsidRPr="008E35D7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E35D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(2 kierunek polityki oświatowej państwa).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Poszerzanie wiedzy na temat zdrowia psychicznego i jego ochrony.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Dbanie o rozwój wiedzy i umiejętności zawodowych nauczycieli w zakr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esie rozpoznawania problemów ze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</w:t>
            </w:r>
            <w:r w:rsidR="009A31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drowiem psychicznym u uczniów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jego ochrony. 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Zbudo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wanie szkolnej kultury dbania 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zdrowie psychiczne uczniów: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systematyczne monitorowanie dobrostanu uczniów przez wychowawców klas,</w:t>
            </w:r>
          </w:p>
          <w:p w:rsidR="009A3164" w:rsidRPr="00175171" w:rsidRDefault="00C5512C" w:rsidP="00AF0F4E">
            <w:pPr>
              <w:pStyle w:val="Normalny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organizowanie systematycznych zajęć edukacyjnych i profilaktycznych odpowiadających na bieżące potrzeby uczniów, nauczycieli, a</w:t>
            </w:r>
            <w:r w:rsidR="009A3164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także rodziców, korzystanie z pomocy podmiotów zewnętrznych, profesjonalnych instytucji i organizacji,</w:t>
            </w:r>
          </w:p>
          <w:p w:rsidR="00CA604E" w:rsidRPr="00175171" w:rsidRDefault="009A3164" w:rsidP="00AF0F4E">
            <w:pPr>
              <w:pStyle w:val="Normalny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budowanie na co dzień, na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wszystkich zajęciach i poza nimi, autentycznych międzyludzkich relacji i zaufania.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A604E" w:rsidRPr="00175171" w:rsidRDefault="00C0391D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Współpraca z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instytucjami prowadzącymi profilaktykę w zakresie zdrowia psychicznego. 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Udzielanie pomocy psychologiczno-pedagogicznej w formie konsultacji dla uczniów, rodziców, nauczycieli – zorganizowanie warsztatów terapeutyczn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ych dla nauczycieli i uczniów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zakresu ochrony zdrowia psychicznego.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9A3164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Lekcje wychowawcze w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klasach dotyczące promocji zdrowia psychicznego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Godziny wychowawcze – filmy o zdrowiu psychicznym.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413AD3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Udostępnianie informacji o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ofercie pomocy specjalisty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cznej dla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uczniów, ich rod</w:t>
            </w:r>
            <w:r w:rsidR="00C03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ziców, w przypadku problemów ze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zdrowiem ps</w:t>
            </w:r>
            <w:r w:rsidR="001B02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ychicznym – wskazanie miejsc, w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których można uzyskać pomoc.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164" w:rsidRPr="00175171" w:rsidRDefault="00C5512C" w:rsidP="009A316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Spotkania z pielęgniarką</w:t>
            </w:r>
            <w:r w:rsidR="009A3164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lekarzem, pedagogiem.</w:t>
            </w:r>
          </w:p>
          <w:p w:rsidR="009A3164" w:rsidRPr="00175171" w:rsidRDefault="009A3164" w:rsidP="009A316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3164" w:rsidRPr="00175171" w:rsidRDefault="009A3164" w:rsidP="009A316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Podejmowanie działań ograniczających zachowania konfliktowe, stresowe, presję grupy,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realizacja zajęć wychowania do </w:t>
            </w:r>
            <w:r w:rsidR="00413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życia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rodzinie.</w:t>
            </w:r>
          </w:p>
          <w:p w:rsidR="009A3164" w:rsidRPr="00175171" w:rsidRDefault="009A3164" w:rsidP="009A316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9A3164" w:rsidP="009A316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Konsultacje ze specjalistami.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CA604E" w:rsidRPr="00175171" w:rsidRDefault="00CA604E" w:rsidP="00C0391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Style w:val="a1"/>
              <w:tblW w:w="166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1683"/>
            </w:tblGrid>
            <w:tr w:rsidR="008A72A1" w:rsidRPr="008A72A1" w:rsidTr="008E35D7">
              <w:trPr>
                <w:cantSplit/>
                <w:trHeight w:val="2251"/>
                <w:tblHeader/>
              </w:trPr>
              <w:tc>
                <w:tcPr>
                  <w:tcW w:w="1660" w:type="dxa"/>
                </w:tcPr>
                <w:p w:rsidR="00CA604E" w:rsidRPr="008A72A1" w:rsidRDefault="00C5512C" w:rsidP="00C0391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Lekcje wychowaw</w:t>
                  </w:r>
                  <w:r w:rsidR="00C0391D"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cze, indywidualne konsultacje z </w:t>
                  </w:r>
                  <w:r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wychowawcą klasy, lekcje prz</w:t>
                  </w:r>
                  <w:r w:rsidR="00C0391D"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edmiotowe, wydarzenia klasowe i </w:t>
                  </w:r>
                  <w:r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szko</w:t>
                  </w:r>
                  <w:r w:rsidR="00C0391D"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lne, aktywna obecność uczniów w </w:t>
                  </w:r>
                  <w:r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społeczności szkolnej i inne.</w:t>
                  </w:r>
                </w:p>
                <w:p w:rsidR="00CA604E" w:rsidRPr="008A72A1" w:rsidRDefault="00CA604E" w:rsidP="00C0391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</w:p>
                <w:p w:rsidR="00CA604E" w:rsidRPr="008A72A1" w:rsidRDefault="00C5512C" w:rsidP="008A72A1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Odpowiedzialni: wychowawcy, </w:t>
                  </w:r>
                  <w:r w:rsidR="008A72A1" w:rsidRPr="008A72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pedagodzy, dyrekcja.</w:t>
                  </w:r>
                </w:p>
              </w:tc>
            </w:tr>
          </w:tbl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3164" w:rsidRPr="00175171" w:rsidTr="009A3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2235" w:type="dxa"/>
          </w:tcPr>
          <w:p w:rsidR="009A3164" w:rsidRPr="008E35D7" w:rsidRDefault="009A3164" w:rsidP="00384E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A3164" w:rsidRPr="00175171" w:rsidRDefault="009A3164" w:rsidP="00384E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</w:tcPr>
          <w:p w:rsidR="009A3164" w:rsidRPr="00175171" w:rsidRDefault="009A3164" w:rsidP="00384E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</w:tcPr>
          <w:p w:rsidR="009A3164" w:rsidRPr="00175171" w:rsidRDefault="009A3164" w:rsidP="00384E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A3164" w:rsidRDefault="009A316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13AD3" w:rsidRDefault="00413AD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Sfera społecznego rozwoju ucznia – kształtowanie postaw społecznych (relacje):</w:t>
      </w:r>
    </w:p>
    <w:p w:rsidR="00CA604E" w:rsidRPr="00175171" w:rsidRDefault="00C5512C" w:rsidP="00AF0F4E">
      <w:pPr>
        <w:pStyle w:val="Normalny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kształtowanie postaw ukierunkowanych na prawdę, do</w:t>
      </w:r>
      <w:r w:rsidR="00C0391D">
        <w:rPr>
          <w:rFonts w:ascii="Times New Roman" w:hAnsi="Times New Roman" w:cs="Times New Roman"/>
          <w:color w:val="000000"/>
          <w:sz w:val="22"/>
          <w:szCs w:val="22"/>
        </w:rPr>
        <w:t>bro i piękno, uzdalniających do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odpowiedzialnych decyzji: integracja zespołów klasowych, rozwijanie empatii, wyzwalanie chęci działania na rzecz innych,</w:t>
      </w:r>
    </w:p>
    <w:p w:rsidR="00CA604E" w:rsidRPr="00175171" w:rsidRDefault="00C5512C" w:rsidP="00AF0F4E">
      <w:pPr>
        <w:pStyle w:val="Normalny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prawidłowe i skuteczne wykorzystywanie technologii</w:t>
      </w:r>
      <w:r w:rsidR="00C0391D">
        <w:rPr>
          <w:rFonts w:ascii="Times New Roman" w:hAnsi="Times New Roman" w:cs="Times New Roman"/>
          <w:color w:val="000000"/>
          <w:sz w:val="22"/>
          <w:szCs w:val="22"/>
        </w:rPr>
        <w:t xml:space="preserve"> informacyjno-komunikacyjnych w 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procesach edukacyjnych – rozumienie i respektowanie obowiązujących norm w życiu codziennym i cyberprzestrzeni.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3736"/>
        <w:gridCol w:w="2835"/>
        <w:gridCol w:w="1985"/>
      </w:tblGrid>
      <w:tr w:rsidR="00CA604E" w:rsidRPr="00175171" w:rsidTr="00003707">
        <w:trPr>
          <w:cantSplit/>
          <w:tblHeader/>
        </w:trPr>
        <w:tc>
          <w:tcPr>
            <w:tcW w:w="2184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działań wychowawczych</w:t>
            </w:r>
          </w:p>
        </w:tc>
        <w:tc>
          <w:tcPr>
            <w:tcW w:w="3736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Nazwa działań edukacyjnych skierowanych do całej społeczności szkolnej</w:t>
            </w:r>
          </w:p>
        </w:tc>
        <w:tc>
          <w:tcPr>
            <w:tcW w:w="283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Formy działań profilaktycznych</w:t>
            </w:r>
          </w:p>
        </w:tc>
        <w:tc>
          <w:tcPr>
            <w:tcW w:w="198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Sposoby realizacji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184" w:type="dxa"/>
          </w:tcPr>
          <w:p w:rsidR="00CA604E" w:rsidRPr="00FE4F5A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 postaw uki</w:t>
            </w:r>
            <w:r w:rsidR="00C0391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erunkowanych na prawdę, dobro i </w:t>
            </w:r>
            <w:r w:rsidR="00413A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piękno, uzdalniających do odpowiedzialnyc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h decyzji – przygotowanie uczniów do aktywnego i świadomego uczestnictwa w życiu społecznym, do podejmowania odpowiedzialnych decyzji (1 kierunek polityki oświatowej państwa).</w:t>
            </w:r>
          </w:p>
        </w:tc>
        <w:tc>
          <w:tcPr>
            <w:tcW w:w="3736" w:type="dxa"/>
          </w:tcPr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rozwijające postawy społeczne: szacunku do drugiego człowieka</w:t>
            </w:r>
            <w:r w:rsidR="001B02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odpowiedzialności za siebie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innych, potrzeby pomoc</w:t>
            </w:r>
            <w:r w:rsidR="001B02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 słabszym i potrzebującym – na </w:t>
            </w:r>
            <w:r w:rsidR="00CC1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godzinach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psychologiem </w:t>
            </w:r>
            <w:r w:rsidR="001B02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pedagogiem.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Zwracanie uwagi na k</w:t>
            </w:r>
            <w:r w:rsidR="001B02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ulturę słowa, interweniowanie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sytuacji używania wulgaryzmów.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umiejętności komunikacyjnych – wyrażanie własnych opinii, przekonań i poglądów.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świadomości dotyczącej roli osób znaczących i autorytetów.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Wzm</w:t>
            </w:r>
            <w:r w:rsidR="00CC1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acnianie wśród uczniów więzi ze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szkołą oraz społecznością lokalną.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dla dzieci dwujęzycznych (np. niebędących obywatelami polskimi), wzbogacających poprawne posługiwanie się językiem polskim.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u uczniów umiejętności prze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strzegania podstawowych reguł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norm obowiązujących w szkole.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rozwijające kompetencje emoc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jonalno-społeczne prowadzone na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godzinach wychowawczych.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Systematyczna współpraca z rodzicami w celu ujednolicenia syst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emu oddziaływań wychowawczych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budowania atmosfery wzajemnego szacunku.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1651C3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Podejmowanie przez pedagogów i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wychowawców</w:t>
            </w:r>
            <w:r w:rsidR="00CC1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interwencji w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sytuacjach łamania norm i reguł.</w:t>
            </w:r>
          </w:p>
        </w:tc>
        <w:tc>
          <w:tcPr>
            <w:tcW w:w="2835" w:type="dxa"/>
          </w:tcPr>
          <w:p w:rsidR="001B02AE" w:rsidRDefault="001B02A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Zapoznanie uczniów z prawami </w:t>
            </w:r>
          </w:p>
          <w:p w:rsidR="00CA604E" w:rsidRPr="00175171" w:rsidRDefault="001B02A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obowiązkami ucznia przez wychowawców.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Podejmowanie działań: </w:t>
            </w:r>
          </w:p>
          <w:p w:rsidR="00CA604E" w:rsidRPr="00175171" w:rsidRDefault="001651C3" w:rsidP="00AF0F4E">
            <w:pPr>
              <w:pStyle w:val="Normalny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akcji ukierunkowanych do dobro,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poczta w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alentynkowa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szkolny Tydzień Życzliwości.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spotkań prewencyjnych ze strażą miejską.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1651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szkolnej uroczystości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związanych z tolerancją.</w:t>
            </w:r>
          </w:p>
        </w:tc>
        <w:tc>
          <w:tcPr>
            <w:tcW w:w="1985" w:type="dxa"/>
          </w:tcPr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Lekcje wychowaw</w:t>
            </w:r>
            <w:r w:rsidR="001B02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cze, indywidualne konsultacje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wychowawcą klasy, lekcje prz</w:t>
            </w:r>
            <w:r w:rsidR="001B02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edmiotowe, wydarzenia klasowe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</w:t>
            </w:r>
            <w:r w:rsidR="001B02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lne, aktywna obecność uczniów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społeczności szkolnej i inne.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Odpowiedzialni: wychowawcy, pedagodzy.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184" w:type="dxa"/>
          </w:tcPr>
          <w:p w:rsidR="00CA604E" w:rsidRPr="00FE4F5A" w:rsidRDefault="00C5512C" w:rsidP="001651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 umiejętności analizy prostych sytuacji wychowawczych – odróżnianie dobra od zła.</w:t>
            </w:r>
          </w:p>
        </w:tc>
        <w:tc>
          <w:tcPr>
            <w:tcW w:w="3736" w:type="dxa"/>
          </w:tcPr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Przestrzeganie zasad zdrowego współzawodnictwa.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Prowadzenie zajęć edukacyjnych dla rodziców 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związanych z bezpieczeństwem dzieci w sieci.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umiejętności współdziałania w grupie społecznej, poko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jowego rozwiązania problemów,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zachowaniem zasad komunikowania się.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Tworzenie warunków do rozwijania komun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ikacji i współpracy w grupie (w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tym w środowiskach wirtualnych).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Prezentacja informacji o ważnych rocznicach i bohaterach na gazetkach klasowych i szkolnych oraz na stronie szkoły.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Rozmowy i warsztaty na temat sprawiedliwego i uczciwego oceniania zachowania własnego i innych ludzi.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Kodeks ucznia – znajomość podstawowych praw i obowiązków wynikających z roli ucznia oraz członka społeczności szkolnej, rodziny i kraju.</w:t>
            </w:r>
          </w:p>
        </w:tc>
        <w:tc>
          <w:tcPr>
            <w:tcW w:w="2835" w:type="dxa"/>
          </w:tcPr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Spotkania z policjantem – skutki prawne związane z występowaniem różnych form agresji, w tym </w:t>
            </w:r>
            <w:proofErr w:type="spellStart"/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cyberprzemocy</w:t>
            </w:r>
            <w:proofErr w:type="spellEnd"/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warsztatowe z pedagogiem szkolnym, nauczycielami wychowania fizycznego, zajęcia z informatyki.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Organizowanie wycieczek szkolnych oraz imprez integrujących środowisko szkolne.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Warsztaty z psychologiem – podstawowe umiejętności komunikacyjne.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Rozwijanie umiejętności formułowania prostych wniosków na podstawie obserwacji i 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własnych doświadczeń – lekcje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wychowawcą.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umiejętności rozpoznawania potrzeb rówieśników i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zgodnej współpracy z innymi,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zachowaniem obowiązujących norm i reguł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kultury osobistej – zajęcia ze specjalistami, udział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projektach i konkursach.</w:t>
            </w:r>
          </w:p>
        </w:tc>
        <w:tc>
          <w:tcPr>
            <w:tcW w:w="1985" w:type="dxa"/>
          </w:tcPr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Lekcje wychowawcze, indywidualne konsultacje z wychowawcą klasy, lekcje przedmiotowe, wydarzenia klasowe i szkolne, aktywna obecność uczniów w społeczności szkolnej i inne.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Odpowiedzialni: wychowawcy, pedagodzy.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184" w:type="dxa"/>
          </w:tcPr>
          <w:p w:rsidR="00CA604E" w:rsidRPr="00FE4F5A" w:rsidRDefault="00CC1B7E" w:rsidP="001651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Rozwijanie wrażliwości, empatii </w:t>
            </w:r>
            <w:r w:rsidR="001651C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 </w:t>
            </w:r>
            <w:r w:rsidR="00C5512C"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odpowiedzialności za podejmowane decyzje.</w:t>
            </w:r>
          </w:p>
        </w:tc>
        <w:tc>
          <w:tcPr>
            <w:tcW w:w="3736" w:type="dxa"/>
          </w:tcPr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mających na celu modelowanie postaw empatii, a</w:t>
            </w:r>
            <w:r w:rsidR="00CC1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sertywności (postawy związane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zasadami współżycia w grupie).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Organizowanie zajęć rozwijających myślenie, rozumowanie, argumentowanie, rozwiązywanie problemów, wnioskowanie, testowanie hipo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tez, dochodzenie do konkluzji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ramach zespołów nauczycielskich.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zajęć dydaktyczno-wyrównawczych i specjalistycznych.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u uczniów umiejętności podstawowych i przekrojowych poprzez udział w projektach zespołowych lub indywidualnych.</w:t>
            </w:r>
          </w:p>
        </w:tc>
        <w:tc>
          <w:tcPr>
            <w:tcW w:w="2835" w:type="dxa"/>
          </w:tcPr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warsztatowe z psychologiem – rozwijanie empatii.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Prowadzenie dziennika elektronicznego.</w:t>
            </w:r>
          </w:p>
          <w:p w:rsidR="00CA604E" w:rsidRPr="00175171" w:rsidRDefault="00CA604E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0391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Prowadzenie zajęć z zakresu prawa – poznanie p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raw i obowiązków wynikających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roli ucznia, członka społeczności szkolnej, rodziny i kraju.</w:t>
            </w:r>
          </w:p>
        </w:tc>
        <w:tc>
          <w:tcPr>
            <w:tcW w:w="1985" w:type="dxa"/>
          </w:tcPr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Lekcje wychowaw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cze, indywidualne konsultacje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wychowawcą klasy, lekcje przedmiotowe, wydarzenia klasowe i szkolne, aktywna obecność uczniów w</w:t>
            </w:r>
            <w:r w:rsidR="001651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społeczności szkolnej i inne.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Odpowiedzialni: wychowawcy, pedagodzy.</w:t>
            </w:r>
          </w:p>
        </w:tc>
      </w:tr>
    </w:tbl>
    <w:p w:rsidR="005569FE" w:rsidRDefault="005569F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Sfera rozwoju psychicznego – wartości, normy, wzory zachowań (kultura)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3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4820"/>
      </w:tblGrid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Działania wychowawcze</w:t>
            </w:r>
          </w:p>
        </w:tc>
        <w:tc>
          <w:tcPr>
            <w:tcW w:w="368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Działania edukacyjne skierowane do całej społeczności szkolnej</w:t>
            </w:r>
          </w:p>
        </w:tc>
        <w:tc>
          <w:tcPr>
            <w:tcW w:w="4820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Formy działań profilaktycznych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Budowanie systemu wartości – prawda, dobro i piękno.</w:t>
            </w:r>
          </w:p>
        </w:tc>
        <w:tc>
          <w:tcPr>
            <w:tcW w:w="3685" w:type="dxa"/>
          </w:tcPr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edukacyjny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 – kształtowanie gotowości do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uczestnictwa w kulturze, poszanowania innych kultur i tradycji.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cena stopnia wywiązywania się 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obowiązków przez uczniów – analiza dokonywana przez wychowawców (oceny, frekwencja, punktualność, uwagi, osiągnię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cia, zasługi, cząstkowa ocena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zachowania).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Uwrażliwienie uczniów na prawdę, dobro i piękno podczas realiz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acji wszystkich obowiązkowych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dodatkowych zajęć edukacyjnych.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Pomoc uczniom przeżywającym kryzys.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łtowanie krytycznego myślenia i wspomaganie uczniów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konstruktywnym podejmowaniu decyzji w sytuacjach trudnych, zagrażających prawidłowemu rozwojowi i zdrowemu życiu.</w:t>
            </w:r>
          </w:p>
        </w:tc>
        <w:tc>
          <w:tcPr>
            <w:tcW w:w="4820" w:type="dxa"/>
          </w:tcPr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realizow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ane podczas zajęć wychowania do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życia w rodzinie.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z pedagogiem szkolnym – kształtowanie umiejętności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właściwego komunikowania się 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różnych syt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uacjach społecznych, dbałości 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język i kulturę wypowiadania się.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Spotkania z autorytetami – dostarczanie wzorców osobowych.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Ankieta diagnozuj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ąc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na zajęciach z wychowawcą.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Programy edukacyjne – telewizyjne, spektakle teatralne.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Filmy edukacyjne i materiały.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Gazetki edukacyjne, szkolne radio.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Organizow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anie indywidualnych kontaktów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pedagogiem i psych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ologiem szkolnym oraz ze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specjalistami.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na lekcjach religii.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treningu asertywności.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 prawidłowego stosunku do wartości i norm oraz kultury zachowania.</w:t>
            </w:r>
          </w:p>
        </w:tc>
        <w:tc>
          <w:tcPr>
            <w:tcW w:w="3685" w:type="dxa"/>
          </w:tcPr>
          <w:p w:rsidR="00CA604E" w:rsidRPr="00175171" w:rsidRDefault="005569F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wychowania do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wartości – lekcje z wychowawcą – kształtowanie umiejętności odróżniania dobra od zła.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Nauka dobrych manier.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wrażliwości estetycznej poprzez kontakt z dziełami literackimi, z wytworami kultury, z dziełami architektury i sztuk plastycz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nych, należącymi do polskiego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europejskiego dziedzictwa kultury.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zainteresowań i pasji uczniów – popularyzacja alternatywnych form spędzania wolnego czasu.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szacunku dla kultury, historii narodu i dorobku narodowego.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Popularyzowanie wiedzy i rozwijanie świadomości na temat zasad humanitaryzmu.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Czym jest dyskryminacja – przeciwdziałanie objawom dyskryminacji, dostosowanie warunków nauki, opieki i wychowania do potencjalnych obszarów dyskryminacji.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Stworzenie warunków wyrównywania różnic językowych i kulturowych dla uczniów pochodzących z innych krajów.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Tworzenie okazji do publicznego wypowiadania się oraz nauka słuchania innych i szanowania poglądów – oglądanie debat parlamentarnych, prowadzenie debat na zajęciach organizowanych przez nauczycieli, np. na języku polskim, wiedzy o społeczeństwie, wychowaniu do życia w rodzinie.</w:t>
            </w:r>
          </w:p>
        </w:tc>
        <w:tc>
          <w:tcPr>
            <w:tcW w:w="4820" w:type="dxa"/>
          </w:tcPr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 gotowości do uczestnictwa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kulturze, poszanowania tradycji i kultury własnego narodu, a także poszanowania innych kultur i tradycji; określanie swojej przynależności kulturowej poprzez kontakt z wybranymi dziełami sztuki, zabytkami i tradycją w środowisku rodzinnym, szkoln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ym i lokalnym, uczestniczenie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życiu kulturalnym środowiska rodzinnego, szkolnego, lokalnego oraz wydarzeniach organizowanych przez najbliższą społeczność.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Organizowanie 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spotkań 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 sztuką, np. do </w:t>
            </w:r>
            <w:r w:rsidR="00CC1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teatru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muzeów, na wystawy artystyczne.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na lekcjach języka polskiego, lekcjach z wychowawcą – kształtowanie postaw społecznie akceptowanych.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wyci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eczek – umożliwienie kontaktu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wytworami sztuki oraz miejscami pamięci narodowej.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Prowadzenie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kół zainteresowań dla dzieci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młodzieży zgodnie z potrzebami rozwojowymi.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zowanie spotkań z pasjonatami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instytucjami kultury prowadzącymi zajęcia rozwijające zainteresowania i uzdolnienia uczniów.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Przygotowanie do radzenie sobie w sytuacjach codziennych wymagających umiejętności praktycznych, budzenie szacunku dla pracy ludzi różnych zawodów.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konkursów, przedstawień uczniowskich.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Dokonanie diagnozy przyczyn i objawów dyskryminacji.</w:t>
            </w:r>
          </w:p>
          <w:p w:rsidR="00CA604E" w:rsidRPr="00175171" w:rsidRDefault="00CA604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cyklu lekcji wychowawczych.</w:t>
            </w:r>
          </w:p>
          <w:p w:rsidR="005569FE" w:rsidRPr="005569FE" w:rsidRDefault="005569F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Dostosowanie infrastruktury szkoły do nauki niepełnosprawnych uczniów.</w:t>
            </w:r>
          </w:p>
          <w:p w:rsidR="005569FE" w:rsidRPr="005569FE" w:rsidRDefault="005569FE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C1B7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Udział w akcji „Szlachetna Paczka”.</w:t>
            </w:r>
          </w:p>
        </w:tc>
      </w:tr>
    </w:tbl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5569FE" w:rsidRDefault="005569F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569FE" w:rsidRDefault="005569F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97484" w:rsidRDefault="00D9748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Profilaktyka zachowań ryzykownych – bezpieczeństwo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4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4820"/>
      </w:tblGrid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Działania wychowawcze</w:t>
            </w:r>
          </w:p>
        </w:tc>
        <w:tc>
          <w:tcPr>
            <w:tcW w:w="368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Działania edukacyjne skierowane do całej społeczności szkolnej</w:t>
            </w:r>
          </w:p>
        </w:tc>
        <w:tc>
          <w:tcPr>
            <w:tcW w:w="4820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Formy działań profilaktycznych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Poznawanie zasad bezpieczeństwa w różnych sytuacjach życiowych, kształtowanie właściwego zachowania się w sytuacji zagrożenia życia i zdrowia.</w:t>
            </w:r>
          </w:p>
        </w:tc>
        <w:tc>
          <w:tcPr>
            <w:tcW w:w="3685" w:type="dxa"/>
          </w:tcPr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Poznanie praw i obowiązków ucznia – b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udowanie atmosfery otwartości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przyzwolenia na dyskusję.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Rozwijanie umiejętności prowadzenia rozmowy w sytuacji konfliktu 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poznanie podstaw negocjacji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mediacji.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Dost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arczenie wiedzy na temat osób i instytucji świadczących pomoc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trudnych sytuacjach.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Dostarczenie wiedzy z zakresu prawa na temat postępowania w sprawach nieletnich.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Zapoznanie uczniów z podstawowymi zasadami bezpieczeństwa w różnych sytuacjach życiowych.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właściwego zachowania się w sytuacjach zagrożenia życia i zdrowia oraz sytuacjach nadzwyczajnych.</w:t>
            </w:r>
          </w:p>
        </w:tc>
        <w:tc>
          <w:tcPr>
            <w:tcW w:w="4820" w:type="dxa"/>
          </w:tcPr>
          <w:p w:rsidR="00CA604E" w:rsidRPr="00D97484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wychowawczo-dydaktycznych na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zajęciach z wychowania fizycznego (znajomość zasad bezpie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czeństwa podczas korzystania ze </w:t>
            </w:r>
            <w:r w:rsidRP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sprzętu sportow</w:t>
            </w:r>
            <w:r w:rsidR="005569FE" w:rsidRP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ego, podczas pobytu nad wodą, w </w:t>
            </w:r>
            <w:r w:rsidRP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górach).</w:t>
            </w:r>
          </w:p>
          <w:p w:rsidR="00CA604E" w:rsidRPr="00D97484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</w:t>
            </w:r>
            <w:r w:rsidR="005569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acja zajęć na lekcjach wiedzy 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społeczeństwie – poznanie instytucji, do których należy się zwrócić w przypadku występowania przemocy psychicznej w cyberprzestrzeni i w życiu realnym.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zajęć z psychologiem – rozwijanie umiejętności identyfikowania przyczyn własnego postępowania.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spotkań z policjantem.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Konsultacje z pedagogiem.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edukacji dla bezpieczeństwa – poznanie zasad ostrzegania ludności o zagrożeniach.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na zajęciach z wychowawcą.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Programy edukacyjne – telewizyjne, spektakle teatralne.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Filmy edukacyjne i materiały.</w:t>
            </w:r>
          </w:p>
          <w:p w:rsidR="00CA604E" w:rsidRPr="00175171" w:rsidRDefault="00CA604E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5569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Gazetki edukacyjne, szkolne radio.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 umiejętn</w:t>
            </w:r>
            <w:r w:rsidR="00D9748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ości bezpiecznego korzystania z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technologii informacyjno-komunikacyjnej – kształtowanie krytycznego pode</w:t>
            </w:r>
            <w:r w:rsidR="00D9748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jścia do treści publikowanych w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Internecie</w:t>
            </w:r>
            <w:r w:rsidR="00D9748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i mediach społecznościowych (7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kierunek polityki oświatowej państwa).</w:t>
            </w:r>
          </w:p>
        </w:tc>
        <w:tc>
          <w:tcPr>
            <w:tcW w:w="3685" w:type="dxa"/>
          </w:tcPr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Uświadamianie negatywnego wpływu pra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cy przy komputerze na zdrowie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kontakty społeczne oraz n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iebezpieczeństwa wynikającego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anonimowych kontaktów.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Bezpieczne organizowanie zajęć ruch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owych (wychowania fizycznego)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poruszania się po drogach.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Bezpieczne korzystanie ze środków komunikacji publicznej – przeciwdziałanie i zapobieganie sytuacjom problemowym.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świadomości dotyczącej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prawa do prywatności, w tym do ochrony danych osobowych, oraz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dotyczącej ograniczonego zaufania do osób poznanych w sieci.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Nauka obrony przed naciskiem otoczenia (w tym przed reklamą).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Organizowanie spotkań dla rodziców – uśw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iadamianie zagrożeń płynących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Internetu, w szczególności kształtowanie krytycznego podejścia do treś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 publikowanych w Internecie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mediach społecznościowych.</w:t>
            </w:r>
          </w:p>
        </w:tc>
        <w:tc>
          <w:tcPr>
            <w:tcW w:w="4820" w:type="dxa"/>
          </w:tcPr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 zajęć na lekcjach informatyki, języka polskiego.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Rozmowy, po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gadanki, zajęcia warsztatowe na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temat uzależnienia od Internetu.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z wychowawcą, lekcje informatyki, wiedzy o społeczeństwie – lekcje na temat krytycznego podejścia do treś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 publikowanych w Internecie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mediach społecznościowych.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Prowadzenie 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,,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treningu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asertywności.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Prowa</w:t>
            </w:r>
            <w:r w:rsidR="008A72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dzenie zajęć profilaktycznych.</w:t>
            </w:r>
          </w:p>
        </w:tc>
      </w:tr>
    </w:tbl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Harmonogram – sposób realizacji zadań (realizacja treści programowych)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Organizacja zajęć wychowawczo-profilaktycznych dla uczniów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4820"/>
      </w:tblGrid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 wychowawczo-profilaktyczne</w:t>
            </w:r>
          </w:p>
        </w:tc>
        <w:tc>
          <w:tcPr>
            <w:tcW w:w="3685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Sposób realizacji</w:t>
            </w:r>
          </w:p>
        </w:tc>
        <w:tc>
          <w:tcPr>
            <w:tcW w:w="4820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Odpowiedzialni za realizację zadań, dokumentacja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10740" w:type="dxa"/>
            <w:gridSpan w:val="3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Zdrowie – edukacja zdrowotna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 postawy odpowiedzialności za własne zdrowie.</w:t>
            </w:r>
          </w:p>
        </w:tc>
        <w:tc>
          <w:tcPr>
            <w:tcW w:w="3685" w:type="dxa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Instruktaże dotycząc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 prawidłowego odżywiania się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prawidłowej higieny.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Pogadanki 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pielęgniarką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na spotkaniach z rodzicami.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Spotkania z dietetykiem.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 profilaktyki próchnicy.</w:t>
            </w:r>
          </w:p>
          <w:p w:rsidR="00CA604E" w:rsidRPr="008A72A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Gaz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etki na korytarzach szkolnych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klasach na temat zasad zdrowego </w:t>
            </w: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stylu życia.</w:t>
            </w:r>
          </w:p>
          <w:p w:rsidR="00CA604E" w:rsidRPr="008A72A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Konkursy plastyczne.</w:t>
            </w:r>
          </w:p>
          <w:p w:rsidR="00CA604E" w:rsidRPr="008A72A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Kształtowanie nawyku mycia rąk</w:t>
            </w:r>
            <w:r w:rsidR="00D97484"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przed posiłkami i po pobycie w </w:t>
            </w: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toalecie.</w:t>
            </w:r>
          </w:p>
          <w:p w:rsidR="00CA604E" w:rsidRPr="008A72A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Realizacja programu promującego zdrowy i bezpie</w:t>
            </w:r>
            <w:r w:rsidR="008A72A1"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czny styl życia „Trzymaj formę”.</w:t>
            </w:r>
          </w:p>
          <w:p w:rsidR="00CA604E" w:rsidRPr="008A72A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Realizacja działań promujących zdrowie.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Akcje propagujące spożywanie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zdrowej żywności, owoców, warzyw i soków.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Rozeznanie, czy uczniowie zjadają drugie śniadanie.</w:t>
            </w:r>
          </w:p>
          <w:p w:rsidR="00CA604E" w:rsidRPr="008A72A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zadania – zapewnienie jednego </w:t>
            </w: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gorącego posiłku w szkole w ciągu dnia i stworzenie uczniom możliwości jego spożycia w czasie pobytu w szkole.</w:t>
            </w:r>
          </w:p>
          <w:p w:rsidR="00CA604E" w:rsidRPr="008A72A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Akcja „Szklanka mleka”, „Warzywa i owoce w szkole”.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A72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Rozmowy, pogadanki na temat kulturalnego spożywania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posiłków.</w:t>
            </w:r>
          </w:p>
        </w:tc>
        <w:tc>
          <w:tcPr>
            <w:tcW w:w="4820" w:type="dxa"/>
          </w:tcPr>
          <w:p w:rsidR="00CA604E" w:rsidRPr="00175171" w:rsidRDefault="00D97484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Dietetyk, pielęgniarka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organizacja spotkań, pogadanek.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D97484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Dentysta, pielęgniarka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Nauczyciele organizatorzy konkursów – scenariusze imprez i konkursów.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Nauczyciele, wychowawcy.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Przeszkoleni nauczyciele (wg odrębnego planu na zajęciach w każdej klasie).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z wychowawcami klas.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Dokumentacja intendenta.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Profilaktyka zagrożeń.</w:t>
            </w:r>
          </w:p>
        </w:tc>
        <w:tc>
          <w:tcPr>
            <w:tcW w:w="3685" w:type="dxa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Środki i substancje psychoaktywne – wyposażenie uczniów, ro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dziców i nauczycieli w wiedzę 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uzależnieniach i możliwościach szukania pomocy (narkomania, dopalacze, alkohol, nikotyna).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Zapoznanie z podstaw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owymi zasadami bezpieczeństwa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różnych sytuacjach życiowych, kształtowanie właściwego zachowania się w sytuacji za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grożenia życia i zdrowia oraz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sytuacjach nadzwyczajnyc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h, takich jak np. organizacja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przebieg imprez ogólnopolskich lub międzynarodowych, sytuacja epidemiologiczna.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konkursu na temat używek dla uczniów klas VI–VIII.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konkursów na temat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narkomanii, dopalaczy, HIV dla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uczniów klas VI–VIII.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Gazetki ścienne, np. na temat zagrożeń zdrowia i życia.</w:t>
            </w:r>
          </w:p>
          <w:p w:rsidR="00CA604E" w:rsidRPr="00175171" w:rsidRDefault="00D97484" w:rsidP="00AF0F4E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Bieżące informowanie rodziców o widocznej zmianie w zachowaniu dziecka, o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podejrzeniach.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umiejętności prawidłowego i skutecznego wykorzystywania technologii informacyjno-komunik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acyjnych w procesach edukacyjnych (np.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wyszukiwa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nia, porządkowania informacji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różnych źródeł); kształtowanie świadomości negatywnego 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wpływu pracy przy komputerze na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zdrowie i kontakty społeczne oraz niebezpieczeństwa wynikającego z anonimowości kontaktów, respektowanie ograniczeń dotyczących korzystania z komputera, Internetu i multimediów; kształtowanie krytycznego podejścia do treś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 publikowanych w Internecie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mediach społecznościowych.</w:t>
            </w:r>
          </w:p>
        </w:tc>
        <w:tc>
          <w:tcPr>
            <w:tcW w:w="4820" w:type="dxa"/>
          </w:tcPr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Dzienniki zajęć nauczycieli i wychowawców.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Dziennik zajęć pedagoga, psychologa, pedagoga specjalnego.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10740" w:type="dxa"/>
            <w:gridSpan w:val="3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 postaw społecznych – relacje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D97484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Zapoznanie z podstawowymi prawami ucznia i </w:t>
            </w:r>
            <w:r w:rsidR="00C5512C"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obowiązkami wynikającymi z roli ucznia oraz członka s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połeczności szkolnej, rodziny i </w:t>
            </w:r>
            <w:r w:rsidR="00C5512C"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kraju.</w:t>
            </w:r>
          </w:p>
        </w:tc>
        <w:tc>
          <w:tcPr>
            <w:tcW w:w="3685" w:type="dxa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Zapoznanie uczniów z prawami dziecka i ucznia oraz obowiązka</w:t>
            </w:r>
            <w:r w:rsidR="00D974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 wynikającymi z roli ucznia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członka społeczności szkolnej, rodziny i kraju.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empatii, umiejętności podejmowania działań ma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jących na celu pomoc słabszym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potrzebującym, umiejętn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ości rozwiązywania konfliktów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sporów.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Prowadzenie pogadanek na temat tolerancji, akceptacji i szacunku dla drugiego człowieka – uświadamianie uczniom, do kog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 należy zwrócić się po pomoc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razie potrzeby.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Propagowanie informacji dotyczących zasad dobrego wychowania – kształtowanie postaw ukierunkowanych na prawdę, dobro i piękno.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Zapobieganie niewłaściwym zachowaniom uczniów – p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ogadanki na temat tolerancji na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lekcjach wychowawczych.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Egzekwowanie zasad w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ynikających ze statutu szkoły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wewnątrzszkolnego systemu oceniania oraz Kodeksu ucznia – ucznio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wie znają swoje prawa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obowiązki.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Konsekwentna ocena zacho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wań uczniów, odwoływanie się do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regulaminu w sytuacjach wymagających interwencji.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Kształtowanie umiejętności utrzymywania ładu i porządku 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wokół siebie, w miejscu nauki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zabawy.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postaw o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partych na odpowiedzialności za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dokonywane decyzje i wybory oraz postępowanie.</w:t>
            </w:r>
          </w:p>
          <w:p w:rsidR="00CA604E" w:rsidRPr="00175171" w:rsidRDefault="00DE7DD3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Uczestnictwo i współodpowiedzialność w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tworzeniu uroczystości szkolnych i pozaszkolnych.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zainteresowań i pasji uczniów.</w:t>
            </w:r>
          </w:p>
        </w:tc>
        <w:tc>
          <w:tcPr>
            <w:tcW w:w="4820" w:type="dxa"/>
          </w:tcPr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Nauczyciele klas – Kodeks praw i obowiązków ucznia. 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Wychowawcy – zasady dobrego wychowania, gazetka szkolna.</w:t>
            </w:r>
          </w:p>
          <w:p w:rsidR="00CA604E" w:rsidRPr="00175171" w:rsidRDefault="00CA604E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974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Wychowawcy – system oceniania, arkusze ocen ucznia.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</w:t>
            </w:r>
            <w:r w:rsidR="00DE7D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umiejętności komunikacyjnych i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przestrzeganie obowiązujących reguł, dbałość</w:t>
            </w:r>
            <w:r w:rsidR="00DE7D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o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język i kulturę wypowiadania się oraz o dobry klimat w szkole.</w:t>
            </w:r>
          </w:p>
        </w:tc>
        <w:tc>
          <w:tcPr>
            <w:tcW w:w="3685" w:type="dxa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Uczniowie znają i stosują formy dobrego zachowania.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Organizowanie imprez kulturalnych z zachowaniem obowiązujących reguł.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Uczenie właściwych zachowań wobec osób agresywnych i obcych (negocjacja, żart, rozładowanie napięcia), treningi interpersonalne.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ntegracja zespołów klasowych (w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tym z uczniami przyb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yłymi z zagranicy,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szczególności z Ukrainy): pogadanki, gry i zabaw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 integracyjne, imprezy klasowe np.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andrzejki, mikołajki.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przynależności do grupy, samorządu uczniowskiego – Dzień Samorządności.</w:t>
            </w:r>
          </w:p>
        </w:tc>
        <w:tc>
          <w:tcPr>
            <w:tcW w:w="4820" w:type="dxa"/>
          </w:tcPr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Wychowawcy – scenariusze imprez kulturalnych.</w:t>
            </w:r>
          </w:p>
          <w:p w:rsidR="00CA604E" w:rsidRPr="00175171" w:rsidRDefault="00CA604E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Wychowawcy klas.</w:t>
            </w:r>
          </w:p>
          <w:p w:rsidR="00CA604E" w:rsidRPr="00175171" w:rsidRDefault="00CA604E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Dokumentacja wychowawcy grupy/ klasy, dziennik pedagoga/ pedagoga specjalnego.</w:t>
            </w:r>
          </w:p>
          <w:p w:rsidR="00CA604E" w:rsidRPr="00175171" w:rsidRDefault="00CA604E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Wychowawcy klas, pedagog szkolny.</w:t>
            </w:r>
          </w:p>
          <w:p w:rsidR="00CA604E" w:rsidRPr="00175171" w:rsidRDefault="00CA604E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Opiekun samorządu uczniowskiego.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Profilaktyka zagrożeń.</w:t>
            </w:r>
          </w:p>
        </w:tc>
        <w:tc>
          <w:tcPr>
            <w:tcW w:w="3685" w:type="dxa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Uczestnictwo w zajęciach mających na celu wyeliminowanie niepożądanych zachowań, takich jak: agresja, przemoc psychiczna, zachowania dyskryminacyjne, </w:t>
            </w:r>
            <w:proofErr w:type="spellStart"/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cyberprzemoc</w:t>
            </w:r>
            <w:proofErr w:type="spellEnd"/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Systematyczna edukacja uczn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iów w zakresie radzenia sobie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własnymi trudnymi uczuciami.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Respektowanie przez ucznió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zbioru zasad obowiązujących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szkole – pogad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anki, dyskusje na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lekcjach z wychowawcą.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Stała współpraca pracowników szkoły w zakresie zaobserwowanych negatywnych zachowań uczniów – reagowanie na wszystkie niepożądane zachowania.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spotkań z policjantami – odpowiedzialność prawna nieletnich.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pożądanych społecznie postaw wobec zagrożeń cywilizacyjnych; propagowanie informacji o zagrożeniach cywilizacyjnych (terroryzm, choroby, głód) – jak sobie radzić, gdzie szukać pomocy.</w:t>
            </w:r>
          </w:p>
        </w:tc>
        <w:tc>
          <w:tcPr>
            <w:tcW w:w="4820" w:type="dxa"/>
          </w:tcPr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Pedagog, psycholog, wychowawcy klas.</w:t>
            </w:r>
          </w:p>
          <w:p w:rsidR="00CA604E" w:rsidRPr="00175171" w:rsidRDefault="00CA604E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Dzienniki specjalistów.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10740" w:type="dxa"/>
            <w:gridSpan w:val="3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Bezpieczeństwo – profilaktyka zachowań ryzykownych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</w:t>
            </w:r>
            <w:r w:rsidR="00DE7D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ie umiejętności porządkowania i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wykorzystywania informacji </w:t>
            </w:r>
            <w:r w:rsidR="00DE7D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 różnych źródeł, korzystanie z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technologii informacyjno-komunikacyjnej, kształtowanie świadomości negatywnego wpływu pracy przy </w:t>
            </w:r>
            <w:r w:rsidR="00DE7DD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komputerze na zdrowie i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kontakty społeczne. </w:t>
            </w:r>
          </w:p>
        </w:tc>
        <w:tc>
          <w:tcPr>
            <w:tcW w:w="3685" w:type="dxa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Nauczanie informatyki od klasy I – uświadamianie konsekwencji korzystania z różnych źródeł informacji – wykorzystanie projektów.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Wsparcie edukacji informatycznej i medialnej w zakresie kształtowania krytycznego podejścia do treści publikowanych w Internecie i mediach społecznościowych u uczniów: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pogadanki na temat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krytycznego podejścia do treści publikowanych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Internecie i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mediach społecznościowych oraz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negatywnego wpływu spędzania czasu wolnego przed komputerem.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Prelekcje i pogadanki dla rodziców uczniów klas I–III.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Dzień Bezpiecznego Internetu.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Udział uczniów w różnych konkursach dotyczący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 profilaktyki uzależnienia od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Internetu.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Indywidualna praca z uczniem wybitnie uzdolnionym.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umiejętn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ości metodycznych nauczycieli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uczniów w zakresie prawidłowego i skutecznego wykorzystywania technologii informacy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jno-komunikacyjnych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procesach edukacyjnych. </w:t>
            </w:r>
          </w:p>
        </w:tc>
        <w:tc>
          <w:tcPr>
            <w:tcW w:w="4820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Wyznaczeni nauczyciele (zgodnie z odrębnym harmonogramem).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Profilaktyka zagrożeń.</w:t>
            </w:r>
          </w:p>
        </w:tc>
        <w:tc>
          <w:tcPr>
            <w:tcW w:w="3685" w:type="dxa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pożądanych społecznie postaw wobec zagrożeń cywilizacyjnych: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omawianie zagrożeń związanych z </w:t>
            </w:r>
            <w:proofErr w:type="spellStart"/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cyberprzemocą</w:t>
            </w:r>
            <w:proofErr w:type="spellEnd"/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uświadamianie potrzeby ochrony danych osobowych,</w:t>
            </w:r>
          </w:p>
          <w:p w:rsidR="00CA604E" w:rsidRPr="00E60C34" w:rsidRDefault="00C5512C" w:rsidP="00AF0F4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spotkania z przedstawicielami policji (analiza konsekwencji </w:t>
            </w: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zachowań przemocy w sieci, możliwość szukania pomocy),</w:t>
            </w:r>
          </w:p>
          <w:p w:rsidR="00CA604E" w:rsidRPr="00E60C34" w:rsidRDefault="00C5512C" w:rsidP="00AF0F4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„Co to jest </w:t>
            </w:r>
            <w:proofErr w:type="spellStart"/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stalking</w:t>
            </w:r>
            <w:proofErr w:type="spellEnd"/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jak sobie z nim radzić?”,</w:t>
            </w:r>
          </w:p>
          <w:p w:rsidR="00CA604E" w:rsidRPr="00E60C34" w:rsidRDefault="00C5512C" w:rsidP="00AF0F4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„Co to jest </w:t>
            </w:r>
            <w:proofErr w:type="spellStart"/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cyberprzemoc</w:t>
            </w:r>
            <w:proofErr w:type="spellEnd"/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jak sobie z nią radzić?”,</w:t>
            </w:r>
          </w:p>
          <w:p w:rsidR="00CA604E" w:rsidRPr="00175171" w:rsidRDefault="00DE7DD3" w:rsidP="00AF0F4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ustalenie zasad etykiety w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szkole,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kształtowanie krytycznego podejścia do treś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 publikowanych w Internecie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mediach społecznościowych.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Stworzenie uczniowi możliwości korzystania z różnych źródeł informacji: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wykorzystywanie przez uczniów wiedzy poz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yskanej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różnych źródeł informacji</w:t>
            </w:r>
            <w:r w:rsidR="00DE7D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technologii informatycznej do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zajęć i prac domowych,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zajęcia na sali komputerowej,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konkursy informatyczne.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Współpraca z instytucjami udzielającymi pomocy i wsparcia – diagnozowanie środowiska.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Ochrona ofiar przemocy: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rozmowy z uczniem, konsultacje z rodzicami, procedura Niebieskiej Karty,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uczestnictwo nauczycieli w szkoleniach z psychoterapeutą ds. pomocy rodzinie,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gazetki tematyczne.</w:t>
            </w:r>
          </w:p>
        </w:tc>
        <w:tc>
          <w:tcPr>
            <w:tcW w:w="4820" w:type="dxa"/>
          </w:tcPr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Pedagog, wychowawcy, lekcje informatyki – dzienniki zajęć.</w:t>
            </w:r>
          </w:p>
          <w:p w:rsidR="00CA604E" w:rsidRPr="00175171" w:rsidRDefault="00CA604E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DE7D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Przedstawiciele policji, przedstawiciele fundacji – materiały informacyjne.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10740" w:type="dxa"/>
            <w:gridSpan w:val="3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Wartości, normy, wzory zachowań – kultura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 poszanowania dla tradyc</w:t>
            </w:r>
            <w:r w:rsidR="00C474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ji i kultury własnego narodu, a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także poszanowania innych kultur.</w:t>
            </w:r>
          </w:p>
          <w:p w:rsidR="00E2454D" w:rsidRDefault="00E2454D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E2454D" w:rsidRPr="00E60C34" w:rsidRDefault="00E2454D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Kształtow</w:t>
            </w:r>
            <w:r w:rsidR="00C47408" w:rsidRPr="00E60C3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anie poczucia przynależności do rodziny, grupy rówieśniczej i wspólnoty narodowej oraz </w:t>
            </w:r>
            <w:r w:rsidRPr="00E60C3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postawy patriotycznej, miłości do ojczyzny, kultywowanie tradycji. </w:t>
            </w:r>
          </w:p>
          <w:p w:rsidR="00E2454D" w:rsidRPr="00FE4F5A" w:rsidRDefault="00E2454D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E2454D" w:rsidRPr="00E2454D" w:rsidRDefault="00E2454D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FE4F5A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Udostępnianie kanonu i założeń eduka</w:t>
            </w:r>
            <w:r w:rsidR="00C474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cji klasycznej oraz sięganie do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dziedzictwa cywilizacyjnego Europy.</w:t>
            </w:r>
          </w:p>
          <w:p w:rsidR="00CA604E" w:rsidRPr="00FE4F5A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A604E" w:rsidRPr="00FE4F5A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Kształtowanie postaw wyrażających szacunek dla ludzi, niezależnie od statusu materialnego, religii, wieku, wyglądu, poziomu rozwoju intelektualnego i fizycznego, oraz respektowania ich praw, podejmowanie działań w celu zapobiegania dyskryminacji.</w:t>
            </w:r>
          </w:p>
        </w:tc>
        <w:tc>
          <w:tcPr>
            <w:tcW w:w="3685" w:type="dxa"/>
          </w:tcPr>
          <w:p w:rsidR="00CA604E" w:rsidRPr="00175171" w:rsidRDefault="00C47408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Kultywowanie tradycji i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obyczajów regionu, w którym funkcjonuje szkoła.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Uczniowie dokonują analizy postaw, wartości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norm społecznych, przekonań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czynników, które na nie wpływają.</w:t>
            </w:r>
          </w:p>
          <w:p w:rsidR="00CA604E" w:rsidRPr="00175171" w:rsidRDefault="00C47408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Uczniowie mają szacunek dla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kultury i dorobku narodowego oraz dziedzictwa cywilizacyjnego Europy: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biorą udział w uroczysto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ściach o charakterze szkolnym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państwowym</w:t>
            </w:r>
          </w:p>
          <w:p w:rsidR="00CA604E" w:rsidRPr="00175171" w:rsidRDefault="00C47408" w:rsidP="00AF0F4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uczestniczą w wycieczkach i </w:t>
            </w:r>
            <w:r w:rsidR="00C5512C"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lekcjach muzealnych,</w:t>
            </w:r>
          </w:p>
          <w:p w:rsidR="00CA604E" w:rsidRPr="00E60C34" w:rsidRDefault="00C5512C" w:rsidP="00AF0F4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składają hołd pamięci poległym – rozwijają umiejętno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ści właściwego zachowania się z </w:t>
            </w: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uwzględnieniem sytuac</w:t>
            </w:r>
            <w:r w:rsidR="00C47408"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ji i </w:t>
            </w: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miejsca.</w:t>
            </w:r>
          </w:p>
          <w:p w:rsidR="00CA604E" w:rsidRPr="00E60C34" w:rsidRDefault="00C5512C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Uczniowie rozwijają świadomość na temat zasad humanitaryzmu, niesienia pomocy innym.</w:t>
            </w:r>
          </w:p>
          <w:p w:rsidR="00D304A5" w:rsidRPr="00E60C34" w:rsidRDefault="00D304A5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Poznanie sylwetki patrona szkoły – Józefa Ignacego Kraszewskiego.</w:t>
            </w:r>
          </w:p>
          <w:p w:rsidR="00D304A5" w:rsidRPr="00E60C34" w:rsidRDefault="00C47408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Troska o kultywowanie pamięci o </w:t>
            </w:r>
            <w:r w:rsidR="00D304A5"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patronie.</w:t>
            </w:r>
          </w:p>
          <w:p w:rsidR="00C47408" w:rsidRPr="00E60C34" w:rsidRDefault="00C47408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Dzień Patrona.</w:t>
            </w:r>
          </w:p>
          <w:p w:rsidR="00D304A5" w:rsidRPr="00E60C34" w:rsidRDefault="00D304A5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Kultywowanie tradycji szkolnej.</w:t>
            </w:r>
          </w:p>
          <w:p w:rsidR="00D304A5" w:rsidRPr="00E60C34" w:rsidRDefault="00D304A5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Prowadzenie kroniki szkolnej. 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0C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Uczniowie poznają założenia edukacji klasycznej – wychowywanie do prawdy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dobra, piękna poprzez np.: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gazetki w klasach,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pogadanki na temat postawy uczniów,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poznanie wartości, takich jak: dobro, prawda, piękno, odpowiedzialność, poprzez odpowi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ednią analizę literacką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życia codziennego,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udział w konkursach recytatorskich,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organizację uroczystości Dnia Edukacji Narodowej, 11 listopada, Święta Konstytucji 3 Maja.</w:t>
            </w:r>
          </w:p>
        </w:tc>
        <w:tc>
          <w:tcPr>
            <w:tcW w:w="4820" w:type="dxa"/>
          </w:tcPr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Dokumentacja szkolna.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Kalendarz.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Przygotowanie uczniów do praktycznego wykorzystania wiedzy.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2235" w:type="dxa"/>
          </w:tcPr>
          <w:p w:rsidR="00CA604E" w:rsidRPr="00FE4F5A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Profilaktyka zagrożeń.</w:t>
            </w:r>
          </w:p>
        </w:tc>
        <w:tc>
          <w:tcPr>
            <w:tcW w:w="3685" w:type="dxa"/>
          </w:tcPr>
          <w:p w:rsidR="00CA604E" w:rsidRPr="00175171" w:rsidRDefault="00C5512C" w:rsidP="00AF0F4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Przeciwdziałanie objawom nietolerancji, dyskryminacji – dostosowanie warunków nauki, opieki i wychowania poprzez organizację pogadanek.</w:t>
            </w:r>
          </w:p>
          <w:p w:rsidR="00CA604E" w:rsidRPr="00175171" w:rsidRDefault="00C5512C" w:rsidP="00AF0F4E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Przedstawienia, filmy edukacyjne.</w:t>
            </w:r>
          </w:p>
        </w:tc>
        <w:tc>
          <w:tcPr>
            <w:tcW w:w="4820" w:type="dxa"/>
          </w:tcPr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Uczestnictwo uczniów w działaniach – dziennik zajęć pedagoga, wychowawcy.</w:t>
            </w:r>
          </w:p>
        </w:tc>
      </w:tr>
    </w:tbl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Organizacja działań dla rodziców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6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CA604E" w:rsidRPr="00175171" w:rsidTr="00003707">
        <w:trPr>
          <w:cantSplit/>
          <w:tblHeader/>
        </w:trPr>
        <w:tc>
          <w:tcPr>
            <w:tcW w:w="5211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</w:t>
            </w:r>
          </w:p>
        </w:tc>
        <w:tc>
          <w:tcPr>
            <w:tcW w:w="5529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Formy realizacji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5211" w:type="dxa"/>
          </w:tcPr>
          <w:p w:rsidR="00CA604E" w:rsidRPr="00FE4F5A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Informowanie rodziców o podejmowanych przez szkołę działaniach wychowawczo-profilaktycznych.</w:t>
            </w:r>
          </w:p>
        </w:tc>
        <w:tc>
          <w:tcPr>
            <w:tcW w:w="5529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Zapoznanie rodziców z programem wychowawczo-profilaktycznym.</w:t>
            </w:r>
          </w:p>
          <w:p w:rsidR="00CA604E" w:rsidRPr="00175171" w:rsidRDefault="00CA604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Przekazywanie na bieżąco informacji o realizowanych programach wychowawc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zo-profilaktycznych za pomocą </w:t>
            </w:r>
            <w:proofErr w:type="spellStart"/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mobidziennika</w:t>
            </w:r>
            <w:proofErr w:type="spellEnd"/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poczty elektronicznej, strony internetowej szkoły, gazetek ściennych w szkole.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5211" w:type="dxa"/>
          </w:tcPr>
          <w:p w:rsidR="00CA604E" w:rsidRPr="00FE4F5A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Informowanie rodz</w:t>
            </w:r>
            <w:r w:rsidR="00C474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iców o funkcjonowaniu dziecka w </w:t>
            </w: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szkole.</w:t>
            </w:r>
          </w:p>
        </w:tc>
        <w:tc>
          <w:tcPr>
            <w:tcW w:w="5529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Przekazywanie na bieżąco informacji o sukcesach, trudnościach i problemach uczniów za pomocą dziennika elektronicznego, podczas rozmów indywidualnych, zebrań klasowych.</w:t>
            </w:r>
          </w:p>
          <w:p w:rsidR="00CA604E" w:rsidRPr="00175171" w:rsidRDefault="00CA604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Rozmowy indywidualne z pedagogiem, psychologiem szkolnym, dyrektorem szkoły.</w:t>
            </w:r>
          </w:p>
          <w:p w:rsidR="00CA604E" w:rsidRPr="00175171" w:rsidRDefault="00CA604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Informacje na temat niskiej frekwencji (pisemnie).</w:t>
            </w:r>
          </w:p>
          <w:p w:rsidR="00CA604E" w:rsidRPr="00175171" w:rsidRDefault="00CA604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Współpraca z radą rodziców w zakresie pomocy materialnej dla uczniów potrzebujących wsparcia, dożywiania, dofina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sowania wycieczek. 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5211" w:type="dxa"/>
          </w:tcPr>
          <w:p w:rsidR="00CA604E" w:rsidRPr="00FE4F5A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Przekazywanie wiedzy na temat problemów wychowania i profilaktyki.</w:t>
            </w:r>
          </w:p>
        </w:tc>
        <w:tc>
          <w:tcPr>
            <w:tcW w:w="5529" w:type="dxa"/>
          </w:tcPr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spotk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ań i warsztatów dla rodziców ze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specjalistami nt. uzależnienia od dopalaczy, Internetu.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Gazetki i biuletyny dla rodziców – upowszechnianie materiałów edukacyjnych, w tym na temat przeciwdziałania zagrożeniom epidemiologicznym oraz ochrony zdrowia psychicznego dzieci i młodzieży.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Doskonalenie umiejętności rodziców w zakresie radzenia sobie z trudnymi sytuacjami.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Organizowanie spotkań z rodzicami – dostarczenie informacji, jak powinni zachować się w sytuacjach wymagających interwencji.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Indywidualne konsultacje z wychowawcą i pedagogiem.</w:t>
            </w:r>
          </w:p>
        </w:tc>
      </w:tr>
    </w:tbl>
    <w:p w:rsidR="00CA604E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60C34" w:rsidRDefault="00E60C3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60C34" w:rsidRDefault="00E60C3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60C34" w:rsidRPr="00175171" w:rsidRDefault="00E60C3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Organizacja działań dla nauczycieli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7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CA604E" w:rsidRPr="00175171" w:rsidTr="00003707">
        <w:trPr>
          <w:cantSplit/>
          <w:tblHeader/>
        </w:trPr>
        <w:tc>
          <w:tcPr>
            <w:tcW w:w="5211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Zadania</w:t>
            </w:r>
          </w:p>
        </w:tc>
        <w:tc>
          <w:tcPr>
            <w:tcW w:w="5529" w:type="dxa"/>
          </w:tcPr>
          <w:p w:rsidR="00CA604E" w:rsidRPr="00175171" w:rsidRDefault="00C551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Formy realizacji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5211" w:type="dxa"/>
          </w:tcPr>
          <w:p w:rsidR="00CA604E" w:rsidRPr="00FE4F5A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Organizacja doskonalenia zawodowego – kursy, warsztaty, szkolenia.</w:t>
            </w:r>
          </w:p>
        </w:tc>
        <w:tc>
          <w:tcPr>
            <w:tcW w:w="5529" w:type="dxa"/>
          </w:tcPr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Dostarczanie nauczycielom informacji o dostępnych formach doskonalenia poza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szkołą, np. na temat ochrony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wzmacniania zdrowia psychicznego dzieci i młodzieży.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5211" w:type="dxa"/>
          </w:tcPr>
          <w:p w:rsidR="00CA604E" w:rsidRPr="00FE4F5A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Organizacja wewnątrzszkolnego doskonalenia.</w:t>
            </w:r>
          </w:p>
          <w:p w:rsidR="00CA604E" w:rsidRPr="00FE4F5A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Doskonalenie kompetencji nauczycieli i wychowawców w zakresie profilaktyki używania niebezpiecznych środków i substancji.</w:t>
            </w:r>
          </w:p>
        </w:tc>
        <w:tc>
          <w:tcPr>
            <w:tcW w:w="5529" w:type="dxa"/>
          </w:tcPr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Organizacja szkoleni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owych rad pedagogicznych, np.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zakresu efektywnych metod pracy z uczniami 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przybyłymi z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zagranicy, w szczegó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lności z Ukrainy, adekwatnie do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zaistniałych potrzeb.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Rozwijanie umiejętn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ości metodycznych nauczycieli w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zakresie prawidłowego i skutecznego wykorzystywania technologii informacyjno-komunikacyjnych w procesach edukacyjnych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Uzyskanie wiedzy na temat norm rozwojowych i zaburzeń zdrowia psychicznego wieku rozwojowego.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Metody pracy w rozwija</w:t>
            </w:r>
            <w:r w:rsidR="00C474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niu umiejętności podstawowych i </w:t>
            </w: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przekrojowych uczniów.</w:t>
            </w:r>
          </w:p>
        </w:tc>
      </w:tr>
      <w:tr w:rsidR="00CA604E" w:rsidRPr="00175171" w:rsidTr="00003707">
        <w:trPr>
          <w:cantSplit/>
          <w:tblHeader/>
        </w:trPr>
        <w:tc>
          <w:tcPr>
            <w:tcW w:w="5211" w:type="dxa"/>
          </w:tcPr>
          <w:p w:rsidR="00CA604E" w:rsidRPr="00FE4F5A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E4F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Propagowanie literatury na temat profilaktyki w szkole. </w:t>
            </w:r>
          </w:p>
        </w:tc>
        <w:tc>
          <w:tcPr>
            <w:tcW w:w="5529" w:type="dxa"/>
          </w:tcPr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Udostępnianie materiałów szkoleniowych.</w:t>
            </w:r>
          </w:p>
          <w:p w:rsidR="00CA604E" w:rsidRPr="00175171" w:rsidRDefault="00CA604E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04E" w:rsidRPr="00175171" w:rsidRDefault="00C5512C" w:rsidP="00C4740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1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Gromadzenie literatury na temat szkolnej profilaktyki. </w:t>
            </w:r>
          </w:p>
        </w:tc>
      </w:tr>
    </w:tbl>
    <w:p w:rsidR="00CA604E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47408" w:rsidRPr="00175171" w:rsidRDefault="00C4740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CA604E" w:rsidRPr="00175171" w:rsidRDefault="00C5512C" w:rsidP="00AF0F4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b/>
          <w:color w:val="000000"/>
          <w:sz w:val="22"/>
          <w:szCs w:val="22"/>
        </w:rPr>
        <w:t>Ewaluacja programu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E60C3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Przebieg pracy wychowawczo-profilaktycznej i jej efekty poddawane są systematycznej obserwacji i ocenie. Informacje zwrotne pochodzące od uczniów, rodziców i nauczycieli służą doskonaleniu pracy i wyciąganiu wniosków na przyszłość. Najlepszych efektów można spodziewać się, gdy ewaluacji dokonuje się na podstawie obserwacji procesu wychowania.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E60C3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Sposoby i środki ewaluacji:</w:t>
      </w:r>
    </w:p>
    <w:p w:rsidR="00CA604E" w:rsidRPr="00175171" w:rsidRDefault="00C5512C" w:rsidP="00AF0F4E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obserwacja i analiza zachowań uczniów,</w:t>
      </w:r>
    </w:p>
    <w:p w:rsidR="00CA604E" w:rsidRPr="00175171" w:rsidRDefault="00C5512C" w:rsidP="00AF0F4E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obserwacja postępów w nauce,</w:t>
      </w:r>
    </w:p>
    <w:p w:rsidR="00CA604E" w:rsidRPr="00175171" w:rsidRDefault="00C5512C" w:rsidP="00AF0F4E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frekwencja na zajęciach dydaktycznych,</w:t>
      </w:r>
    </w:p>
    <w:p w:rsidR="00CA604E" w:rsidRPr="00175171" w:rsidRDefault="00C5512C" w:rsidP="00AF0F4E">
      <w:pPr>
        <w:pStyle w:val="Normalny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udział w konkursach.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E60C3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Narzędzia ewaluacji:</w:t>
      </w:r>
    </w:p>
    <w:p w:rsidR="00CA604E" w:rsidRPr="00175171" w:rsidRDefault="00C5512C" w:rsidP="00AF0F4E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ankieta dla uczniów, rodziców i pracowników szkoły,</w:t>
      </w:r>
    </w:p>
    <w:p w:rsidR="00CA604E" w:rsidRPr="00175171" w:rsidRDefault="00C5512C" w:rsidP="00AF0F4E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obserwacja zachowania uczniów,</w:t>
      </w:r>
    </w:p>
    <w:p w:rsidR="00CA604E" w:rsidRPr="00175171" w:rsidRDefault="00C5512C" w:rsidP="00AF0F4E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analiza dokumentacji szkolnego pedagoga, psychologa i innych nauczycieli,</w:t>
      </w:r>
    </w:p>
    <w:p w:rsidR="00CA604E" w:rsidRPr="00175171" w:rsidRDefault="00C5512C" w:rsidP="00AF0F4E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analiza dokumentacji wychowawców,</w:t>
      </w:r>
    </w:p>
    <w:p w:rsidR="00CA604E" w:rsidRPr="00175171" w:rsidRDefault="00C5512C" w:rsidP="00AF0F4E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analiza sukcesów i osiągnięć uczniów,</w:t>
      </w:r>
    </w:p>
    <w:p w:rsidR="00CA604E" w:rsidRPr="00175171" w:rsidRDefault="00C5512C" w:rsidP="00AF0F4E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rozmowy indywidualne z rodzicami, uczniami i pracownikami szkoły,</w:t>
      </w:r>
    </w:p>
    <w:p w:rsidR="00CA604E" w:rsidRPr="00175171" w:rsidRDefault="00C5512C" w:rsidP="00AF0F4E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wytwory uczniów,</w:t>
      </w:r>
    </w:p>
    <w:p w:rsidR="00CA604E" w:rsidRPr="00175171" w:rsidRDefault="00C5512C" w:rsidP="00AF0F4E">
      <w:pPr>
        <w:pStyle w:val="Normalny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analiza sprawozdań pielęgniarki dotyczących stanu zdrowia i wypadkowości uczniów.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E60C3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Działania ewaluacyjne będą polegały na:</w:t>
      </w:r>
    </w:p>
    <w:p w:rsidR="00CA604E" w:rsidRPr="00175171" w:rsidRDefault="00C5512C" w:rsidP="00AF0F4E">
      <w:pPr>
        <w:pStyle w:val="Normalny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zidentyfikowaniu celu ewaluacji i sformułowaniu pytań ewaluacyjnych ukierunkowanych na jego osiągnięcie,</w:t>
      </w:r>
    </w:p>
    <w:p w:rsidR="00CA604E" w:rsidRPr="00175171" w:rsidRDefault="00C5512C" w:rsidP="00AF0F4E">
      <w:pPr>
        <w:pStyle w:val="Normalny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opracowaniu planu i strategii dokonania ewaluacji,</w:t>
      </w:r>
    </w:p>
    <w:p w:rsidR="00CA604E" w:rsidRPr="00175171" w:rsidRDefault="00C5512C" w:rsidP="00AF0F4E">
      <w:pPr>
        <w:pStyle w:val="Normalny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zaplanowaniu sposobu opracowania wyników ewaluacji i ich udostępnienia społeczności szkolnej.</w:t>
      </w:r>
    </w:p>
    <w:p w:rsidR="00CA604E" w:rsidRPr="00175171" w:rsidRDefault="00CA604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A604E" w:rsidRPr="00175171" w:rsidRDefault="00C5512C" w:rsidP="00E60C3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75171">
        <w:rPr>
          <w:rFonts w:ascii="Times New Roman" w:hAnsi="Times New Roman" w:cs="Times New Roman"/>
          <w:color w:val="000000"/>
          <w:sz w:val="22"/>
          <w:szCs w:val="22"/>
        </w:rPr>
        <w:t>Ewaluacji programu wychowawczo-dydaktycznego dokona powołany przez dyrektora szkoły zespół ds. ewaluacji programu, oceniający rezultaty i efektywność prow</w:t>
      </w:r>
      <w:r w:rsidR="00FE4F5A">
        <w:rPr>
          <w:rFonts w:ascii="Times New Roman" w:hAnsi="Times New Roman" w:cs="Times New Roman"/>
          <w:color w:val="000000"/>
          <w:sz w:val="22"/>
          <w:szCs w:val="22"/>
        </w:rPr>
        <w:t>adzonych działań. Z wnioskami z </w:t>
      </w:r>
      <w:r w:rsidR="00C47408">
        <w:rPr>
          <w:rFonts w:ascii="Times New Roman" w:hAnsi="Times New Roman" w:cs="Times New Roman"/>
          <w:color w:val="000000"/>
          <w:sz w:val="22"/>
          <w:szCs w:val="22"/>
        </w:rPr>
        <w:t>przeprowadzonej ewaluacji Rada P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edagogiczna zostanie zapoznana na zebraniu kończącym rok szkolny</w:t>
      </w:r>
      <w:r w:rsidR="00FE4F5A">
        <w:rPr>
          <w:rFonts w:ascii="Times New Roman" w:hAnsi="Times New Roman" w:cs="Times New Roman"/>
          <w:color w:val="000000"/>
          <w:sz w:val="22"/>
          <w:szCs w:val="22"/>
        </w:rPr>
        <w:t xml:space="preserve"> 2022/2023</w:t>
      </w:r>
      <w:r w:rsidRPr="0017517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sectPr w:rsidR="00CA604E" w:rsidRPr="00175171" w:rsidSect="00356A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4E" w:rsidRDefault="00AF0F4E" w:rsidP="00384E15">
      <w:pPr>
        <w:ind w:left="0"/>
      </w:pPr>
      <w:r>
        <w:separator/>
      </w:r>
    </w:p>
  </w:endnote>
  <w:endnote w:type="continuationSeparator" w:id="0">
    <w:p w:rsidR="00AF0F4E" w:rsidRDefault="00AF0F4E" w:rsidP="00384E15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17" w:rsidRDefault="00356A17" w:rsidP="00384E15">
    <w:pPr>
      <w:pStyle w:val="Stopka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133776"/>
      <w:docPartObj>
        <w:docPartGallery w:val="Page Numbers (Bottom of Page)"/>
        <w:docPartUnique/>
      </w:docPartObj>
    </w:sdtPr>
    <w:sdtContent>
      <w:p w:rsidR="00356A17" w:rsidRDefault="00356A17" w:rsidP="00356A17">
        <w:pPr>
          <w:pStyle w:val="Stopka"/>
          <w:ind w:left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34">
          <w:rPr>
            <w:noProof/>
          </w:rPr>
          <w:t>8</w:t>
        </w:r>
        <w:r>
          <w:fldChar w:fldCharType="end"/>
        </w:r>
      </w:p>
    </w:sdtContent>
  </w:sdt>
  <w:p w:rsidR="00356A17" w:rsidRDefault="00356A17" w:rsidP="00384E15">
    <w:pPr>
      <w:pStyle w:val="Stopka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17" w:rsidRDefault="00356A17" w:rsidP="00384E15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4E" w:rsidRDefault="00AF0F4E" w:rsidP="00384E15">
      <w:pPr>
        <w:ind w:left="0"/>
      </w:pPr>
      <w:r>
        <w:separator/>
      </w:r>
    </w:p>
  </w:footnote>
  <w:footnote w:type="continuationSeparator" w:id="0">
    <w:p w:rsidR="00AF0F4E" w:rsidRDefault="00AF0F4E" w:rsidP="00384E15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17" w:rsidRDefault="00356A17" w:rsidP="00384E15">
    <w:pPr>
      <w:pStyle w:val="Nagwek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17" w:rsidRPr="00FE4F5A" w:rsidRDefault="00356A17" w:rsidP="00384E15">
    <w:pPr>
      <w:pStyle w:val="Nagwek"/>
      <w:ind w:left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A17" w:rsidRDefault="00356A17" w:rsidP="00384E15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BC1"/>
    <w:multiLevelType w:val="multilevel"/>
    <w:tmpl w:val="A690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CB41A2D"/>
    <w:multiLevelType w:val="multilevel"/>
    <w:tmpl w:val="A690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D6F167A"/>
    <w:multiLevelType w:val="multilevel"/>
    <w:tmpl w:val="E910C8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464531"/>
    <w:multiLevelType w:val="multilevel"/>
    <w:tmpl w:val="74FEB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85B1643"/>
    <w:multiLevelType w:val="multilevel"/>
    <w:tmpl w:val="A690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86B7A91"/>
    <w:multiLevelType w:val="multilevel"/>
    <w:tmpl w:val="D7BCF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9674139"/>
    <w:multiLevelType w:val="multilevel"/>
    <w:tmpl w:val="AE72EA58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D946300"/>
    <w:multiLevelType w:val="multilevel"/>
    <w:tmpl w:val="A690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C52780D"/>
    <w:multiLevelType w:val="multilevel"/>
    <w:tmpl w:val="90D8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E830316"/>
    <w:multiLevelType w:val="multilevel"/>
    <w:tmpl w:val="A690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FC12E45"/>
    <w:multiLevelType w:val="multilevel"/>
    <w:tmpl w:val="B0B8F2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3558277B"/>
    <w:multiLevelType w:val="multilevel"/>
    <w:tmpl w:val="9EE41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5E55A8C"/>
    <w:multiLevelType w:val="multilevel"/>
    <w:tmpl w:val="D452FE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370C0CFA"/>
    <w:multiLevelType w:val="multilevel"/>
    <w:tmpl w:val="15BC47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7317F78"/>
    <w:multiLevelType w:val="multilevel"/>
    <w:tmpl w:val="FF6EEC4A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3848621D"/>
    <w:multiLevelType w:val="multilevel"/>
    <w:tmpl w:val="680062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A255EDB"/>
    <w:multiLevelType w:val="multilevel"/>
    <w:tmpl w:val="64A0A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B4C1B9D"/>
    <w:multiLevelType w:val="multilevel"/>
    <w:tmpl w:val="3C9A6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D6D2C56"/>
    <w:multiLevelType w:val="multilevel"/>
    <w:tmpl w:val="4F18C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E242C07"/>
    <w:multiLevelType w:val="multilevel"/>
    <w:tmpl w:val="90D8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3F89232A"/>
    <w:multiLevelType w:val="multilevel"/>
    <w:tmpl w:val="6BAC41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40857437"/>
    <w:multiLevelType w:val="multilevel"/>
    <w:tmpl w:val="7C50A7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47B24D32"/>
    <w:multiLevelType w:val="multilevel"/>
    <w:tmpl w:val="AE72EA58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47D27E07"/>
    <w:multiLevelType w:val="multilevel"/>
    <w:tmpl w:val="3A2409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7F41D05"/>
    <w:multiLevelType w:val="multilevel"/>
    <w:tmpl w:val="1D4A20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85F184B"/>
    <w:multiLevelType w:val="multilevel"/>
    <w:tmpl w:val="69E85D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DF27228"/>
    <w:multiLevelType w:val="multilevel"/>
    <w:tmpl w:val="5C3CC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54D70E52"/>
    <w:multiLevelType w:val="multilevel"/>
    <w:tmpl w:val="A690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565079F1"/>
    <w:multiLevelType w:val="multilevel"/>
    <w:tmpl w:val="A690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58C30638"/>
    <w:multiLevelType w:val="multilevel"/>
    <w:tmpl w:val="73B8B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5916680C"/>
    <w:multiLevelType w:val="multilevel"/>
    <w:tmpl w:val="D13437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5A121C62"/>
    <w:multiLevelType w:val="multilevel"/>
    <w:tmpl w:val="4AEA41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B1C01CB"/>
    <w:multiLevelType w:val="multilevel"/>
    <w:tmpl w:val="DFF09E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5EFC3C13"/>
    <w:multiLevelType w:val="multilevel"/>
    <w:tmpl w:val="D7BCF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5F377D47"/>
    <w:multiLevelType w:val="multilevel"/>
    <w:tmpl w:val="A6906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5FFC23D6"/>
    <w:multiLevelType w:val="multilevel"/>
    <w:tmpl w:val="9EE41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60BF4C8E"/>
    <w:multiLevelType w:val="multilevel"/>
    <w:tmpl w:val="4184F5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0C35BEA"/>
    <w:multiLevelType w:val="multilevel"/>
    <w:tmpl w:val="D0981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6E365C44"/>
    <w:multiLevelType w:val="multilevel"/>
    <w:tmpl w:val="D2E8B3F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72CB1F27"/>
    <w:multiLevelType w:val="multilevel"/>
    <w:tmpl w:val="D7BCF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76E162E4"/>
    <w:multiLevelType w:val="multilevel"/>
    <w:tmpl w:val="11E4C9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nsid w:val="7C0474CB"/>
    <w:multiLevelType w:val="multilevel"/>
    <w:tmpl w:val="C9122E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>
    <w:nsid w:val="7F912DE3"/>
    <w:multiLevelType w:val="multilevel"/>
    <w:tmpl w:val="19F41E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31"/>
  </w:num>
  <w:num w:numId="3">
    <w:abstractNumId w:val="40"/>
  </w:num>
  <w:num w:numId="4">
    <w:abstractNumId w:val="42"/>
  </w:num>
  <w:num w:numId="5">
    <w:abstractNumId w:val="23"/>
  </w:num>
  <w:num w:numId="6">
    <w:abstractNumId w:val="16"/>
  </w:num>
  <w:num w:numId="7">
    <w:abstractNumId w:val="14"/>
  </w:num>
  <w:num w:numId="8">
    <w:abstractNumId w:val="12"/>
  </w:num>
  <w:num w:numId="9">
    <w:abstractNumId w:val="10"/>
  </w:num>
  <w:num w:numId="10">
    <w:abstractNumId w:val="20"/>
  </w:num>
  <w:num w:numId="11">
    <w:abstractNumId w:val="41"/>
  </w:num>
  <w:num w:numId="12">
    <w:abstractNumId w:val="13"/>
  </w:num>
  <w:num w:numId="13">
    <w:abstractNumId w:val="2"/>
  </w:num>
  <w:num w:numId="14">
    <w:abstractNumId w:val="25"/>
  </w:num>
  <w:num w:numId="15">
    <w:abstractNumId w:val="38"/>
  </w:num>
  <w:num w:numId="16">
    <w:abstractNumId w:val="36"/>
  </w:num>
  <w:num w:numId="17">
    <w:abstractNumId w:val="32"/>
  </w:num>
  <w:num w:numId="18">
    <w:abstractNumId w:val="15"/>
  </w:num>
  <w:num w:numId="19">
    <w:abstractNumId w:val="21"/>
  </w:num>
  <w:num w:numId="20">
    <w:abstractNumId w:val="29"/>
  </w:num>
  <w:num w:numId="21">
    <w:abstractNumId w:val="24"/>
  </w:num>
  <w:num w:numId="22">
    <w:abstractNumId w:val="30"/>
  </w:num>
  <w:num w:numId="23">
    <w:abstractNumId w:val="26"/>
  </w:num>
  <w:num w:numId="24">
    <w:abstractNumId w:val="18"/>
  </w:num>
  <w:num w:numId="25">
    <w:abstractNumId w:val="19"/>
  </w:num>
  <w:num w:numId="26">
    <w:abstractNumId w:val="8"/>
  </w:num>
  <w:num w:numId="27">
    <w:abstractNumId w:val="6"/>
  </w:num>
  <w:num w:numId="28">
    <w:abstractNumId w:val="22"/>
  </w:num>
  <w:num w:numId="29">
    <w:abstractNumId w:val="7"/>
  </w:num>
  <w:num w:numId="30">
    <w:abstractNumId w:val="27"/>
  </w:num>
  <w:num w:numId="31">
    <w:abstractNumId w:val="1"/>
  </w:num>
  <w:num w:numId="32">
    <w:abstractNumId w:val="9"/>
  </w:num>
  <w:num w:numId="33">
    <w:abstractNumId w:val="34"/>
  </w:num>
  <w:num w:numId="34">
    <w:abstractNumId w:val="4"/>
  </w:num>
  <w:num w:numId="35">
    <w:abstractNumId w:val="28"/>
  </w:num>
  <w:num w:numId="36">
    <w:abstractNumId w:val="0"/>
  </w:num>
  <w:num w:numId="37">
    <w:abstractNumId w:val="3"/>
  </w:num>
  <w:num w:numId="38">
    <w:abstractNumId w:val="11"/>
  </w:num>
  <w:num w:numId="39">
    <w:abstractNumId w:val="35"/>
  </w:num>
  <w:num w:numId="40">
    <w:abstractNumId w:val="37"/>
  </w:num>
  <w:num w:numId="41">
    <w:abstractNumId w:val="33"/>
  </w:num>
  <w:num w:numId="42">
    <w:abstractNumId w:val="39"/>
  </w:num>
  <w:num w:numId="43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04E"/>
    <w:rsid w:val="00003707"/>
    <w:rsid w:val="00146DE9"/>
    <w:rsid w:val="00161241"/>
    <w:rsid w:val="001651C3"/>
    <w:rsid w:val="00175171"/>
    <w:rsid w:val="001B02AE"/>
    <w:rsid w:val="002401E1"/>
    <w:rsid w:val="00281A43"/>
    <w:rsid w:val="002C42ED"/>
    <w:rsid w:val="00356A17"/>
    <w:rsid w:val="00384E15"/>
    <w:rsid w:val="00413AD3"/>
    <w:rsid w:val="00515593"/>
    <w:rsid w:val="005569FE"/>
    <w:rsid w:val="005E79A3"/>
    <w:rsid w:val="008A72A1"/>
    <w:rsid w:val="008E35D7"/>
    <w:rsid w:val="009A3164"/>
    <w:rsid w:val="00A35DDC"/>
    <w:rsid w:val="00AA1B13"/>
    <w:rsid w:val="00AF0F4E"/>
    <w:rsid w:val="00B710DF"/>
    <w:rsid w:val="00C0391D"/>
    <w:rsid w:val="00C47408"/>
    <w:rsid w:val="00C5512C"/>
    <w:rsid w:val="00CA604E"/>
    <w:rsid w:val="00CC1B7E"/>
    <w:rsid w:val="00D24DFF"/>
    <w:rsid w:val="00D304A5"/>
    <w:rsid w:val="00D410F2"/>
    <w:rsid w:val="00D97484"/>
    <w:rsid w:val="00DB3BE7"/>
    <w:rsid w:val="00DE418F"/>
    <w:rsid w:val="00DE7DD3"/>
    <w:rsid w:val="00E17B83"/>
    <w:rsid w:val="00E2454D"/>
    <w:rsid w:val="00E60C34"/>
    <w:rsid w:val="00EE3ED0"/>
    <w:rsid w:val="00FA2051"/>
    <w:rsid w:val="00FD4C57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281A43"/>
    <w:pPr>
      <w:suppressAutoHyphens/>
      <w:ind w:leftChars="-1" w:left="-1" w:hangingChars="1" w:hanging="2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2"/>
      <w:szCs w:val="22"/>
    </w:rPr>
  </w:style>
  <w:style w:type="paragraph" w:styleId="Nagwek1">
    <w:name w:val="heading 1"/>
    <w:basedOn w:val="Normalny1"/>
    <w:next w:val="Normalny1"/>
    <w:rsid w:val="00CA60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autoRedefine/>
    <w:hidden/>
    <w:qFormat/>
    <w:rsid w:val="00CA60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rsid w:val="00CA60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A60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A60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A604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A604E"/>
  </w:style>
  <w:style w:type="table" w:customStyle="1" w:styleId="TableNormal">
    <w:name w:val="Table Normal"/>
    <w:rsid w:val="00CA60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A604E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CA604E"/>
    <w:pPr>
      <w:ind w:left="720"/>
      <w:contextualSpacing/>
    </w:pPr>
  </w:style>
  <w:style w:type="table" w:styleId="Tabela-Siatka">
    <w:name w:val="Table Grid"/>
    <w:basedOn w:val="Standardowy"/>
    <w:autoRedefine/>
    <w:hidden/>
    <w:qFormat/>
    <w:rsid w:val="00CA604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autoRedefine/>
    <w:hidden/>
    <w:qFormat/>
    <w:rsid w:val="00CA604E"/>
    <w:rPr>
      <w:sz w:val="20"/>
      <w:szCs w:val="20"/>
    </w:rPr>
  </w:style>
  <w:style w:type="character" w:customStyle="1" w:styleId="TekstprzypisukocowegoZnak">
    <w:name w:val="Tekst przypisu końcowego Znak"/>
    <w:autoRedefine/>
    <w:hidden/>
    <w:qFormat/>
    <w:rsid w:val="00CA604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autoRedefine/>
    <w:hidden/>
    <w:qFormat/>
    <w:rsid w:val="00CA604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autoRedefine/>
    <w:hidden/>
    <w:qFormat/>
    <w:rsid w:val="00CA604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Nagwek2Znak">
    <w:name w:val="Nagłówek 2 Znak"/>
    <w:autoRedefine/>
    <w:hidden/>
    <w:qFormat/>
    <w:rsid w:val="00CA604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1"/>
    <w:next w:val="Normalny1"/>
    <w:rsid w:val="00CA60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A60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4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F5A"/>
    <w:rPr>
      <w:position w:val="-1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4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F5A"/>
    <w:rPr>
      <w:position w:val="-1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4A5"/>
    <w:pP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default0">
    <w:name w:val="default"/>
    <w:basedOn w:val="Normalny"/>
    <w:rsid w:val="00D304A5"/>
    <w:pPr>
      <w:suppressAutoHyphens w:val="0"/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RCBEpwbS7PVmWQUv9jj74J2BkQ==">AMUW2mUD81bNMgBHPU+psH7ouBYH4NOSjLu0/WFH9NDc0PCQTOnfhz7Ex81uF4Tg8pdSC6eO0Nzvo1Zr6Gg/UVM+kaovuuUIWlIXoNjK0cwCdj7N/t/9vEo=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C26A95-0256-4691-881F-D4D33AD0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30</Pages>
  <Words>8310</Words>
  <Characters>49860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Krysia</cp:lastModifiedBy>
  <cp:revision>3</cp:revision>
  <dcterms:created xsi:type="dcterms:W3CDTF">2022-10-01T10:20:00Z</dcterms:created>
  <dcterms:modified xsi:type="dcterms:W3CDTF">2022-11-27T14:02:00Z</dcterms:modified>
</cp:coreProperties>
</file>