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C4" w:rsidRPr="00B06DBA" w:rsidRDefault="00175F4C">
      <w:pPr>
        <w:rPr>
          <w:rFonts w:ascii="Comic Sans MS" w:hAnsi="Comic Sans MS" w:cs="Arial"/>
          <w:color w:val="FF0000"/>
          <w:sz w:val="40"/>
          <w:szCs w:val="40"/>
        </w:rPr>
      </w:pPr>
      <w:r w:rsidRPr="00B06DBA">
        <w:rPr>
          <w:rFonts w:ascii="Comic Sans MS" w:hAnsi="Comic Sans MS" w:cs="Arial"/>
          <w:color w:val="FF0000"/>
          <w:sz w:val="40"/>
          <w:szCs w:val="40"/>
        </w:rPr>
        <w:t>Czy możliwe jest życie bez kina, telewizji, video, komputerów, Internetu?</w:t>
      </w:r>
    </w:p>
    <w:p w:rsidR="00B06DBA" w:rsidRDefault="00B06DBA" w:rsidP="00B532E2">
      <w:pPr>
        <w:spacing w:after="0"/>
        <w:jc w:val="both"/>
        <w:rPr>
          <w:rFonts w:ascii="Comic Sans MS" w:hAnsi="Comic Sans MS" w:cs="Arial"/>
          <w:color w:val="FF0000"/>
          <w:sz w:val="40"/>
          <w:szCs w:val="40"/>
        </w:rPr>
      </w:pPr>
    </w:p>
    <w:p w:rsidR="0002692F" w:rsidRDefault="0002692F" w:rsidP="00B532E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Technika towarz</w:t>
      </w:r>
      <w:r w:rsidR="00B532E2">
        <w:rPr>
          <w:rFonts w:ascii="Arial" w:hAnsi="Arial" w:cs="Arial"/>
          <w:sz w:val="28"/>
          <w:szCs w:val="28"/>
        </w:rPr>
        <w:t>yszy współczesnemu człowiekowi. N</w:t>
      </w:r>
      <w:r>
        <w:rPr>
          <w:rFonts w:ascii="Arial" w:hAnsi="Arial" w:cs="Arial"/>
          <w:sz w:val="28"/>
          <w:szCs w:val="28"/>
        </w:rPr>
        <w:t xml:space="preserve">ie wyobraża on sobie </w:t>
      </w:r>
      <w:r w:rsidR="00B532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życia</w:t>
      </w:r>
      <w:r w:rsidR="00B532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bez </w:t>
      </w:r>
      <w:r w:rsidR="00B532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niej </w:t>
      </w:r>
      <w:r w:rsidR="00B532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ale trzeba także patrzeć na drugą stronę medalu</w:t>
      </w:r>
    </w:p>
    <w:p w:rsidR="0002692F" w:rsidRDefault="00B532E2" w:rsidP="00B532E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czyli </w:t>
      </w:r>
      <w:r w:rsidR="0002692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umiejętnym i rozsądnym korzystaniu aby była ona (technika) dla nas dobrem a nie negatywna w skutkach.</w:t>
      </w:r>
    </w:p>
    <w:p w:rsidR="007C4352" w:rsidRDefault="007C4352" w:rsidP="00B532E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75F4C" w:rsidRDefault="00175F4C" w:rsidP="00B532E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75F4C" w:rsidRDefault="00B532E2" w:rsidP="0017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75F4C" w:rsidRPr="00175F4C">
        <w:rPr>
          <w:rFonts w:ascii="Arial" w:hAnsi="Arial" w:cs="Arial"/>
          <w:sz w:val="24"/>
          <w:szCs w:val="24"/>
        </w:rPr>
        <w:t xml:space="preserve">Współczesny człowiek nie wyobraża sobie życia bez komputerów i innych mediów. Technika cały czas idzie do przodu. Bez komputerów trudno byłoby sobie wyobrazić dzisiaj pracę w wielu instytucjach takich jak: bank, poczta, urzędy, biura, szkoła, fabryki. Zastępują one i usprawniają pracę wielu ludzi. Bardzo dużo osób chodzi </w:t>
      </w:r>
      <w:r w:rsidR="00175F4C">
        <w:rPr>
          <w:rFonts w:ascii="Arial" w:hAnsi="Arial" w:cs="Arial"/>
          <w:sz w:val="24"/>
          <w:szCs w:val="24"/>
        </w:rPr>
        <w:t xml:space="preserve"> także do kina lub ogląda telewizje w domu.</w:t>
      </w:r>
    </w:p>
    <w:p w:rsidR="00175F4C" w:rsidRDefault="00175F4C" w:rsidP="0017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75F4C">
        <w:rPr>
          <w:rFonts w:ascii="Arial" w:hAnsi="Arial" w:cs="Arial"/>
          <w:sz w:val="24"/>
          <w:szCs w:val="24"/>
        </w:rPr>
        <w:t xml:space="preserve">Tak jak wielu ludzi uważam, że we współczesnych czasach życie bez kina, </w:t>
      </w:r>
      <w:r>
        <w:rPr>
          <w:rFonts w:ascii="Arial" w:hAnsi="Arial" w:cs="Arial"/>
          <w:sz w:val="24"/>
          <w:szCs w:val="24"/>
        </w:rPr>
        <w:t xml:space="preserve">telewizji, wideo, komputerów, Internetu jest niemożliwe. </w:t>
      </w:r>
      <w:r w:rsidRPr="00175F4C">
        <w:rPr>
          <w:rFonts w:ascii="Arial" w:hAnsi="Arial" w:cs="Arial"/>
          <w:sz w:val="24"/>
          <w:szCs w:val="24"/>
        </w:rPr>
        <w:t>Rozwinięta technika umożliwia nam łatwą i przyjemną naukę. Motywuje nas do kształcenia i uzupełnia braki edukacji. Chodząc do kina rozwijamy swoją wyobraźnie.</w:t>
      </w:r>
      <w:r w:rsidRPr="00175F4C">
        <w:rPr>
          <w:rFonts w:ascii="Arial" w:hAnsi="Arial" w:cs="Arial"/>
          <w:sz w:val="24"/>
          <w:szCs w:val="24"/>
        </w:rPr>
        <w:br/>
        <w:t>Dzięki telewizji i filmom video możemy się wiele nauczyć a sytuacje opisane w książce zobaczyć na żywo. Oglądając telewizje rozszerzamy swoją wiedze o społeczeństwie i kulturze. Internet zastępuje nam nudne książki. W szybki i łatwy sposób możemy zdobyć odpowiedzi na dręczące nas pytania. Dzięki specjalnym programom naukowym łatwo przyswoić wiedze a gry komputerowe często</w:t>
      </w:r>
      <w:r>
        <w:rPr>
          <w:rFonts w:ascii="Arial" w:hAnsi="Arial" w:cs="Arial"/>
          <w:sz w:val="24"/>
          <w:szCs w:val="24"/>
        </w:rPr>
        <w:t xml:space="preserve"> uzupełniają nasze braki edukacji. </w:t>
      </w:r>
      <w:r w:rsidRPr="00175F4C">
        <w:rPr>
          <w:rFonts w:ascii="Arial" w:hAnsi="Arial" w:cs="Arial"/>
          <w:sz w:val="24"/>
          <w:szCs w:val="24"/>
        </w:rPr>
        <w:t>Nowoczesna technika zaspokaja nasze potrzeby na rozrywkę. W dzisiejszych czasach wybór rozrywki jest bardzo duży. W wolnym czasie często wybieramy się z przyjaciółmi do kina aby odreagować nadmiar codziennych napięć albo oglądamy z rodziną telewizje. Gdy jesteśmy sami często korzystamy z Internetu lub gier komputerowych. Dzisiaj jest tyle różnych rozrywek że nie mamy</w:t>
      </w:r>
      <w:r>
        <w:rPr>
          <w:rFonts w:ascii="Arial" w:hAnsi="Arial" w:cs="Arial"/>
          <w:sz w:val="24"/>
          <w:szCs w:val="24"/>
        </w:rPr>
        <w:t xml:space="preserve"> czasu i </w:t>
      </w:r>
      <w:proofErr w:type="spellStart"/>
      <w:r>
        <w:rPr>
          <w:rFonts w:ascii="Arial" w:hAnsi="Arial" w:cs="Arial"/>
          <w:sz w:val="24"/>
          <w:szCs w:val="24"/>
        </w:rPr>
        <w:t>moliwosci</w:t>
      </w:r>
      <w:proofErr w:type="spellEnd"/>
      <w:r>
        <w:rPr>
          <w:rFonts w:ascii="Arial" w:hAnsi="Arial" w:cs="Arial"/>
          <w:sz w:val="24"/>
          <w:szCs w:val="24"/>
        </w:rPr>
        <w:t xml:space="preserve"> aby korzystać ze wszystkich jego form. </w:t>
      </w:r>
      <w:r w:rsidRPr="00175F4C">
        <w:rPr>
          <w:rFonts w:ascii="Arial" w:hAnsi="Arial" w:cs="Arial"/>
          <w:sz w:val="24"/>
          <w:szCs w:val="24"/>
        </w:rPr>
        <w:t xml:space="preserve">Media przede wszystkim budzą i rozwijają nasze zainteresowania. Dzięki programom zagranicznym możemy doskonalić naukę języków obcych. Z pomocą Internetu, telewizji planujemy wakacje, wybieramy szkołę, zawód który nam się podoba i który zamierzamy </w:t>
      </w:r>
      <w:r w:rsidRPr="00175F4C">
        <w:rPr>
          <w:rFonts w:ascii="Arial" w:hAnsi="Arial" w:cs="Arial"/>
          <w:sz w:val="24"/>
          <w:szCs w:val="24"/>
        </w:rPr>
        <w:lastRenderedPageBreak/>
        <w:t>wykonywać w</w:t>
      </w:r>
      <w:r>
        <w:rPr>
          <w:rFonts w:ascii="Arial" w:hAnsi="Arial" w:cs="Arial"/>
          <w:sz w:val="24"/>
          <w:szCs w:val="24"/>
        </w:rPr>
        <w:t xml:space="preserve"> przyszłości. Telewizja umożliwia nam kontakt ze światem. </w:t>
      </w:r>
      <w:r w:rsidRPr="00175F4C">
        <w:rPr>
          <w:rFonts w:ascii="Arial" w:hAnsi="Arial" w:cs="Arial"/>
          <w:sz w:val="24"/>
          <w:szCs w:val="24"/>
        </w:rPr>
        <w:t>Nowoczesne urządzenia ułatwiają nam życie. Wykonywanie codziennych czynności jest łatwiejsze i wygodniejsze. Dzisiejsze maszyny zastępują prace wielu ludzi. Komputery m.in. w bankach umożliwiają szybką i łatwą obsługę klientów. Internet pozwala nam przesyłać pliki danych bez względu na dzielącą je odległość. Przez Internet możemy także robić zakupy. Dzięki komputerowym badaniom można wykryć i zdiagnozować</w:t>
      </w:r>
      <w:r>
        <w:rPr>
          <w:rFonts w:ascii="Arial" w:hAnsi="Arial" w:cs="Arial"/>
          <w:sz w:val="24"/>
          <w:szCs w:val="24"/>
        </w:rPr>
        <w:t xml:space="preserve"> wiele starszych chorób, a także przewidzieć kataklizmy. </w:t>
      </w:r>
      <w:r w:rsidRPr="00175F4C">
        <w:rPr>
          <w:rFonts w:ascii="Arial" w:hAnsi="Arial" w:cs="Arial"/>
          <w:sz w:val="24"/>
          <w:szCs w:val="24"/>
        </w:rPr>
        <w:t xml:space="preserve">Życie bez nowoczesnej techniki nie jest możliwe. Używając dzisiejszych maszyn oszczędzamy swój cenny czas i możemy przeznaczyć go na rozrywkę. </w:t>
      </w:r>
    </w:p>
    <w:p w:rsidR="0002692F" w:rsidRDefault="0002692F" w:rsidP="00175F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13614" w:rsidRPr="006C35EB" w:rsidRDefault="00E13614" w:rsidP="00175F4C">
      <w:pPr>
        <w:spacing w:line="360" w:lineRule="auto"/>
        <w:jc w:val="both"/>
        <w:rPr>
          <w:rFonts w:ascii="Comic Sans MS" w:hAnsi="Comic Sans MS" w:cs="Arial"/>
          <w:color w:val="0000FF"/>
          <w:sz w:val="36"/>
          <w:szCs w:val="36"/>
        </w:rPr>
      </w:pPr>
      <w:r w:rsidRPr="006C35EB">
        <w:rPr>
          <w:rFonts w:ascii="Comic Sans MS" w:hAnsi="Comic Sans MS" w:cs="Arial"/>
          <w:color w:val="0000FF"/>
          <w:sz w:val="36"/>
          <w:szCs w:val="36"/>
        </w:rPr>
        <w:t>Podsumowanie</w:t>
      </w:r>
    </w:p>
    <w:p w:rsidR="00175F4C" w:rsidRPr="0002692F" w:rsidRDefault="00175F4C" w:rsidP="00175F4C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E13614"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02692F">
        <w:rPr>
          <w:rFonts w:ascii="Arial" w:hAnsi="Arial" w:cs="Arial"/>
          <w:color w:val="FF0000"/>
          <w:sz w:val="28"/>
          <w:szCs w:val="28"/>
        </w:rPr>
        <w:t>Korzystając z rozwoju dzisiejszej techniki należy także pamiętać o negatywnych jego skutkach. Siedząc całymi dniami przed komputerem możemy m.in. popsuć sobie wzrok a także się uzależnić. Dlatego niezwykle ważną rzeczą jest umiejętne korzystanie z tego owocu cywilizacji aby było dla nas jedynie dobrem.</w:t>
      </w:r>
    </w:p>
    <w:sectPr w:rsidR="00175F4C" w:rsidRPr="0002692F" w:rsidSect="00B06DBA">
      <w:pgSz w:w="11906" w:h="16838"/>
      <w:pgMar w:top="1417" w:right="1417" w:bottom="1417" w:left="141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F4C"/>
    <w:rsid w:val="0002692F"/>
    <w:rsid w:val="00175F4C"/>
    <w:rsid w:val="00365C89"/>
    <w:rsid w:val="003C53C4"/>
    <w:rsid w:val="006A4758"/>
    <w:rsid w:val="006C35EB"/>
    <w:rsid w:val="007C4352"/>
    <w:rsid w:val="00B06DBA"/>
    <w:rsid w:val="00B532E2"/>
    <w:rsid w:val="00BB349A"/>
    <w:rsid w:val="00E1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2020-06-23T18:43:00Z</dcterms:created>
  <dcterms:modified xsi:type="dcterms:W3CDTF">2020-06-23T20:55:00Z</dcterms:modified>
</cp:coreProperties>
</file>