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C9635A" w14:textId="36F546CB" w:rsidR="007B6B5D" w:rsidRDefault="007B6B5D"/>
    <w:p w14:paraId="7AA99E14" w14:textId="58225848" w:rsidR="007B6B5D" w:rsidRDefault="007B6B5D"/>
    <w:p w14:paraId="38A1951A" w14:textId="09965F09" w:rsidR="007B6B5D" w:rsidRDefault="007B6B5D">
      <w:r w:rsidRPr="007B6B5D">
        <w:rPr>
          <w:noProof/>
        </w:rPr>
        <w:drawing>
          <wp:inline distT="0" distB="0" distL="0" distR="0" wp14:anchorId="21E6856A" wp14:editId="744B3740">
            <wp:extent cx="5760720" cy="74364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63D25" w14:textId="0AF4ACEE" w:rsidR="007B6B5D" w:rsidRDefault="007B6B5D"/>
    <w:p w14:paraId="61443C46" w14:textId="385517F0" w:rsidR="007B6B5D" w:rsidRDefault="007B6B5D"/>
    <w:p w14:paraId="6E8B6684" w14:textId="14F6A228" w:rsidR="007B6B5D" w:rsidRDefault="007B6B5D">
      <w:r>
        <w:rPr>
          <w:noProof/>
        </w:rPr>
        <w:lastRenderedPageBreak/>
        <w:drawing>
          <wp:inline distT="0" distB="0" distL="0" distR="0" wp14:anchorId="71E4D9B9" wp14:editId="74C4C37C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8EB7D" w14:textId="225EEA10" w:rsidR="007B6B5D" w:rsidRDefault="007B6B5D"/>
    <w:p w14:paraId="2E461E83" w14:textId="530D51FE" w:rsidR="007B6B5D" w:rsidRDefault="007B6B5D"/>
    <w:p w14:paraId="410F6546" w14:textId="06AD0CC5" w:rsidR="007B6B5D" w:rsidRDefault="007B6B5D"/>
    <w:p w14:paraId="37CF88FB" w14:textId="2FC6CD7E" w:rsidR="007B6B5D" w:rsidRDefault="007B6B5D"/>
    <w:p w14:paraId="78C6191C" w14:textId="056F6D9D" w:rsidR="007B6B5D" w:rsidRDefault="007B6B5D">
      <w:r>
        <w:rPr>
          <w:noProof/>
        </w:rPr>
        <w:lastRenderedPageBreak/>
        <w:drawing>
          <wp:inline distT="0" distB="0" distL="0" distR="0" wp14:anchorId="3CB34CB9" wp14:editId="2E797AF9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CDAA2" w14:textId="1E369DB4" w:rsidR="007B6B5D" w:rsidRDefault="007B6B5D"/>
    <w:p w14:paraId="304CCD65" w14:textId="0D706EB7" w:rsidR="007B6B5D" w:rsidRDefault="007B6B5D"/>
    <w:p w14:paraId="2D541FD9" w14:textId="0F56989C" w:rsidR="007B6B5D" w:rsidRDefault="007B6B5D"/>
    <w:p w14:paraId="082944CF" w14:textId="32416C27" w:rsidR="007B6B5D" w:rsidRDefault="007B6B5D"/>
    <w:p w14:paraId="12DEDB6E" w14:textId="606F4BC7" w:rsidR="007B6B5D" w:rsidRDefault="007B6B5D">
      <w:r>
        <w:rPr>
          <w:noProof/>
        </w:rPr>
        <w:lastRenderedPageBreak/>
        <w:drawing>
          <wp:inline distT="0" distB="0" distL="0" distR="0" wp14:anchorId="2451391D" wp14:editId="7C3BDD5B">
            <wp:extent cx="576072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C5190" w14:textId="77777777" w:rsidR="007B6B5D" w:rsidRDefault="007B6B5D"/>
    <w:p w14:paraId="38182B4C" w14:textId="77777777" w:rsidR="007B6B5D" w:rsidRDefault="007B6B5D" w:rsidP="007B6B5D"/>
    <w:p w14:paraId="0A9DACDC" w14:textId="77777777" w:rsidR="00214B33" w:rsidRDefault="00214B33" w:rsidP="007B6B5D"/>
    <w:p w14:paraId="56D143B6" w14:textId="77777777" w:rsidR="00214B33" w:rsidRDefault="00214B33" w:rsidP="007B6B5D"/>
    <w:p w14:paraId="175F15EC" w14:textId="77777777" w:rsidR="00214B33" w:rsidRDefault="00214B33" w:rsidP="007B6B5D"/>
    <w:p w14:paraId="6EAE2D28" w14:textId="351F9335" w:rsidR="007B6B5D" w:rsidRDefault="007B6B5D" w:rsidP="007B6B5D">
      <w:bookmarkStart w:id="0" w:name="_GoBack"/>
      <w:bookmarkEnd w:id="0"/>
      <w:r>
        <w:t>Spróbuj dokładnie obrysować każdy element rysunku i dokładnie pokoloruj.</w:t>
      </w:r>
    </w:p>
    <w:p w14:paraId="2B07472D" w14:textId="77777777" w:rsidR="007B6B5D" w:rsidRDefault="007B6B5D" w:rsidP="007B6B5D">
      <w:r>
        <w:t>Pamiętaj, aby słuchać przy tym muzyki relaksacyjnej.</w:t>
      </w:r>
    </w:p>
    <w:p w14:paraId="554A5D7F" w14:textId="0EB2CA76" w:rsidR="007B6B5D" w:rsidRDefault="007B6B5D">
      <w:r>
        <w:t>Pracuj powoli, oddychaj spokojnie, koncentruj się!</w:t>
      </w:r>
    </w:p>
    <w:p w14:paraId="49EF82A3" w14:textId="67908C02" w:rsidR="007B6B5D" w:rsidRDefault="007B6B5D">
      <w:r>
        <w:rPr>
          <w:noProof/>
        </w:rPr>
        <w:drawing>
          <wp:inline distT="0" distB="0" distL="0" distR="0" wp14:anchorId="1001AD1D" wp14:editId="18EB1949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811C7" w14:textId="60AECC18" w:rsidR="00214B33" w:rsidRDefault="00214B33"/>
    <w:p w14:paraId="2CD89587" w14:textId="0BED2999" w:rsidR="00214B33" w:rsidRDefault="00214B33"/>
    <w:p w14:paraId="246185FC" w14:textId="4C5DDF40" w:rsidR="00214B33" w:rsidRDefault="00214B33"/>
    <w:p w14:paraId="484A77C3" w14:textId="6BE141B0" w:rsidR="00214B33" w:rsidRDefault="00214B33"/>
    <w:p w14:paraId="3BA1F293" w14:textId="1824446B" w:rsidR="00214B33" w:rsidRDefault="00214B33">
      <w:r>
        <w:rPr>
          <w:noProof/>
        </w:rPr>
        <w:drawing>
          <wp:inline distT="0" distB="0" distL="0" distR="0" wp14:anchorId="55CDB50E" wp14:editId="0CC563E8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6CE05" w14:textId="77777777" w:rsidR="007B6B5D" w:rsidRDefault="007B6B5D"/>
    <w:sectPr w:rsidR="007B6B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7F7"/>
    <w:rsid w:val="00214B33"/>
    <w:rsid w:val="007B6B5D"/>
    <w:rsid w:val="00A0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77A2D"/>
  <w15:chartTrackingRefBased/>
  <w15:docId w15:val="{EC6F613B-E11C-4CF5-80F2-DCED56BD6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</Words>
  <Characters>181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michalska czuba</dc:creator>
  <cp:keywords/>
  <dc:description/>
  <cp:lastModifiedBy>karolina michalska czuba</cp:lastModifiedBy>
  <cp:revision>4</cp:revision>
  <dcterms:created xsi:type="dcterms:W3CDTF">2020-03-30T11:29:00Z</dcterms:created>
  <dcterms:modified xsi:type="dcterms:W3CDTF">2020-03-30T11:42:00Z</dcterms:modified>
</cp:coreProperties>
</file>